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DA2093" w14:paraId="21B0AD2E" w14:textId="77777777" w:rsidTr="00DA2093">
        <w:tc>
          <w:tcPr>
            <w:tcW w:w="1838" w:type="dxa"/>
          </w:tcPr>
          <w:p w14:paraId="2CB0F02D" w14:textId="5ABD3389" w:rsidR="00DA2093" w:rsidRDefault="00DA2093">
            <w:r>
              <w:t>Proposed Title</w:t>
            </w:r>
          </w:p>
        </w:tc>
        <w:tc>
          <w:tcPr>
            <w:tcW w:w="7512" w:type="dxa"/>
          </w:tcPr>
          <w:p w14:paraId="1AFAC6FE" w14:textId="6864F821" w:rsidR="00DA2093" w:rsidRDefault="009E44C8">
            <w:proofErr w:type="spellStart"/>
            <w:r>
              <w:rPr>
                <w:rFonts w:eastAsia="Times New Roman"/>
              </w:rPr>
              <w:t>EmCall</w:t>
            </w:r>
            <w:proofErr w:type="spellEnd"/>
            <w:r>
              <w:rPr>
                <w:rFonts w:eastAsia="Times New Roman"/>
              </w:rPr>
              <w:t>: Smart Emergency Response System</w:t>
            </w:r>
          </w:p>
        </w:tc>
      </w:tr>
      <w:tr w:rsidR="00DA2093" w14:paraId="418F97FB" w14:textId="77777777" w:rsidTr="00DA2093">
        <w:tc>
          <w:tcPr>
            <w:tcW w:w="1838" w:type="dxa"/>
          </w:tcPr>
          <w:p w14:paraId="11F08C50" w14:textId="0FE9D659" w:rsidR="00DA2093" w:rsidRDefault="00DA2093">
            <w:r>
              <w:t>Proponents</w:t>
            </w:r>
          </w:p>
        </w:tc>
        <w:tc>
          <w:tcPr>
            <w:tcW w:w="7512" w:type="dxa"/>
          </w:tcPr>
          <w:p w14:paraId="5443A14B" w14:textId="33D32F87" w:rsidR="00DA2093" w:rsidRPr="009E44C8" w:rsidRDefault="009E44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Ezra John H. </w:t>
            </w:r>
            <w:proofErr w:type="spellStart"/>
            <w:r>
              <w:rPr>
                <w:b/>
                <w:bCs/>
              </w:rPr>
              <w:t>Amarante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DA2093" w14:paraId="0B4E9A94" w14:textId="77777777" w:rsidTr="00DA2093">
        <w:tc>
          <w:tcPr>
            <w:tcW w:w="1838" w:type="dxa"/>
          </w:tcPr>
          <w:p w14:paraId="3CC65AF1" w14:textId="3B7773B4" w:rsidR="00DA2093" w:rsidRDefault="00DA2093">
            <w:r>
              <w:t>Institution</w:t>
            </w:r>
          </w:p>
        </w:tc>
        <w:tc>
          <w:tcPr>
            <w:tcW w:w="7512" w:type="dxa"/>
          </w:tcPr>
          <w:p w14:paraId="209B9277" w14:textId="37B59EB8" w:rsidR="00DA2093" w:rsidRDefault="00DA2093">
            <w:r>
              <w:t>Carlos Hilado Memorial State University</w:t>
            </w:r>
          </w:p>
        </w:tc>
      </w:tr>
      <w:tr w:rsidR="00DA2093" w14:paraId="084A7B31" w14:textId="77777777" w:rsidTr="00DA2093">
        <w:tc>
          <w:tcPr>
            <w:tcW w:w="1838" w:type="dxa"/>
          </w:tcPr>
          <w:p w14:paraId="02011298" w14:textId="39A14D54" w:rsidR="00DA2093" w:rsidRDefault="00DA2093">
            <w:r>
              <w:t>Project Description</w:t>
            </w:r>
          </w:p>
        </w:tc>
        <w:tc>
          <w:tcPr>
            <w:tcW w:w="7512" w:type="dxa"/>
          </w:tcPr>
          <w:p w14:paraId="53DCF7EF" w14:textId="77777777" w:rsidR="00DA2093" w:rsidRDefault="00DA2093">
            <w:r>
              <w:t>Needs/Problem</w:t>
            </w:r>
          </w:p>
          <w:p w14:paraId="7F1B25DC" w14:textId="3998F926" w:rsidR="00154A74" w:rsidRDefault="00154A74" w:rsidP="00381585">
            <w:pPr>
              <w:pStyle w:val="ListParagraph"/>
              <w:numPr>
                <w:ilvl w:val="0"/>
                <w:numId w:val="6"/>
              </w:numPr>
            </w:pPr>
            <w:r>
              <w:t>Slow and uncoordinated emergency response due to lack of centralized communication.</w:t>
            </w:r>
          </w:p>
          <w:p w14:paraId="40C83044" w14:textId="04C9B515" w:rsidR="00154A74" w:rsidRDefault="00154A74" w:rsidP="00381585">
            <w:pPr>
              <w:pStyle w:val="ListParagraph"/>
              <w:numPr>
                <w:ilvl w:val="0"/>
                <w:numId w:val="6"/>
              </w:numPr>
            </w:pPr>
            <w:r>
              <w:t>Difficulty in locating incidents and responders.</w:t>
            </w:r>
          </w:p>
          <w:p w14:paraId="5AF07F90" w14:textId="77777777" w:rsidR="00154A74" w:rsidRDefault="00154A74" w:rsidP="00382EA8">
            <w:pPr>
              <w:pStyle w:val="ListParagraph"/>
              <w:numPr>
                <w:ilvl w:val="0"/>
                <w:numId w:val="6"/>
              </w:numPr>
            </w:pPr>
            <w:r>
              <w:t>Limited access to real-time information by the community.</w:t>
            </w:r>
          </w:p>
          <w:p w14:paraId="05DF9CE4" w14:textId="77777777" w:rsidR="00FB2756" w:rsidRDefault="00FB2756"/>
          <w:p w14:paraId="4017F87C" w14:textId="30FD70DD" w:rsidR="00DA2093" w:rsidRDefault="00DA2093">
            <w:r>
              <w:t>Proposed Solution</w:t>
            </w:r>
          </w:p>
          <w:p w14:paraId="042D2267" w14:textId="57046D37" w:rsidR="00FB2756" w:rsidRDefault="00E21982" w:rsidP="00C86057">
            <w:pPr>
              <w:ind w:left="720"/>
            </w:pPr>
            <w:r>
              <w:rPr>
                <w:rFonts w:eastAsia="Times New Roman"/>
              </w:rPr>
              <w:t>Design and develop a mobile-based emergency communication platform that connects MDRRMO, PNP, BFP, and rescue units.</w:t>
            </w:r>
          </w:p>
          <w:p w14:paraId="21869CAA" w14:textId="3C1963E7" w:rsidR="003E0B96" w:rsidRDefault="003E0B96" w:rsidP="003E0B96">
            <w:pPr>
              <w:pStyle w:val="ListParagraph"/>
              <w:numPr>
                <w:ilvl w:val="0"/>
                <w:numId w:val="6"/>
              </w:numPr>
            </w:pPr>
            <w:r>
              <w:t>Provide real-time alerts and updates.</w:t>
            </w:r>
          </w:p>
          <w:p w14:paraId="3D86C18D" w14:textId="7E7BB6D4" w:rsidR="003E0B96" w:rsidRDefault="003E0B96" w:rsidP="003E0B96">
            <w:pPr>
              <w:pStyle w:val="ListParagraph"/>
              <w:numPr>
                <w:ilvl w:val="0"/>
                <w:numId w:val="6"/>
              </w:numPr>
            </w:pPr>
            <w:r>
              <w:t>Utilize GPS for tracking and navigation.</w:t>
            </w:r>
          </w:p>
          <w:p w14:paraId="4BDCF085" w14:textId="5C76262A" w:rsidR="003E0B96" w:rsidRDefault="003E0B96" w:rsidP="003E0B96">
            <w:pPr>
              <w:pStyle w:val="ListParagraph"/>
              <w:numPr>
                <w:ilvl w:val="0"/>
                <w:numId w:val="6"/>
              </w:numPr>
            </w:pPr>
            <w:r>
              <w:t>Allow citizens to report emergencies instantly.</w:t>
            </w:r>
          </w:p>
          <w:p w14:paraId="7603F24F" w14:textId="77777777" w:rsidR="003E0B96" w:rsidRDefault="003E0B96" w:rsidP="00382EA8">
            <w:pPr>
              <w:pStyle w:val="ListParagraph"/>
              <w:numPr>
                <w:ilvl w:val="0"/>
                <w:numId w:val="6"/>
              </w:numPr>
            </w:pPr>
            <w:r>
              <w:t>Enhance coordination and resource allocation among agencies.</w:t>
            </w:r>
          </w:p>
          <w:p w14:paraId="7EE338AD" w14:textId="77777777" w:rsidR="00C86057" w:rsidRDefault="00C86057" w:rsidP="00C86057">
            <w:pPr>
              <w:pStyle w:val="ListParagraph"/>
            </w:pPr>
          </w:p>
          <w:p w14:paraId="4ACFD3EA" w14:textId="77777777" w:rsidR="00DA2093" w:rsidRDefault="00DA2093">
            <w:r>
              <w:t>Differentiation or Novelty</w:t>
            </w:r>
          </w:p>
          <w:p w14:paraId="00D7B0C8" w14:textId="50422C6E" w:rsidR="002C0613" w:rsidRDefault="002C0613" w:rsidP="002C0613">
            <w:pPr>
              <w:pStyle w:val="ListParagraph"/>
              <w:numPr>
                <w:ilvl w:val="0"/>
                <w:numId w:val="6"/>
              </w:numPr>
            </w:pPr>
            <w:r>
              <w:t>Integrates multiple emergency agencies into one communication platform.</w:t>
            </w:r>
          </w:p>
          <w:p w14:paraId="0227BB46" w14:textId="6EADDEB7" w:rsidR="002C0613" w:rsidRDefault="002C0613" w:rsidP="002C0613">
            <w:pPr>
              <w:pStyle w:val="ListParagraph"/>
              <w:numPr>
                <w:ilvl w:val="0"/>
                <w:numId w:val="6"/>
              </w:numPr>
            </w:pPr>
            <w:r>
              <w:t>Uses real-time GPS and data sharing for fast response.</w:t>
            </w:r>
          </w:p>
          <w:p w14:paraId="49482899" w14:textId="77777777" w:rsidR="002C0613" w:rsidRDefault="002C0613" w:rsidP="00382EA8">
            <w:pPr>
              <w:pStyle w:val="ListParagraph"/>
              <w:numPr>
                <w:ilvl w:val="0"/>
                <w:numId w:val="6"/>
              </w:numPr>
            </w:pPr>
            <w:r>
              <w:t>Promotes citizen participation in emergency reporting and monitoring.</w:t>
            </w:r>
          </w:p>
          <w:p w14:paraId="769F9C2B" w14:textId="5BF3B89C" w:rsidR="00C86057" w:rsidRDefault="00C86057" w:rsidP="00C86057">
            <w:pPr>
              <w:pStyle w:val="ListParagraph"/>
              <w:ind w:left="1080"/>
            </w:pPr>
          </w:p>
          <w:p w14:paraId="7228290F" w14:textId="77777777" w:rsidR="00DA2093" w:rsidRDefault="00DA2093">
            <w:r>
              <w:t>Benefits and Significance</w:t>
            </w:r>
          </w:p>
          <w:p w14:paraId="57901C8F" w14:textId="74937BDE" w:rsidR="008F2167" w:rsidRPr="008F2167" w:rsidRDefault="008F2167" w:rsidP="008F2167">
            <w:pPr>
              <w:pStyle w:val="NormalWeb"/>
              <w:numPr>
                <w:ilvl w:val="0"/>
                <w:numId w:val="8"/>
              </w:numPr>
              <w:spacing w:before="0" w:beforeAutospacing="0" w:after="160" w:afterAutospacing="0"/>
              <w:textAlignment w:val="baseline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Faster and more efficient emergency response.</w:t>
            </w:r>
          </w:p>
          <w:p w14:paraId="1656D9EB" w14:textId="515BFC60" w:rsidR="008F2167" w:rsidRPr="008F2167" w:rsidRDefault="008F2167" w:rsidP="008F2167">
            <w:pPr>
              <w:pStyle w:val="NormalWeb"/>
              <w:numPr>
                <w:ilvl w:val="0"/>
                <w:numId w:val="8"/>
              </w:numPr>
              <w:spacing w:before="0" w:beforeAutospacing="0" w:after="160" w:afterAutospacing="0"/>
              <w:textAlignment w:val="baseline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Improved coordination among government agencies.</w:t>
            </w:r>
          </w:p>
          <w:p w14:paraId="2AE15509" w14:textId="2DC0FBB8" w:rsidR="008F2167" w:rsidRPr="008F2167" w:rsidRDefault="008F2167" w:rsidP="008F2167">
            <w:pPr>
              <w:pStyle w:val="NormalWeb"/>
              <w:numPr>
                <w:ilvl w:val="0"/>
                <w:numId w:val="8"/>
              </w:numPr>
              <w:spacing w:before="0" w:beforeAutospacing="0" w:after="160" w:afterAutospacing="0"/>
              <w:textAlignment w:val="baseline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Increased community awareness and safety.</w:t>
            </w:r>
          </w:p>
          <w:p w14:paraId="2188086C" w14:textId="77777777" w:rsidR="008F2167" w:rsidRDefault="008F2167" w:rsidP="00382EA8">
            <w:pPr>
              <w:pStyle w:val="NormalWeb"/>
              <w:numPr>
                <w:ilvl w:val="0"/>
                <w:numId w:val="8"/>
              </w:numPr>
              <w:spacing w:before="0" w:beforeAutospacing="0" w:after="160" w:afterAutospacing="0"/>
              <w:textAlignment w:val="baseline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Reliable database for emergency trends and planning.</w:t>
            </w:r>
          </w:p>
          <w:p w14:paraId="7E33121A" w14:textId="00506B1C" w:rsidR="00382EA8" w:rsidRPr="00382EA8" w:rsidRDefault="00382EA8" w:rsidP="00382EA8">
            <w:pPr>
              <w:pStyle w:val="NormalWeb"/>
              <w:spacing w:before="0" w:beforeAutospacing="0" w:after="160" w:afterAutospacing="0"/>
              <w:ind w:left="720"/>
              <w:textAlignment w:val="baseline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</w:tr>
      <w:tr w:rsidR="00DA2093" w14:paraId="3503FDE1" w14:textId="77777777" w:rsidTr="00DA2093">
        <w:tc>
          <w:tcPr>
            <w:tcW w:w="1838" w:type="dxa"/>
          </w:tcPr>
          <w:p w14:paraId="2AD0059A" w14:textId="6074B25E" w:rsidR="00DA2093" w:rsidRDefault="00DA2093">
            <w:r>
              <w:t>Objectives</w:t>
            </w:r>
          </w:p>
        </w:tc>
        <w:tc>
          <w:tcPr>
            <w:tcW w:w="7512" w:type="dxa"/>
          </w:tcPr>
          <w:p w14:paraId="2DD0DBE0" w14:textId="3CC09B09" w:rsidR="00DA2093" w:rsidRDefault="00DA2093" w:rsidP="00B3150E">
            <w:r>
              <w:t xml:space="preserve">General </w:t>
            </w:r>
            <w:r w:rsidR="00B3150E">
              <w:t>Objectives</w:t>
            </w:r>
          </w:p>
          <w:p w14:paraId="128E9F36" w14:textId="413AEB10" w:rsidR="00B3150E" w:rsidRDefault="00B0270A" w:rsidP="00B0270A">
            <w:pPr>
              <w:ind w:left="720"/>
            </w:pPr>
            <w:r>
              <w:rPr>
                <w:rFonts w:eastAsia="Times New Roman"/>
              </w:rPr>
              <w:t>To develop and implement an online mobile application that enhances the emergency communication system of MDRRMO, PNP, BFP, and rescue agencies</w:t>
            </w:r>
            <w:r>
              <w:rPr>
                <w:rFonts w:eastAsia="Times New Roman"/>
              </w:rPr>
              <w:t>.</w:t>
            </w:r>
          </w:p>
          <w:p w14:paraId="5450212E" w14:textId="77777777" w:rsidR="00DA2093" w:rsidRDefault="00DA2093">
            <w:r>
              <w:t>Specific</w:t>
            </w:r>
          </w:p>
          <w:p w14:paraId="13AA8CA8" w14:textId="52F62E16" w:rsidR="00AA4271" w:rsidRDefault="00AA4271" w:rsidP="00AA4271">
            <w:pPr>
              <w:pStyle w:val="ListParagraph"/>
              <w:numPr>
                <w:ilvl w:val="0"/>
                <w:numId w:val="4"/>
              </w:numPr>
            </w:pPr>
            <w:r>
              <w:t>Assess the current communication system among emergency responders.</w:t>
            </w:r>
          </w:p>
          <w:p w14:paraId="67915FF0" w14:textId="6C0FA571" w:rsidR="00AA4271" w:rsidRDefault="00AA4271" w:rsidP="00AA4271">
            <w:pPr>
              <w:pStyle w:val="ListParagraph"/>
              <w:numPr>
                <w:ilvl w:val="0"/>
                <w:numId w:val="4"/>
              </w:numPr>
            </w:pPr>
            <w:r>
              <w:t>Design a mobile app with GPS tracking and alert features.</w:t>
            </w:r>
          </w:p>
          <w:p w14:paraId="418EF146" w14:textId="5EAC15F7" w:rsidR="00AA4271" w:rsidRDefault="00AA4271" w:rsidP="00AA4271">
            <w:pPr>
              <w:pStyle w:val="ListParagraph"/>
              <w:numPr>
                <w:ilvl w:val="0"/>
                <w:numId w:val="4"/>
              </w:numPr>
            </w:pPr>
            <w:r>
              <w:t>Implement real-time data sharing and notification system.</w:t>
            </w:r>
          </w:p>
          <w:p w14:paraId="3928624D" w14:textId="4958274C" w:rsidR="00AA4271" w:rsidRDefault="00AA4271" w:rsidP="00AA4271">
            <w:pPr>
              <w:pStyle w:val="ListParagraph"/>
              <w:numPr>
                <w:ilvl w:val="0"/>
                <w:numId w:val="4"/>
              </w:numPr>
            </w:pPr>
            <w:r>
              <w:t>Test and evaluate system performance in simulated emergencies.</w:t>
            </w:r>
          </w:p>
          <w:p w14:paraId="5D4FEEC0" w14:textId="77777777" w:rsidR="00AA4271" w:rsidRDefault="00AA4271" w:rsidP="00A067C6">
            <w:pPr>
              <w:pStyle w:val="ListParagraph"/>
              <w:numPr>
                <w:ilvl w:val="0"/>
                <w:numId w:val="4"/>
              </w:numPr>
            </w:pPr>
            <w:r>
              <w:t>Deploy and maintain the application for community use.</w:t>
            </w:r>
          </w:p>
          <w:p w14:paraId="0973A816" w14:textId="20B52325" w:rsidR="00A067C6" w:rsidRDefault="00A067C6" w:rsidP="00A067C6">
            <w:pPr>
              <w:pStyle w:val="ListParagraph"/>
              <w:ind w:left="1080"/>
            </w:pPr>
          </w:p>
        </w:tc>
      </w:tr>
      <w:tr w:rsidR="00DA2093" w14:paraId="6956447B" w14:textId="77777777" w:rsidTr="00DA2093">
        <w:tc>
          <w:tcPr>
            <w:tcW w:w="1838" w:type="dxa"/>
          </w:tcPr>
          <w:p w14:paraId="1D08CAE3" w14:textId="517F072F" w:rsidR="00DA2093" w:rsidRDefault="00DA2093"/>
        </w:tc>
        <w:tc>
          <w:tcPr>
            <w:tcW w:w="7512" w:type="dxa"/>
          </w:tcPr>
          <w:p w14:paraId="755C19CA" w14:textId="165325C0" w:rsidR="00DA2093" w:rsidRDefault="00DA2093">
            <w:r>
              <w:t>General Methods</w:t>
            </w:r>
          </w:p>
        </w:tc>
      </w:tr>
      <w:tr w:rsidR="00DA2093" w14:paraId="199BEE03" w14:textId="77777777" w:rsidTr="00DA2093">
        <w:tc>
          <w:tcPr>
            <w:tcW w:w="1838" w:type="dxa"/>
          </w:tcPr>
          <w:p w14:paraId="02CAD6BA" w14:textId="77062764" w:rsidR="00DA2093" w:rsidRDefault="00DA2093">
            <w:r>
              <w:t>Expected Outputs</w:t>
            </w:r>
          </w:p>
        </w:tc>
        <w:tc>
          <w:tcPr>
            <w:tcW w:w="7512" w:type="dxa"/>
          </w:tcPr>
          <w:p w14:paraId="1B8C30B9" w14:textId="77777777" w:rsidR="00DA2093" w:rsidRDefault="00DA2093">
            <w:r>
              <w:t>Expected Outputs</w:t>
            </w:r>
          </w:p>
          <w:p w14:paraId="6DDD5C9D" w14:textId="0BE6CFEE" w:rsidR="00624967" w:rsidRDefault="00624967" w:rsidP="00A5379E">
            <w:pPr>
              <w:pStyle w:val="ListParagraph"/>
              <w:numPr>
                <w:ilvl w:val="0"/>
                <w:numId w:val="10"/>
              </w:numPr>
            </w:pPr>
            <w:r>
              <w:t xml:space="preserve">Fully functional </w:t>
            </w:r>
            <w:proofErr w:type="spellStart"/>
            <w:r>
              <w:t>EmCall</w:t>
            </w:r>
            <w:proofErr w:type="spellEnd"/>
            <w:r>
              <w:t xml:space="preserve"> Mobile Application.</w:t>
            </w:r>
          </w:p>
          <w:p w14:paraId="36608571" w14:textId="19707FE2" w:rsidR="00624967" w:rsidRDefault="00624967" w:rsidP="00A5379E">
            <w:pPr>
              <w:pStyle w:val="ListParagraph"/>
              <w:numPr>
                <w:ilvl w:val="0"/>
                <w:numId w:val="10"/>
              </w:numPr>
            </w:pPr>
            <w:r>
              <w:lastRenderedPageBreak/>
              <w:t>Improved response time and coordination.</w:t>
            </w:r>
          </w:p>
          <w:p w14:paraId="1128604E" w14:textId="4426A40E" w:rsidR="00624967" w:rsidRDefault="00624967" w:rsidP="00A5379E">
            <w:pPr>
              <w:pStyle w:val="ListParagraph"/>
              <w:numPr>
                <w:ilvl w:val="0"/>
                <w:numId w:val="10"/>
              </w:numPr>
            </w:pPr>
            <w:r>
              <w:t>Operational linkage between MDRRMO, PNP, BFP, and rescue agencies.</w:t>
            </w:r>
          </w:p>
          <w:p w14:paraId="6B06843C" w14:textId="380C1FA4" w:rsidR="00DA2093" w:rsidRDefault="00624967" w:rsidP="00A5379E">
            <w:pPr>
              <w:pStyle w:val="ListParagraph"/>
              <w:numPr>
                <w:ilvl w:val="0"/>
                <w:numId w:val="10"/>
              </w:numPr>
            </w:pPr>
            <w:r>
              <w:t>Community awareness and participation</w:t>
            </w:r>
          </w:p>
          <w:p w14:paraId="0E98B5BA" w14:textId="77777777" w:rsidR="00DA2093" w:rsidRDefault="00DA2093">
            <w:r>
              <w:t>Economic and Social Impact</w:t>
            </w:r>
          </w:p>
          <w:p w14:paraId="30AAFA65" w14:textId="399C2DD3" w:rsidR="00F0153F" w:rsidRDefault="00F0153F" w:rsidP="00B07343">
            <w:pPr>
              <w:pStyle w:val="ListParagraph"/>
              <w:numPr>
                <w:ilvl w:val="0"/>
                <w:numId w:val="11"/>
              </w:numPr>
            </w:pPr>
            <w:r>
              <w:t>Strengthens disaster preparedness and public safety.</w:t>
            </w:r>
          </w:p>
          <w:p w14:paraId="12560B27" w14:textId="50828103" w:rsidR="00F0153F" w:rsidRDefault="00F0153F" w:rsidP="00B07343">
            <w:pPr>
              <w:pStyle w:val="ListParagraph"/>
              <w:numPr>
                <w:ilvl w:val="0"/>
                <w:numId w:val="11"/>
              </w:numPr>
            </w:pPr>
            <w:r>
              <w:t>Reduces damage and loss through timely response.</w:t>
            </w:r>
          </w:p>
          <w:p w14:paraId="09F67F68" w14:textId="77777777" w:rsidR="00F0153F" w:rsidRDefault="00F0153F" w:rsidP="00B07343">
            <w:pPr>
              <w:pStyle w:val="ListParagraph"/>
              <w:numPr>
                <w:ilvl w:val="0"/>
                <w:numId w:val="11"/>
              </w:numPr>
            </w:pPr>
            <w:r>
              <w:t>Encourages technological adaptation in local governance.</w:t>
            </w:r>
          </w:p>
          <w:p w14:paraId="3A9C4F53" w14:textId="73CB13B1" w:rsidR="003357CA" w:rsidRDefault="003357CA" w:rsidP="003357CA">
            <w:pPr>
              <w:ind w:left="720"/>
            </w:pPr>
          </w:p>
        </w:tc>
      </w:tr>
    </w:tbl>
    <w:p w14:paraId="632E06AB" w14:textId="77777777" w:rsidR="00E05982" w:rsidRDefault="00E05982"/>
    <w:sectPr w:rsidR="00E059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0AB"/>
    <w:multiLevelType w:val="hybridMultilevel"/>
    <w:tmpl w:val="7222FA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40282"/>
    <w:multiLevelType w:val="hybridMultilevel"/>
    <w:tmpl w:val="61F0CDC4"/>
    <w:lvl w:ilvl="0" w:tplc="10921F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5B34E9"/>
    <w:multiLevelType w:val="hybridMultilevel"/>
    <w:tmpl w:val="9D648B2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364AF"/>
    <w:multiLevelType w:val="hybridMultilevel"/>
    <w:tmpl w:val="D0889E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031C4"/>
    <w:multiLevelType w:val="multilevel"/>
    <w:tmpl w:val="D4AC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55A53"/>
    <w:multiLevelType w:val="hybridMultilevel"/>
    <w:tmpl w:val="59A2F36C"/>
    <w:lvl w:ilvl="0" w:tplc="B49C747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8587BFE"/>
    <w:multiLevelType w:val="hybridMultilevel"/>
    <w:tmpl w:val="A698B16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07D17"/>
    <w:multiLevelType w:val="hybridMultilevel"/>
    <w:tmpl w:val="5350A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2188D"/>
    <w:multiLevelType w:val="hybridMultilevel"/>
    <w:tmpl w:val="2E387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DD2BFE"/>
    <w:multiLevelType w:val="hybridMultilevel"/>
    <w:tmpl w:val="091AAB1A"/>
    <w:lvl w:ilvl="0" w:tplc="1902A6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541701"/>
    <w:multiLevelType w:val="hybridMultilevel"/>
    <w:tmpl w:val="D85CC024"/>
    <w:lvl w:ilvl="0" w:tplc="FF2AB8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9865716">
    <w:abstractNumId w:val="3"/>
  </w:num>
  <w:num w:numId="2" w16cid:durableId="1618833123">
    <w:abstractNumId w:val="6"/>
  </w:num>
  <w:num w:numId="3" w16cid:durableId="824398868">
    <w:abstractNumId w:val="0"/>
  </w:num>
  <w:num w:numId="4" w16cid:durableId="1531794110">
    <w:abstractNumId w:val="1"/>
  </w:num>
  <w:num w:numId="5" w16cid:durableId="365643012">
    <w:abstractNumId w:val="10"/>
  </w:num>
  <w:num w:numId="6" w16cid:durableId="148719151">
    <w:abstractNumId w:val="2"/>
  </w:num>
  <w:num w:numId="7" w16cid:durableId="1293175702">
    <w:abstractNumId w:val="4"/>
  </w:num>
  <w:num w:numId="8" w16cid:durableId="1545168472">
    <w:abstractNumId w:val="9"/>
  </w:num>
  <w:num w:numId="9" w16cid:durableId="717704963">
    <w:abstractNumId w:val="5"/>
  </w:num>
  <w:num w:numId="10" w16cid:durableId="2064985790">
    <w:abstractNumId w:val="8"/>
  </w:num>
  <w:num w:numId="11" w16cid:durableId="19404808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93"/>
    <w:rsid w:val="00000C6E"/>
    <w:rsid w:val="0007248A"/>
    <w:rsid w:val="00154A74"/>
    <w:rsid w:val="00156B75"/>
    <w:rsid w:val="001A62BF"/>
    <w:rsid w:val="002C0613"/>
    <w:rsid w:val="002F2DF5"/>
    <w:rsid w:val="003357CA"/>
    <w:rsid w:val="00381585"/>
    <w:rsid w:val="00382EA8"/>
    <w:rsid w:val="003E0B96"/>
    <w:rsid w:val="0048237E"/>
    <w:rsid w:val="00577734"/>
    <w:rsid w:val="00624967"/>
    <w:rsid w:val="00874BB1"/>
    <w:rsid w:val="008C509B"/>
    <w:rsid w:val="008F2167"/>
    <w:rsid w:val="00901BD1"/>
    <w:rsid w:val="009B5910"/>
    <w:rsid w:val="009D5447"/>
    <w:rsid w:val="009E44C8"/>
    <w:rsid w:val="00A067C6"/>
    <w:rsid w:val="00A5379E"/>
    <w:rsid w:val="00A62931"/>
    <w:rsid w:val="00A8006F"/>
    <w:rsid w:val="00AA4271"/>
    <w:rsid w:val="00B0270A"/>
    <w:rsid w:val="00B07343"/>
    <w:rsid w:val="00B3150E"/>
    <w:rsid w:val="00B764E0"/>
    <w:rsid w:val="00BB3BC0"/>
    <w:rsid w:val="00C86057"/>
    <w:rsid w:val="00D93B38"/>
    <w:rsid w:val="00DA2093"/>
    <w:rsid w:val="00DD273B"/>
    <w:rsid w:val="00DD7DBE"/>
    <w:rsid w:val="00E05982"/>
    <w:rsid w:val="00E21982"/>
    <w:rsid w:val="00EB36E3"/>
    <w:rsid w:val="00EB4636"/>
    <w:rsid w:val="00F0153F"/>
    <w:rsid w:val="00F504BF"/>
    <w:rsid w:val="00FB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56FD4"/>
  <w15:chartTrackingRefBased/>
  <w15:docId w15:val="{2091E2AD-2065-47B5-8CFA-45C02DED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2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1BD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82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Danes P. Tumabing</dc:creator>
  <cp:keywords/>
  <dc:description/>
  <cp:lastModifiedBy>Ezra Amarante</cp:lastModifiedBy>
  <cp:revision>2</cp:revision>
  <dcterms:created xsi:type="dcterms:W3CDTF">2025-10-06T22:52:00Z</dcterms:created>
  <dcterms:modified xsi:type="dcterms:W3CDTF">2025-10-06T22:52:00Z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c71915d1-22b4-46f5-ad3e-510f363845ef</vt:lpwstr>
  </property>
</Properties>
</file>