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FEFC4" w14:textId="74C414E2" w:rsidR="000339EF" w:rsidRPr="00837D03" w:rsidRDefault="00837D03" w:rsidP="00837D03">
      <w:pPr>
        <w:jc w:val="center"/>
        <w:rPr>
          <w:sz w:val="144"/>
          <w:szCs w:val="144"/>
          <w:lang w:val="en-US"/>
        </w:rPr>
      </w:pPr>
      <w:r w:rsidRPr="00837D03">
        <w:rPr>
          <w:sz w:val="144"/>
          <w:szCs w:val="144"/>
          <w:lang w:val="en-US"/>
        </w:rPr>
        <w:t>NAM</w:t>
      </w:r>
      <w:r>
        <w:rPr>
          <w:sz w:val="144"/>
          <w:szCs w:val="144"/>
          <w:lang w:val="en-US"/>
        </w:rPr>
        <w:t>E</w:t>
      </w:r>
      <w:r w:rsidRPr="00837D03">
        <w:rPr>
          <w:sz w:val="144"/>
          <w:szCs w:val="144"/>
          <w:lang w:val="en-US"/>
        </w:rPr>
        <w:t>: WANJALA WAFULA EZRA</w:t>
      </w:r>
    </w:p>
    <w:p w14:paraId="250396AA" w14:textId="7A1A32D3" w:rsidR="00837D03" w:rsidRPr="00837D03" w:rsidRDefault="00837D03" w:rsidP="00837D03">
      <w:pPr>
        <w:jc w:val="center"/>
        <w:rPr>
          <w:sz w:val="144"/>
          <w:szCs w:val="144"/>
          <w:lang w:val="en-US"/>
        </w:rPr>
      </w:pPr>
      <w:r w:rsidRPr="00837D03">
        <w:rPr>
          <w:sz w:val="144"/>
          <w:szCs w:val="144"/>
          <w:lang w:val="en-US"/>
        </w:rPr>
        <w:t>REG NO</w:t>
      </w:r>
      <w:r>
        <w:rPr>
          <w:sz w:val="144"/>
          <w:szCs w:val="144"/>
          <w:lang w:val="en-US"/>
        </w:rPr>
        <w:t>:</w:t>
      </w:r>
      <w:r w:rsidRPr="00837D03">
        <w:rPr>
          <w:sz w:val="144"/>
          <w:szCs w:val="144"/>
          <w:lang w:val="en-US"/>
        </w:rPr>
        <w:t xml:space="preserve"> BIT\0035\21</w:t>
      </w:r>
    </w:p>
    <w:p w14:paraId="4844AB4D" w14:textId="337DBBFF" w:rsidR="00837D03" w:rsidRDefault="00837D03" w:rsidP="00837D03">
      <w:pPr>
        <w:jc w:val="center"/>
        <w:rPr>
          <w:sz w:val="144"/>
          <w:szCs w:val="144"/>
          <w:lang w:val="en-US"/>
        </w:rPr>
      </w:pPr>
      <w:r w:rsidRPr="00837D03">
        <w:rPr>
          <w:sz w:val="144"/>
          <w:szCs w:val="144"/>
          <w:lang w:val="en-US"/>
        </w:rPr>
        <w:t>TASK: BIT 223 PROJECT</w:t>
      </w:r>
    </w:p>
    <w:p w14:paraId="79A1E9BE" w14:textId="2E9207BE" w:rsidR="00FC37C5" w:rsidRDefault="00FC37C5" w:rsidP="00837D03">
      <w:pPr>
        <w:jc w:val="center"/>
        <w:rPr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t>CONTACT: 0712959266</w:t>
      </w:r>
    </w:p>
    <w:p w14:paraId="333FDFF6" w14:textId="77777777" w:rsidR="00C16F39" w:rsidRDefault="00C16F39" w:rsidP="00837D03">
      <w:pPr>
        <w:jc w:val="center"/>
        <w:rPr>
          <w:sz w:val="144"/>
          <w:szCs w:val="144"/>
          <w:lang w:val="en-US"/>
        </w:rPr>
      </w:pPr>
    </w:p>
    <w:p w14:paraId="361C3551" w14:textId="77777777" w:rsidR="00837D03" w:rsidRPr="00837D03" w:rsidRDefault="00837D03" w:rsidP="00837D03">
      <w:pPr>
        <w:jc w:val="center"/>
        <w:rPr>
          <w:sz w:val="144"/>
          <w:szCs w:val="144"/>
          <w:lang w:val="en-US"/>
        </w:rPr>
      </w:pPr>
    </w:p>
    <w:sectPr w:rsidR="00837D03" w:rsidRPr="00837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val="fullPage"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03"/>
    <w:rsid w:val="000339EF"/>
    <w:rsid w:val="00837D03"/>
    <w:rsid w:val="00C16F39"/>
    <w:rsid w:val="00FC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0DB7"/>
  <w15:chartTrackingRefBased/>
  <w15:docId w15:val="{825228B2-F78E-4FBA-8886-AEBF80FC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2024-04-08T19:19:00Z</dcterms:created>
  <dcterms:modified xsi:type="dcterms:W3CDTF">2024-04-08T19:23:00Z</dcterms:modified>
</cp:coreProperties>
</file>