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Sequence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drawing>
          <wp:inline distT="0" distB="0" distL="114300" distR="114300">
            <wp:extent cx="6096000" cy="4572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</w:rPr>
        <w:t># Measure Position Value Cutoff signal peptide?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</w:rPr>
        <w:t xml:space="preserve"> max. C 34 0.151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</w:rPr>
        <w:t xml:space="preserve">max. Y 34 0.125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</w:rPr>
        <w:t xml:space="preserve">max. S 1 0.155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</w:rPr>
        <w:t>mean S 1-33 0.108 D 1-33 0.115 0.450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</w:rPr>
        <w:t xml:space="preserve"> NO Name=Sequence SP='NO' D=0.115 D-cutoff=0.450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</w:rPr>
        <w:t xml:space="preserve"> Networks=SignalP-noTM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91FB1"/>
    <w:rsid w:val="6389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2018-03-07T14:07:00Z</dcterms:created>
  <dc:creator>hyx36</dc:creator>
  <cp:lastModifiedBy>hyx36</cp:lastModifiedBy>
  <dcterms:modified xsi:type="dcterms:W3CDTF">2018-03-07T14:10:09Z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