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Colores: </w:t>
      </w:r>
    </w:p>
    <w:p>
      <w:pPr>
        <w:pStyle w:val="style0"/>
        <w:rPr/>
      </w:pPr>
      <w:r>
        <w:rPr>
          <w:lang w:val="en-US"/>
        </w:rPr>
        <w:t>Negro: #121212</w:t>
      </w:r>
    </w:p>
    <w:p>
      <w:pPr>
        <w:pStyle w:val="style0"/>
        <w:rPr/>
      </w:pPr>
      <w:r>
        <w:rPr>
          <w:lang w:val="en-US"/>
        </w:rPr>
        <w:t>Blanco: #FFFFFF</w:t>
      </w:r>
    </w:p>
    <w:p>
      <w:pPr>
        <w:pStyle w:val="style0"/>
        <w:rPr/>
      </w:pPr>
      <w:r>
        <w:rPr>
          <w:lang w:val="en-US"/>
        </w:rPr>
        <w:t>Azul 1: #196CFF</w:t>
      </w:r>
    </w:p>
    <w:p>
      <w:pPr>
        <w:pStyle w:val="style0"/>
        <w:rPr/>
      </w:pPr>
      <w:r>
        <w:rPr>
          <w:lang w:val="en-US"/>
        </w:rPr>
        <w:t>Azul 2: #29CFFF</w:t>
      </w:r>
    </w:p>
    <w:p>
      <w:pPr>
        <w:pStyle w:val="style0"/>
        <w:rPr/>
      </w:pPr>
      <w:r>
        <w:rPr>
          <w:lang w:val="en-US"/>
        </w:rPr>
        <w:t>Página principal:</w:t>
      </w:r>
    </w:p>
    <w:p>
      <w:pPr>
        <w:pStyle w:val="style0"/>
        <w:rPr/>
      </w:pPr>
      <w:r>
        <w:rPr>
          <w:lang w:val="en-US"/>
        </w:rPr>
        <w:t>Catálogo Audiovisual de Alta variedad (esto todavía está sujeto a cambio)</w:t>
      </w:r>
    </w:p>
    <w:p>
      <w:pPr>
        <w:pStyle w:val="style0"/>
        <w:rPr/>
      </w:pPr>
      <w:r>
        <w:rPr>
          <w:lang w:val="en-US"/>
        </w:rPr>
        <w:t>Mi nombre es Bismark, me dedico al trabajo audiovisual especializado en edición y composición de VFX desde hace más de 10 años. Sin embargo siempre me he movido dentro de una alta variedad de contenido, acompañame en este catálogo para que conozcas todo lo que sé y puedo hacer.</w:t>
      </w:r>
    </w:p>
    <w:p>
      <w:pPr>
        <w:pStyle w:val="style0"/>
        <w:rPr/>
      </w:pPr>
      <w:r>
        <w:rPr>
          <w:lang w:val="en-US"/>
        </w:rPr>
        <w:t>Sobre Mi:</w:t>
      </w:r>
    </w:p>
    <w:p>
      <w:pPr>
        <w:pStyle w:val="style0"/>
        <w:rPr/>
      </w:pPr>
      <w:r>
        <w:rPr>
          <w:lang w:val="en-US"/>
        </w:rPr>
        <w:t>Adjuntar foto (ya se verá)</w:t>
      </w:r>
    </w:p>
    <w:p>
      <w:pPr>
        <w:pStyle w:val="style0"/>
        <w:rPr/>
      </w:pPr>
      <w:r>
        <w:rPr>
          <w:lang w:val="en-US"/>
        </w:rPr>
        <w:t>Mi nombre es Bismark Reyes Arias, soy un joven de 24 años nacido en Cuba y artista audiovisual independiente desde los 15 años. Desde mis inicios me interesé en la edición de videos mediante el software After Effects, con los años me volví profesional dentro de este programa, actualmente no solo domino After Effects sino también: Premiere Pro, Davinci Resolve, Photoshop, Maya, Blender y Cinema 4D.</w:t>
      </w:r>
    </w:p>
    <w:p>
      <w:pPr>
        <w:pStyle w:val="style0"/>
        <w:rPr/>
      </w:pPr>
      <w:r>
        <w:rPr>
          <w:lang w:val="en-US"/>
        </w:rPr>
        <w:t xml:space="preserve">También he estado estrechamente involucrado al Filmmaking, dirigiendo así varios videos clips y reels para artistas nacionales independientes. Desde 2021 hasta la actualidad he estado estrechamente vinculado al mundo de la Animación Tradicional, he creado interesantes Anime Music Videos donde muestro mi destreza en la Edición, Composición de VFX, Motion Graphics, Animación digital y Etalonaje. En 2022 me gradué del curso de coordinación de guión imoartido por Hector Roymel Pérez y validado por el Instituto Cubano de Radio y Televisión (ICRT). Actualmente me encuentro trabajando como asistente de animación, iluminación y VFX en el segundo filme totalmente animado en 3D de Cuba que será lanzado próximamente. </w:t>
      </w:r>
    </w:p>
    <w:p>
      <w:pPr>
        <w:pStyle w:val="style0"/>
        <w:rPr/>
      </w:pPr>
      <w:r>
        <w:rPr>
          <w:lang w:val="en-US"/>
        </w:rPr>
        <w:t>Dentro de los trabajos independientes que he realizado se encuentra: Miniaturas, Banners y avatares para canales de Youtube, Flyers, tarjetas de presentación y tarjetas promocionales para negocios, Videos Blogs para youtubers Nacionales, Videos Promocionales para tiendas nacionales, Videos Clips oficiales oara artistas musicales independientes, Introducciones para programas televisivos y Videos Lyrics oficiales.</w:t>
      </w:r>
    </w:p>
    <w:p>
      <w:pPr>
        <w:pStyle w:val="style0"/>
        <w:rPr/>
      </w:pPr>
    </w:p>
    <w:p>
      <w:pPr>
        <w:pStyle w:val="style0"/>
        <w:rPr>
          <w:lang w:val="en-US"/>
        </w:rPr>
      </w:pPr>
    </w:p>
    <w:p>
      <w:pPr>
        <w:pStyle w:val="style0"/>
        <w:rPr/>
      </w:pPr>
      <w:r>
        <w:rPr>
          <w:lang w:val="en-US"/>
        </w:rPr>
        <w:t>Categorías o etiquetas predeterminadas:</w:t>
      </w:r>
    </w:p>
    <w:p>
      <w:pPr>
        <w:pStyle w:val="style0"/>
        <w:rPr/>
      </w:pPr>
      <w:r>
        <w:rPr>
          <w:lang w:val="en-US"/>
        </w:rPr>
        <w:t>Edición de video, VFX, Motion Graphics, Animación digital, Diseño Gráfico.</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318</Words>
  <Characters>1810</Characters>
  <Application>WPS Office</Application>
  <Paragraphs>17</Paragraphs>
  <CharactersWithSpaces>2115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2026-01-31T18:57:38Z</dcterms:created>
  <dc:creator>2201117TY</dc:creator>
  <lastModifiedBy>2201117TY</lastModifiedBy>
  <dcterms:modified xsi:type="dcterms:W3CDTF">2026-01-31T18:57:38Z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1709f052f40647cb8ff1a99e3f42722b</vt:lpwstr>
  </property>
</Properties>
</file>