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9" w:firstLine="0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120469</wp:posOffset>
            </wp:positionH>
            <wp:positionV relativeFrom="page">
              <wp:posOffset>-84364</wp:posOffset>
            </wp:positionV>
            <wp:extent cx="8115300" cy="1791335"/>
            <wp:effectExtent b="0" l="0" r="0" t="0"/>
            <wp:wrapNone/>
            <wp:docPr descr="A black and green sign with white text&#10;&#10;AI-generated content may be incorrect." id="2134413840" name="image1.png"/>
            <a:graphic>
              <a:graphicData uri="http://schemas.openxmlformats.org/drawingml/2006/picture">
                <pic:pic>
                  <pic:nvPicPr>
                    <pic:cNvPr descr="A black and green sign with white text&#10;&#10;AI-generated content may b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1791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9" w:firstLine="0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9" w:firstLine="0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" w:right="0" w:firstLine="0"/>
        <w:jc w:val="left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MS Gothic" w:cs="MS Gothic" w:eastAsia="MS Gothic" w:hAnsi="MS Gothic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MS Gothic" w:cs="MS Gothic" w:eastAsia="MS Gothic" w:hAnsi="MS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Drug Testing Consent Slip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MS Gothic" w:cs="MS Gothic" w:eastAsia="MS Gothic" w:hAnsi="MS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MS Gothic" w:cs="MS Gothic" w:eastAsia="MS Gothic" w:hAnsi="MS Gothic"/>
          <w:sz w:val="24"/>
          <w:szCs w:val="24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agree and give my consent to the conduct of Mandatory / Random Drug Testing (MDT/RDT) at De La Salle Lipa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19050</wp:posOffset>
                </wp:positionV>
                <wp:extent cx="235858" cy="245685"/>
                <wp:effectExtent b="0" l="0" r="0" t="0"/>
                <wp:wrapNone/>
                <wp:docPr id="21344138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28050" y="3659650"/>
                          <a:ext cx="235858" cy="245685"/>
                          <a:chOff x="5228050" y="3659650"/>
                          <a:chExt cx="235900" cy="240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40771" y="3672368"/>
                            <a:ext cx="210458" cy="215265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62250" y="3694725"/>
                            <a:ext cx="173100" cy="1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19050</wp:posOffset>
                </wp:positionV>
                <wp:extent cx="235858" cy="245685"/>
                <wp:effectExtent b="0" l="0" r="0" t="0"/>
                <wp:wrapNone/>
                <wp:docPr id="21344138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58" cy="245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MS Gothic" w:cs="MS Gothic" w:eastAsia="MS Gothic" w:hAnsi="MS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decline and do not wish to undergo Mandatory</w:t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/Random Drug Testing (MDT/RDT) at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Salle Lipa because _________________________________________________________.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</wp:posOffset>
                </wp:positionV>
                <wp:extent cx="235858" cy="240665"/>
                <wp:effectExtent b="0" l="0" r="0" t="0"/>
                <wp:wrapNone/>
                <wp:docPr id="21344138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0771" y="3672368"/>
                          <a:ext cx="210458" cy="21526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</wp:posOffset>
                </wp:positionV>
                <wp:extent cx="235858" cy="240665"/>
                <wp:effectExtent b="0" l="0" r="0" t="0"/>
                <wp:wrapNone/>
                <wp:docPr id="213441383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58" cy="240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sz w:val="24"/>
          <w:szCs w:val="24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sz w:val="24"/>
          <w:szCs w:val="24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               Joseph Benedict M. Duran                                       BSIE-D2A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  ____________________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Student over Printed Name.           Course &amp; Section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         09270264527                                                                     Sept 18, 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_____________________________.                    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Number of Student </w:t>
        <w:tab/>
        <w:tab/>
        <w:tab/>
        <w:tab/>
        <w:t xml:space="preserve">        Date 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560" w:right="0" w:firstLine="0"/>
        <w:jc w:val="center"/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highlight w:val="cyan"/>
        </w:rPr>
        <w:drawing>
          <wp:inline distB="114300" distT="114300" distL="114300" distR="114300">
            <wp:extent cx="5967730" cy="4241800"/>
            <wp:effectExtent b="0" l="0" r="0" t="0"/>
            <wp:docPr id="213441384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Attested: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                        Mischel M. Duran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3"/>
        </w:tabs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Parent/Guardian over Printed Name        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21344138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64545" y="3779365"/>
                          <a:ext cx="2962910" cy="1270"/>
                        </a:xfrm>
                        <a:custGeom>
                          <a:rect b="b" l="l" r="r" t="t"/>
                          <a:pathLst>
                            <a:path extrusionOk="0" h="120000" w="2962910">
                              <a:moveTo>
                                <a:pt x="0" y="0"/>
                              </a:moveTo>
                              <a:lnTo>
                                <a:pt x="296291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21344138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3"/>
        </w:tabs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3"/>
        </w:tabs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                09566222995                                              Sept 26,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3"/>
        </w:tabs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___________________________.                         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3"/>
        </w:tabs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Number of </w:t>
      </w:r>
      <w:r w:rsidDel="00000000" w:rsidR="00000000" w:rsidRPr="00000000">
        <w:rPr>
          <w:rFonts w:ascii="MS Gothic" w:cs="MS Gothic" w:eastAsia="MS Gothic" w:hAnsi="MS Gothic"/>
          <w:b w:val="1"/>
          <w:sz w:val="24"/>
          <w:szCs w:val="24"/>
          <w:rtl w:val="0"/>
        </w:rPr>
        <w:t xml:space="preserve">Parents</w:t>
      </w: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                             Date 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sz w:val="24"/>
          <w:szCs w:val="24"/>
        </w:rPr>
        <w:drawing>
          <wp:inline distB="114300" distT="114300" distL="114300" distR="114300">
            <wp:extent cx="2162175" cy="838200"/>
            <wp:effectExtent b="0" l="0" r="0" t="0"/>
            <wp:docPr id="213441384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S Gothic" w:cs="MS Gothic" w:eastAsia="MS Gothic" w:hAnsi="MS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1002"/>
        <w:jc w:val="center"/>
        <w:rPr>
          <w:rFonts w:ascii="MS Gothic" w:cs="MS Gothic" w:eastAsia="MS Gothic" w:hAnsi="MS Gothic"/>
          <w:b w:val="1"/>
          <w:i w:val="1"/>
          <w:sz w:val="24"/>
          <w:szCs w:val="24"/>
        </w:rPr>
      </w:pPr>
      <w:r w:rsidDel="00000000" w:rsidR="00000000" w:rsidRPr="00000000">
        <w:rPr>
          <w:rFonts w:ascii="MS Gothic" w:cs="MS Gothic" w:eastAsia="MS Gothic" w:hAnsi="MS Gothic"/>
          <w:b w:val="1"/>
          <w:i w:val="1"/>
          <w:sz w:val="24"/>
          <w:szCs w:val="24"/>
          <w:rtl w:val="0"/>
        </w:rPr>
        <w:t xml:space="preserve">Note: This page must be signed and returned to the Student Discipline and Formation Office (SDFO)</w:t>
      </w:r>
    </w:p>
    <w:sectPr>
      <w:pgSz w:h="20160" w:w="12240" w:orient="portrait"/>
      <w:pgMar w:bottom="1729" w:top="1260" w:left="1439" w:right="140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odyText">
    <w:name w:val="Body Text"/>
    <w:basedOn w:val="Normal"/>
    <w:link w:val="BodyTextChar"/>
    <w:uiPriority w:val="1"/>
    <w:qFormat w:val="1"/>
    <w:rsid w:val="000B738C"/>
    <w:pPr>
      <w:widowControl w:val="0"/>
      <w:autoSpaceDE w:val="0"/>
      <w:autoSpaceDN w:val="0"/>
      <w:spacing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0B738C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8C07E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jjgV/jgCjRVpbY6HZG+c0O5Krg==">CgMxLjAikAIKC0FBQUJwSXhWQjhjEtoBCgtBQUFCcEl4VkI4YxILQUFBQnBJeFZCOGMaDQoJdGV4dC9odG1sEgAiDgoKdGV4dC9wbGFpbhIAKhsiFTExNDAzMTU1NDE1OTU3MTE3MTQzNCgAOAAw/PyPqJgzOPz8j6iYM0o6CiRhcHBsaWNhdGlvbi92bmQuZ29vZ2xlLWFwcHMuZG9jcy5tZHMaEsLX2uQBDBoKCgYKABAGGAAQAVoMMmt3YWZiZXBmanZ0cgIgAHgAggEUc3VnZ2VzdC45ZDVhZTlsdGxnYjSaAQYIABAAGACwAQC4AQAY/PyPqJgzIPz8j6iYMzAAQhRzdWdnZXN0LjlkNWFlOWx0bGdiNCKQAgoLQUFBQnBJeFZCOFES2gEKC0FBQUJwSXhWQjhREgtBQUFCcEl4VkI4URoNCgl0ZXh0L2h0bWwSACIOCgp0ZXh0L3BsYWluEgAqGyIVMTE0MDMxNTU0MTU5NTcxMTcxNDM0KAA4ADDXno+omDM4+rWPqJgzSjoKJGFwcGxpY2F0aW9uL3ZuZC5nb29nbGUtYXBwcy5kb2NzLm1kcxoSwtfa5AEMGgoKBgoAEAYYABABWgxtNnZiMXo1bXF0ODdyAiAAeACCARRzdWdnZXN0LnB3OGJyaWQ5dzR0OJoBBggAEAAYALABALgBABjXno+omDMg+rWPqJgzMABCFHN1Z2dlc3QucHc4YnJpZDl3NHQ4ItQBCgtBQUFCcEl4VkI3cxKeAQoLQUFBQnBJeFZCN3MSC0FBQUJwSXhWQjdzGg0KCXRleHQvaHRtbBIAIg4KCnRleHQvcGxhaW4SACobIhUxMTQwMzE1NTQxNTk1NzExNzE0MzQoADgAMIip6qeYMziIqeqnmDNaDHczMTNxaWMxdHowc3ICIAB4AIIBFHN1Z2dlc3Qub3QwbXd0NW9nd21nmgEGCAAQABgAsAEAuAEAGIip6qeYMyCIqeqnmDMwAEIUc3VnZ2VzdC5vdDBtd3Q1b2d3bWcikAIKC0FBQUJwSXhWQjhZEtoBCgtBQUFCcEl4VkI4WRILQUFBQnBJeFZCOFkaDQoJdGV4dC9odG1sEgAiDgoKdGV4dC9wbGFpbhIAKhsiFTExNDAzMTU1NDE1OTU3MTE3MTQzNCgAOAAwjeWPqJgzOI3lj6iYM0o6CiRhcHBsaWNhdGlvbi92bmQuZ29vZ2xlLWFwcHMuZG9jcy5tZHMaEsLX2uQBDBoKCgYKABAGGAAQAVoMeDdqMm8xeWZsbnBpcgIgAHgAggEUc3VnZ2VzdC56NjVpM2l4c3hzM2aaAQYIABAAGACwAQC4AQAYjeWPqJgzII3lj6iYMzAAQhRzdWdnZXN0Lno2NWkzaXhzeHMzZiKSAgoLQUFBQnBJeFZCOEES3AEKC0FBQUJwSXhWQjhBEgtBQUFCcEl4VkI4QRoNCgl0ZXh0L2h0bWwSACIOCgp0ZXh0L3BsYWluEgAqGyIVMTE0MDMxNTU0MTU5NTcxMTcxNDM0KAA4ADD4hvCnmDM4uKHwp5gzSjwKJGFwcGxpY2F0aW9uL3ZuZC5nb29nbGUtYXBwcy5kb2NzLm1kcxoUwtfa5AEOGgwKCAoCY2EQARgAEAFaDDNvOWh2Y2dvbDV4MHICIAB4AIIBFHN1Z2dlc3QuY2tpb3E3dG1lMmNsmgEGCAAQABgAsAEAuAEAGPiG8KeYMyC4ofCnmDMwAEIUc3VnZ2VzdC5ja2lvcTd0bWUyY2wikQIKC0FBQUJwaWZkSnBREtsBCgtBQUFCcGlmZEpwURILQUFBQnBpZmRKcFEaDQoJdGV4dC9odG1sEgAiDgoKdGV4dC9wbGFpbhIAKhsiFTExODIxMjg0MzA5NTUxOTcwMzg5MigAOAAwl+i0t4ozOJzTvLeKM0o7CiRhcHBsaWNhdGlvbi92bmQuZ29vZ2xlLWFwcHMuZG9jcy5tZHMaE8LX2uQBDRoLCgcKAVQQARgAEAFaDHhib21sZmJqaTIwcHICIAB4AIIBFHN1Z2dlc3QuN3JtODJkMzR5aWRnmgEGCAAQABgAsAEAuAEAGJfotLeKMyCc07y3ijMwAEIUc3VnZ2VzdC43cm04MmQzNHlpZGcijAIKC0FBQUJwaWZkSm9vEtYBCgtBQUFCcGlmZEpvbxILQUFBQnBpZmRKb28aDQoJdGV4dC9odG1sEgAiDgoKdGV4dC9wbGFpbhIAKhsiFTExODIxMjg0MzA5NTUxOTcwMzg5MigAOAAwl4est4ozOM3HxriKM0o2CiRhcHBsaWNhdGlvbi92bmQuZ29vZ2xlLWFwcHMuZG9jcy5tZHMaDsLX2uQBCCIGCBcIHxABWgw5czRxNmUxdDZ3NDlyAiAAeACCARRzdWdnZXN0LmMxMXVzeDUzankzeJoBBggAEAAYALABALgBABiXh6y3ijMgzcfGuIozMABCFHN1Z2dlc3QuYzExdXN4NTNqeTN4IpwCCgtBQUFCcGlmZEpwWRLmAQoLQUFBQnBpZmRKcFkSC0FBQUJwaWZkSnBZGg0KCXRleHQvaHRtbBIAIg4KCnRleHQvcGxhaW4SACobIhUxMTgyMTI4NDMwOTU1MTk3MDM4OTIoADgAMKzjtbeKMzi9v7y3ijNKRgokYXBwbGljYXRpb24vdm5kLmdvb2dsZS1hcHBzLmRvY3MubWRzGh7C19rkARgaFgoSCgxKSkNKREZWSERGQkgQARgAEAFaDHVnMXp3YWJjNjduY3ICIAB4AIIBFHN1Z2dlc3QubzJwcmpxOGxyZ3Z4mgEGCAAQABgAsAEAuAEAGKzjtbeKMyC9v7y3ijMwAEIUc3VnZ2VzdC5vMnByanE4bHJndngikAIKC0FBQUJwSXhWQjhNEtoBCgtBQUFCcEl4VkI4TRILQUFBQnBJeFZCOE0aDQoJdGV4dC9odG1sEgAiDgoKdGV4dC9wbGFpbhIAKhsiFTExNDAzMTU1NDE1OTU3MTE3MTQzNCgAOAAwwOuNqJgzOKGDjqiYM0o6CiRhcHBsaWNhdGlvbi92bmQuZ29vZ2xlLWFwcHMuZG9jcy5tZHMaEsLX2uQBDBoKCgYKABAGGAAQAVoMcjM5Z2NkbDlwaHhwcgIgAHgAggEUc3VnZ2VzdC4zZnJxNmF2azJ5NmKaAQYIABAAGACwAQC4AQAYwOuNqJgzIKGDjqiYMzAAQhRzdWdnZXN0LjNmcnE2YXZrMnk2YiKQAgoLQUFBQnBpZmRKb3cS2gEKC0FBQUJwaWZkSm93EgtBQUFCcGlmZEpvdxoNCgl0ZXh0L2h0bWwSACIOCgp0ZXh0L3BsYWluEgAqGyIVMTE4MjEyODQzMDk1NTE5NzAzODkyKAA4ADCxra63ijM44siut4ozSjoKJGFwcGxpY2F0aW9uL3ZuZC5nb29nbGUtYXBwcy5kb2NzLm1kcxoSwtfa5AEMEgoKBgoAEBMYABABWgxwZ2V6NWVkZ3AwNXdyAiAAeACCARRzdWdnZXN0LncydWcxcmszam5qZpoBBggAEAAYALABALgBABixra63ijMg4siut4ozMABCFHN1Z2dlc3QudzJ1ZzFyazNqbmpmItQBCgtBQUFCcGlmZEpwRRKeAQoLQUFBQnBpZmRKcEUSC0FBQUJwaWZkSnBFGg0KCXRleHQvaHRtbBIAIg4KCnRleHQvcGxhaW4SACobIhUxMTgyMTI4NDMwOTU1MTk3MDM4OTIoADgAMN3Us7eKMzjd1LO3ijNaDGExNHJpZDd2emtzZHICIAB4AIIBFHN1Z2dlc3QubHpybjdsNGxob3g0mgEGCAAQABgAsAEAuAEAGN3Us7eKMyDd1LO3ijMwAEIUc3VnZ2VzdC5senJuN2w0bGhveDQikAIKC0FBQUJwSXhWQjg0EtoBCgtBQUFCcEl4VkI4NBILQUFBQnBJeFZCODQaDQoJdGV4dC9odG1sEgAiDgoKdGV4dC9wbGFpbhIAKhsiFTExNDAzMTU1NDE1OTU3MTE3MTQzNCgAOAAw3M+TqJgzONzPk6iYM0o6CiRhcHBsaWNhdGlvbi92bmQuZ29vZ2xlLWFwcHMuZG9jcy5tZHMaEsLX2uQBDBoKCgYKABAUGAAQAVoMMTZrem4zbWoxYm9hcgIgAHgAggEUc3VnZ2VzdC56ZmxpemJsbG5oMm2aAQYIABAAGACwAQC4AQAY3M+TqJgzINzPk6iYMzAAQhRzdWdnZXN0LnpmbGl6YmxsbmgybSLUAQoLQUFBQnBpZmRKcEkSngEKC0FBQUJwaWZkSnBJEgtBQUFCcGlmZEpwSRoNCgl0ZXh0L2h0bWwSACIOCgp0ZXh0L3BsYWluEgAqGyIVMTE4MjEyODQzMDk1NTE5NzAzODkyKAA4ADDcl7S3ijM43Je0t4ozWgxyM3I2N2doaWw4ZGtyAiAAeACCARRzdWdnZXN0Lmw1Z3N3OHJnaXc5ZZoBBggAEAAYALABALgBABjcl7S3ijMg3Je0t4ozMABCFHN1Z2dlc3QubDVnc3c4cmdpdzllIpQCCgtBQUFCcEl4VkI3RRLeAQoLQUFBQnBJeFZCN0USC0FBQUJwSXhWQjdFGg0KCXRleHQvaHRtbBIAIg4KCnRleHQvcGxhaW4SACobIhUxMTQwMzE1NTQxNTk1NzExNzE0MzQoADgAMMaH5aeYMzjYuuWnmDNKPgokYXBwbGljYXRpb24vdm5kLmdvb2dsZS1hcHBzLmRvY3MubWRzGhbC19rkARAaDgoKCgQyMDI1EAEYABABWgxyd21nZjl5YjZ3eGJyAiAAeACCARRzdWdnZXN0LnByc2plaThwZnJ4apoBBggAEAAYALABALgBABjGh+WnmDMg2Lrlp5gzMABCFHN1Z2dlc3QucHJzamVpOHBmcnhqItIBCgtBQUFCcEl4VkI3SRKdAQoLQUFBQnBJeFZCN0kSC0FBQUJwSXhWQjdJGg0KCXRleHQvaHRtbBIAIg4KCnRleHQvcGxhaW4SACobIhUxMTQwMzE1NTQxNTk1NzExNzE0MzQoADgAMKHs5aeYMzih7OWnmDNaDDhjczNhNno3dWdkb3ICIAB4AIIBE3N1Z2dlc3QuNml6cDRiempqZDiaAQYIABAAGACwAQC4AQAYoezlp5gzIKHs5aeYMzAAQhNzdWdnZXN0LjZpenA0YnpqamQ4Io0CCgtBQUFCcGlmZEpxQRLYAQoLQUFBQnBpZmRKcUESC0FBQUJwaWZkSnFBGg0KCXRleHQvaHRtbBIAIg4KCnRleHQvcGxhaW4SACobIhUxMTgyMTI4NDMwOTU1MTk3MDM4OTIoADgAMJ/IxreKMzioi8e3ijNKOgokYXBwbGljYXRpb24vdm5kLmdvb2dsZS1hcHBzLmRvY3MubWRzGhLC19rkAQwSCgoGCgAQBhgAEAFaC21qYzF4OGdqMG0wcgIgAHgAggETc3VnZ2VzdC53cTltYW5sbmRpdZoBBggAEAAYALABALgBABifyMa3ijMgqIvHt4ozMABCE3N1Z2dlc3Qud3E5bWFubG5kaXUinAIKC0FBQUJwaWZkSnBrEuYBCgtBQUFCcGlmZEpwaxILQUFBQnBpZmRKcGsaDQoJdGV4dC9odG1sEgAiDgoKdGV4dC9wbGFpbhIAKhsiFTExODIxMjg0MzA5NTUxOTcwMzg5MigAOAAwn8O6t4ozOKvQureKM0pGCiRhcHBsaWNhdGlvbi92bmQuZ29vZ2xlLWFwcHMuZG9jcy5tZHMaHsLX2uQBGBIKCgYKABAGGAAQARoKCgYKABAGGAAQAVoMOWUwN3NnOTQ2YWVvcgIgAHgAggEUc3VnZ2VzdC42dGlnOXpvaTg4b3iaAQYIABAAGACwAQC4AQAYn8O6t4ozIKvQureKMzAAQhRzdWdnZXN0LjZ0aWc5em9pODhveCKQAgoLQUFBQnBpZmRKcGcS2gEKC0FBQUJwaWZkSnBnEgtBQUFCcGlmZEpwZxoNCgl0ZXh0L2h0bWwSACIOCgp0ZXh0L3BsYWluEgAqGyIVMTE4MjEyODQzMDk1NTE5NzAzODkyKAA4ADDhure3ijM44bq3t4ozSjoKJGFwcGxpY2F0aW9uL3ZuZC5nb29nbGUtYXBwcy5kb2NzLm1kcxoSwtfa5AEMEgoKBgoAEBMYABACWgx6Ym4zOTk1dzd6bGpyAiAAeACCARRzdWdnZXN0LjkwM2Z0ZzZ3OTlvZ5oBBggAEAAYALABALgBABjhure3ijMg4bq3t4ozMABCFHN1Z2dlc3QuOTAzZnRnNnc5OW9nIpoCCgtBQUFCcGlmZEpvNBLlAQoLQUFBQnBpZmRKbzQSC0FBQUJwaWZkSm80Gg0KCXRleHQvaHRtbBIAIg4KCnRleHQvcGxhaW4SACobIhUxMTgyMTI4NDMwOTU1MTk3MDM4OTIoADgAMLKUsbeKMzjwqLG3ijNKRgokYXBwbGljYXRpb24vdm5kLmdvb2dsZS1hcHBzLmRvY3MubWRzGh7C19rkARgSCgoGCgAQBhgAEAEaCgoGCgAQBhgAEAFaDG5ubTF0ejZ6b3Zmc3ICIAB4AIIBE3N1Z2dlc3QudXJ5NzUyYjYyN2SaAQYIABAAGACwAQC4AQAYspSxt4ozIPCosbeKMzAAQhNzdWdnZXN0LnVyeTc1MmI2MjdkIpACCgtBQUFCcGlmZEpvMBLaAQoLQUFBQnBpZmRKbzASC0FBQUJwaWZkSm8wGg0KCXRleHQvaHRtbBIAIg4KCnRleHQvcGxhaW4SACobIhUxMTgyMTI4NDMwOTU1MTk3MDM4OTIoADgAMIDarreKMziA2q63ijNKOgokYXBwbGljYXRpb24vdm5kLmdvb2dsZS1hcHBzLmRvY3MubWRzGhLC19rkAQwSCgoGCgAQExgAEAFaDG9xZzg0MXV0eWRsYnICIAB4AIIBFHN1Z2dlc3QucHg5aTNtbnE1OWU1mgEGCAAQABgAsAEAuAEAGIDarreKMyCA2q63ijMwAEIUc3VnZ2VzdC5weDlpM21ucTU5ZTUinAIKC0FBQUJwaWZkSm84EuYBCgtBQUFCcGlmZEpvOBILQUFBQnBpZmRKbzgaDQoJdGV4dC9odG1sEgAiDgoKdGV4dC9wbGFpbhIAKhsiFTExODIxMjg0MzA5NTUxOTcwMzg5MigAOAAw/cixt4ozOOLfsbeKM0pGCiRhcHBsaWNhdGlvbi92bmQuZ29vZ2xlLWFwcHMuZG9jcy5tZHMaHsLX2uQBGBIKCgYKABAGGAAQARoKCgYKABAGGAAQAVoMMXliaTE4YW53bHlicgIgAHgAggEUc3VnZ2VzdC5hYTI4N3d5dGRxaGOaAQYIABAAGACwAQC4AQAY/cixt4ozIOLfsbeKMzAAQhRzdWdnZXN0LmFhMjg3d3l0ZHFoYyKQAgoLQUFBQnBJeFZCOHcS2gEKC0FBQUJwSXhWQjh3EgtBQUFCcEl4VkI4dxoNCgl0ZXh0L2h0bWwSACIOCgp0ZXh0L3BsYWluEgAqGyIVMTE0MDMxNTU0MTU5NTcxMTcxNDM0KAA4ADCqjpOomDM486GTqJgzSjoKJGFwcGxpY2F0aW9uL3ZuZC5nb29nbGUtYXBwcy5kb2NzLm1kcxoSwtfa5AEMGgoKBgoAEBQYABACWgwycWV4dHZweHZiZmtyAiAAeACCARRzdWdnZXN0LmhuNnk3c2lkZHcyYpoBBggAEAAYALABALgBABiqjpOomDMg86GTqJgzMABCFHN1Z2dlc3QuaG42eTdzaWRkdzJiOABqKQoUc3VnZ2VzdC45ZDVhZTlsdGxnYjQSEUNIUklTVElBTiBBVVNUUklBaikKFHN1Z2dlc3QucW4yMXI3YjI3aWxiEhFDSFJJU1RJQU4gQVVTVFJJQWopChRzdWdnZXN0LnB3OGJyaWQ5dzR0OBIRQ0hSSVNUSUFOIEFVU1RSSUFqKQoUc3VnZ2VzdC44Y2s5YTNidm9zMnYSEUNIUklTVElBTiBBVVNUUklBaikKFHN1Z2dlc3Qub3QwbXd0NW9nd21nEhFDSFJJU1RJQU4gQVVTVFJJQWopChRzdWdnZXN0Lno2NWkzaXhzeHMzZhIRQ0hSSVNUSUFOIEFVU1RSSUFqKQoUc3VnZ2VzdC4yNDV3bjh6M3p3eWwSEUNIUklTVElBTiBBVVNUUklBaikKFHN1Z2dlc3QuY2tpb3E3dG1lMmNsEhFDSFJJU1RJQU4gQVVTVFJJQWonChRzdWdnZXN0LjdybTgyZDM0eWlkZxIPVkFMRVJJRSBQRUxJR1JPaikKFHN1Z2dlc3QubHl0dzBqOTJlcW0yEhFDSFJJU1RJQU4gQVVTVFJJQWonChRzdWdnZXN0LmMxMXVzeDUzankzeBIPVkFMRVJJRSBQRUxJR1JPaikKFHN1Z2dlc3QuYjNkNXlidW9weHR4EhFDSFJJU1RJQU4gQVVTVFJJQWonChRzdWdnZXN0Lm8ycHJqcThscmd2eBIPVkFMRVJJRSBQRUxJR1JPaikKFHN1Z2dlc3QuM2ZycTZhdmsyeTZiEhFDSFJJU1RJQU4gQVVTVFJJQWonChRzdWdnZXN0LncydWcxcmszam5qZhIPVkFMRVJJRSBQRUxJR1JPaikKFHN1Z2dlc3QuNnBzZXRyd2hobXVsEhFDSFJJU1RJQU4gQVVTVFJJQWonChRzdWdnZXN0Lmx6cm43bDRsaG94NBIPVkFMRVJJRSBQRUxJR1JPaikKFHN1Z2dlc3QueXpmamJzeXF3dnE2EhFDSFJJU1RJQU4gQVVTVFJJQWopChRzdWdnZXN0Ljl0Y3Q5bmN4cnd6cxIRQ0hSSVNUSUFOIEFVU1RSSUFqKQoUc3VnZ2VzdC56ZmxpemJsbG5oMm0SEUNIUklTVElBTiBBVVNUUklBaikKFHN1Z2dlc3QucHRucmY5bXV5dWs5EhFDSFJJU1RJQU4gQVVTVFJJQWonChRzdWdnZXN0Lmw1Z3N3OHJnaXc5ZRIPVkFMRVJJRSBQRUxJR1JPaikKFHN1Z2dlc3QucHJzamVpOHBmcnhqEhFDSFJJU1RJQU4gQVVTVFJJQWooChNzdWdnZXN0LjZpenA0YnpqamQ4EhFDSFJJU1RJQU4gQVVTVFJJQWopChRzdWdnZXN0Lm5qenhnbzFhOG1lMhIRQ0hSSVNUSUFOIEFVU1RSSUFqJgoTc3VnZ2VzdC53cTltYW5sbmRpdRIPVkFMRVJJRSBQRUxJR1JPaicKFHN1Z2dlc3QuNnRpZzl6b2k4OG94Eg9WQUxFUklFIFBFTElHUk9qJwoUc3VnZ2VzdC45MDNmdGc2dzk5b2cSD1ZBTEVSSUUgUEVMSUdST2omChNzdWdnZXN0LnVyeTc1MmI2MjdkEg9WQUxFUklFIFBFTElHUk9qJwoUc3VnZ2VzdC5weDlpM21ucTU5ZTUSD1ZBTEVSSUUgUEVMSUdST2onChRzdWdnZXN0LmFhMjg3d3l0ZHFoYxIPVkFMRVJJRSBQRUxJR1JPaikKFHN1Z2dlc3QueXNtbWN0d2l2dGhjEhFDSFJJU1RJQU4gQVVTVFJJQWopChRzdWdnZXN0LmhuNnk3c2lkZHcyYhIRQ0hSSVNUSUFOIEFVU1RSSUFyITE0U1VVUmxKTGxYT0VoNG5aNnBHZXJwdktTWWo0Ni1n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2025-08-05T01:20:00Z</dcterms:created>
</cp:coreProperties>
</file>