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5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4111"/>
      </w:tblGrid>
      <w:tr w:rsidR="007562FF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7562FF" w:rsidRDefault="007562FF">
            <w:pPr>
              <w:spacing w:line="0" w:lineRule="atLeast"/>
              <w:rPr>
                <w:rFonts w:ascii="微软雅黑" w:eastAsia="微软雅黑" w:hAnsi="微软雅黑" w:hint="eastAsia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7562FF" w:rsidRDefault="007562FF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 w:rsidR="007562FF" w:rsidRDefault="007562FF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7562FF">
        <w:trPr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7562FF" w:rsidRDefault="007562FF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7562FF" w:rsidRDefault="00BD1974">
            <w:pPr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yjbys</w:t>
            </w:r>
            <w:bookmarkStart w:id="0" w:name="_GoBack"/>
            <w:bookmarkEnd w:id="0"/>
          </w:p>
          <w:p w:rsidR="007562FF" w:rsidRDefault="006F09E8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6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6"/>
              </w:rPr>
              <w:t>产品运营</w:t>
            </w:r>
            <w:r>
              <w:rPr>
                <w:rFonts w:ascii="微软雅黑" w:eastAsia="微软雅黑" w:hAnsi="微软雅黑"/>
                <w:b/>
                <w:color w:val="0B628B"/>
                <w:sz w:val="36"/>
              </w:rPr>
              <w:t>方向</w:t>
            </w:r>
          </w:p>
          <w:p w:rsidR="007562FF" w:rsidRDefault="006F09E8">
            <w:pPr>
              <w:numPr>
                <w:ilvl w:val="0"/>
                <w:numId w:val="1"/>
              </w:numPr>
              <w:tabs>
                <w:tab w:val="center" w:pos="880"/>
              </w:tabs>
              <w:spacing w:beforeLines="100" w:before="326" w:line="300" w:lineRule="exact"/>
              <w:ind w:leftChars="-175" w:left="0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热爱并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擅长协调、经营类工作。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关注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偏好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的数据分析能力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。喜欢新技术、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新产品，对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运营有浓厚的兴趣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热情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。坚信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好的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必将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营造更美好的生活。</w:t>
            </w:r>
          </w:p>
          <w:p w:rsidR="007562FF" w:rsidRDefault="006F09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8076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77696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教育背景EDUCATION</w:t>
            </w:r>
          </w:p>
          <w:p w:rsidR="007562FF" w:rsidRDefault="006F09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软件工程交互艺术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硕士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2013.9-2015.6</w:t>
            </w:r>
          </w:p>
          <w:p w:rsidR="007562FF" w:rsidRDefault="006F09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3.6/4.0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2/26  专业排名 4/50</w:t>
            </w:r>
          </w:p>
          <w:p w:rsidR="007562FF" w:rsidRDefault="006F09E8">
            <w:pPr>
              <w:tabs>
                <w:tab w:val="center" w:pos="880"/>
              </w:tabs>
              <w:spacing w:beforeLines="50" w:before="163" w:line="300" w:lineRule="exact"/>
              <w:ind w:rightChars="73" w:right="175"/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北京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 xml:space="preserve">大学 软件工程 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2009.9-2013.6</w:t>
            </w:r>
          </w:p>
          <w:p w:rsidR="007562FF" w:rsidRDefault="006F09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GPA 3.5/4.0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班级排名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3/28  专业排名 6/57</w:t>
            </w:r>
          </w:p>
          <w:p w:rsidR="007562FF" w:rsidRDefault="006F09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10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89984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实习</w:t>
            </w:r>
            <w:r>
              <w:rPr>
                <w:rFonts w:ascii="微软雅黑" w:eastAsia="微软雅黑" w:hAnsi="微软雅黑"/>
                <w:b/>
                <w:color w:val="0B628B"/>
              </w:rPr>
              <w:t>经历JOB EXPERIENCE</w:t>
            </w:r>
          </w:p>
          <w:p w:rsidR="007562FF" w:rsidRDefault="006F09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产品实习生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产品事业部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2014.10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-至今</w:t>
            </w:r>
          </w:p>
          <w:p w:rsidR="007562FF" w:rsidRDefault="006F09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主要职责：优酷视频移动客户端产品策划工作。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对竞品（腾讯视频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、搜狐视频、爱奇艺）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特别是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个人页面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进行SWOT分析。策划个人页改版方案，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并协调设计与技术实施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。改版后，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用户使用个人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的频率上升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35%；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编写优酷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视频移动端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与今日头条、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嘀嘀打车红包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第三方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合作需求PRD，并跟进实施。活动期间App周下载量提高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活跃用户提高5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0%；</w:t>
            </w:r>
          </w:p>
          <w:p w:rsidR="007562FF" w:rsidRDefault="006F09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项目策划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实习生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携程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业务事业部  2014.4-2014.9</w:t>
            </w:r>
          </w:p>
          <w:p w:rsidR="007562FF" w:rsidRDefault="006F09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主要职责：青少年海外交流及旅游项目策划和推广工作。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深入了解目标市场，收集、分析行业数据，设计青少年国际交流产品；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分析流量数据结构，提供产品使用反馈，为技术部调整产品开发计划提供建议；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设计客服后台的功能和流程框架，推动技术部完成开发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；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运营社交网络账号，策划线上活动等。</w:t>
            </w:r>
          </w:p>
          <w:p w:rsidR="007562FF" w:rsidRDefault="006F09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2032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margin-left:239.15pt;margin-top:23.3pt;height:0pt;width:73.6pt;z-index:251678720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实践</w:t>
            </w:r>
            <w:r>
              <w:rPr>
                <w:rFonts w:ascii="微软雅黑" w:eastAsia="微软雅黑" w:hAnsi="微软雅黑"/>
                <w:b/>
                <w:color w:val="0B628B"/>
              </w:rPr>
              <w:t>经历PRACTICAL EXPERIENCE</w:t>
            </w:r>
          </w:p>
          <w:p w:rsidR="007562FF" w:rsidRDefault="006F09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全国“强生高校联盟”菁英挑战赛商业策划大赛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2013.9-2013.12</w:t>
            </w:r>
          </w:p>
          <w:p w:rsidR="007562FF" w:rsidRDefault="006F09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全国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 xml:space="preserve">第三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1"/>
                <w:szCs w:val="21"/>
              </w:rPr>
              <w:t>北京市</w:t>
            </w:r>
            <w:r>
              <w:rPr>
                <w:rFonts w:ascii="微软雅黑" w:eastAsia="微软雅黑" w:hAnsi="微软雅黑"/>
                <w:color w:val="595959" w:themeColor="text1" w:themeTint="A6"/>
                <w:sz w:val="21"/>
                <w:szCs w:val="21"/>
              </w:rPr>
              <w:t>第一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统计产品的数据和优势，为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团队的产品设计和商业模式的搭建提供数据支持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完成商业广告文案的策划和广告海报的制作</w:t>
            </w:r>
          </w:p>
          <w:p w:rsidR="007562FF" w:rsidRDefault="006F09E8">
            <w:pPr>
              <w:pStyle w:val="11"/>
              <w:numPr>
                <w:ilvl w:val="0"/>
                <w:numId w:val="2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主讲人，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带领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最后的路演，并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解答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嘉宾问题。</w:t>
            </w:r>
          </w:p>
        </w:tc>
        <w:tc>
          <w:tcPr>
            <w:tcW w:w="4111" w:type="dxa"/>
            <w:shd w:val="clear" w:color="auto" w:fill="ECEDEF"/>
          </w:tcPr>
          <w:p w:rsidR="007562FF" w:rsidRDefault="006F09E8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687246" cy="1957206"/>
                  <wp:effectExtent l="0" t="0" r="825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246" cy="195720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62FF" w:rsidRDefault="006F09E8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北京市海淀区中关村科技园</w:t>
            </w:r>
          </w:p>
          <w:p w:rsidR="007562FF" w:rsidRDefault="006F09E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18010001000</w:t>
            </w:r>
          </w:p>
          <w:p w:rsidR="007562FF" w:rsidRDefault="006F09E8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AE2322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jianli@yjbys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.com</w:t>
            </w:r>
          </w:p>
          <w:p w:rsidR="007562FF" w:rsidRDefault="006F09E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588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江苏省 扬州市</w:t>
            </w:r>
          </w:p>
          <w:p w:rsidR="007562FF" w:rsidRDefault="006F09E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691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1992.06.22</w:t>
            </w:r>
          </w:p>
          <w:p w:rsidR="007562FF" w:rsidRDefault="006F09E8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7562FF" w:rsidRDefault="006F09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英语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六级</w:t>
            </w:r>
          </w:p>
          <w:p w:rsidR="007562FF" w:rsidRDefault="006F09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4888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HQB13XkCAACZBgAADgAAAGRycy9lMm9Eb2MueG1sxVXLbtQwFN0j&#10;8Q+W9zSZMI80aqZSW9oNj0oF9q7jJJb8ku1OpnvW/AASO1ixZAWL/g3lM7h2JmlpoUggQCNl/Lg+&#10;ufecc52d3bUUaMWs41qVeLKVYsQU1RVXTYlfPD98kGPkPFEVEVqxEp8zh3eX9+/tdKZgmW61qJhF&#10;AKJc0ZkSt96bIkkcbZkkbksbpmCz1lYSD1PbJJUlHaBLkWRpOk86bStjNWXOwepBv4mXEb+uGfXP&#10;6toxj0SJITcfnzY+T8MzWe6QorHEtJxu0iC/kYUkXMFLR6gD4gk6s/wWlOTUaqdrv0W1THRdc8pi&#10;DVDNJL1RzZHVZybW0hRdY0aagNobPP02LH26OraIV6DdAiNFJGh0+fkVghlQ05mmgIgja07Msd0s&#10;NP0sVLuurQz/UAdaR1LPR1LZ2iMKi5PtLMtnU4wo7GUPt7Oec9qCMLcO0fbRXceS4ZVJyGxMpDNg&#10;HnfFj/szfk5aYlik3YXqB35mIz9vPl5+uvh68fbL63eXH96jyaznKkbvqw1RrnDA2cASqgU3L4GN&#10;6JINX5NZNgVT/oizdDGf3OBsLJ4Uxjp/xLREYVBiwVXIlxRk9dh5kAlCh5CwrPQhFyJaXSjUlXgx&#10;h94BRQh0XC2Ih6E04AGnGoyIaKCVqbcR0mnBq3A8ADnbnO4Li1YE2mnvMPxikDiTT3TVLy9mKWD3&#10;SWziY0LfAYXsDohr+yNxq7eF5B7uA8FliXPAGZGEApCgc09qGJ3q6jxyHddB/+DXf2GE+U+NMP+1&#10;EQKNd7bLNM/z6Ub6gcehzwZR/6vu6d48y/cGha/b4y+pGpsd7r9oo81dHS7Y6/PojqsvyvI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p4/oNIAAAACAQAADwAAAAAAAAABACAAAAAiAAAAZHJzL2Rv&#10;d25yZXYueG1sUEsBAhQAFAAAAAgAh07iQB0Add15AgAAmQYAAA4AAAAAAAAAAQAgAAAAIQEAAGRy&#10;cy9lMm9Eb2MueG1sUEsFBgAAAAAGAAYAWQEAAAwGAAAAAA=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488844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6F09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AE</w:t>
            </w:r>
          </w:p>
          <w:p w:rsidR="007562FF" w:rsidRDefault="006F09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174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8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nGWnH8CAACZBgAADgAAAGRycy9lMm9Eb2MueG1sxVXLbtQwFN0j&#10;8Q+W9zSTMJ1H1AxSW9oNj0oF9q7jJJb8ku1OpnvW/AASO1ixZAWL/g3lM7h2Hi1T1EURoJEyflyf&#10;3HvOuc7ek40UaM2s41oVON2ZYMQU1SVXdYFfvzp6tMDIeaJKIrRiBb5gDj9ZPXyw15qcZbrRomQW&#10;AYhyeWsK3Hhv8iRxtGGSuB1tmILNSltJPExtnZSWtIAuRZJNJrOk1bY0VlPmHKwedpt4FfGrilH/&#10;sqoc80gUGHLz8Wnj8yw8k9UeyWtLTMNpnwa5RxaScAUvHaEOiSfo3PJbUJJTq52u/A7VMtFVxSmL&#10;NUA16WSrmmOrz02spc7b2ow0AbVbPN0blr5Yn1jES9AOlFJEgkZX394imAE1ralziDi25tSc2H6h&#10;7mah2k1lZfiHOtAmknoxkso2HlFYTJdZttidYkRhL3u8zDrOaQPC3DpEm6d3HUuGVyYhszGR1oB5&#10;3DU/7s/4OW2IYZF2F6of+FmO/Lz/cvX18sflh+/vPl59/oTSZcdVjD5QPVEud8DZwBKqBDdvgI3o&#10;kp6vdDebgil/x9lkPku3OBuLJ7mxzh8zLVEYFFhwFfIlOVk/cx5kgtAhJCwrfcSFiFYXCrUFns+g&#10;d0ARAh1XCeJhKA14wKkaIyJqaGXqbYR0WvAyHA9AztZnB8KiNYF22j8KvxgkzuVzXXbL890JYHdJ&#10;9PExoV+AQnaHxDXdkbjV2UJyD/eB4LLAC8AZkYQCkKBzR2oYnenyInId10H/4Nd/YIQMmOsbZcsI&#10;sBN75C4jBBrvbJd5Op9Oe+kHHoc+G0T9r7pP9mfZYn9Q+KY9/pKqsdnh/os26u/qcMHenEd3XH9R&#10;V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Zxlpx/AgAAmQYAAA4AAAAAAAAAAQAgAAAA&#10;IQEAAGRycy9lMm9Eb2MueG1sUEsFBgAAAAAGAAYAWQEAABIGAAAAAA==&#10;">
                      <o:lock v:ext="edit" aspectratio="f"/>
                      <v:line id="直线连接符 19" o:spid="_x0000_s1026" o:spt="20" style="position:absolute;left:15240;top:0;flip:y;height:2392;width:1907614;" filled="f" stroked="t" coordsize="21600,21600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0" o:spid="_x0000_s1026" o:spt="20" style="position:absolute;left:0;top:0;height:0;width:1717444;" filled="f" stroked="t" coordsize="21600,2160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6F09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AI</w:t>
            </w:r>
          </w:p>
          <w:p w:rsidR="007562FF" w:rsidRDefault="006F09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Z/QCqnwCAACZBgAADgAAAGRycy9lMm9Eb2MueG1sxZW7bhQxFIZ7&#10;JN7Bck/mks1mM8pspBCShkukAL3j8cxY8k22s7PpqXkBJDqoKKmgyNsQHoNjzyUhgRRBgFaaHd/+&#10;Pec7//Hu7q2lQCtmHdeqxNlGihFTVFdcNSV+9fLw0QIj54mqiNCKlficOby3fPhgtzMFy3WrRcUs&#10;AhHlis6UuPXeFEniaMskcRvaMAWLtbaSeBjaJqks6UBdiiRP03nSaVsZqylzDmYP+kW8jPp1zah/&#10;UdeOeSRKDLH5+LTxeRqeyXKXFI0lpuV0CIPcIwpJuIIfnaQOiCfozPJbUpJTq52u/QbVMtF1zSmL&#10;OUA2WXojmyOrz0zMpSm6xkyYAO0NTveWpc9XxxbxqsR5hpEiEmp0+fUNghGg6UxTwI4ja07MsR0m&#10;mn4Usl3XVoZvyAOtI9TzCSpbe0RhMtvJ88XWDCMKa/nmTt4zpy0U5tYh2j6561gy/mQSIpsC6QyY&#10;x13xcX/G56QlhkXsLmQ/8sknPu8+X365+H7x/tvbD5efPqI8phSCgN2P1QDKFQ6YjZRQLbh5DTSi&#10;SwZe2VY+A1P+ilm6Pc9uMJuSJ4Wxzh8xLVF4KbHgKsRLCrJ66jyUCbaOW8K00odciGh1oVBX4u05&#10;9A5UhEDH1YJ4eJUGPOBUgxERDbQy9TZKOi14FY4HIWeb08fCohWBdto/DJ+4SZzJZ7rqp7e3UtDu&#10;gxj2x4B+EgrRHRDX9kfiUm8LyT3cB4LLEi9AZ1ISCkQC4h5qeDvV1XlkHeeh/sGv/8IIm781wmZI&#10;4m4jBIx3tst8luWzofQjx7HPxqL+17qn+/N8sT9W+Lo9/lJVY7PD/RdtNNzV4YK9Po7uuPpHW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Gf0Aqp8AgAAmQYAAA4AAAAAAAAAAQAgAAAAIQEA&#10;AGRycy9lMm9Eb2MueG1sUEsFBgAAAAAGAAYAWQEAAA8GAAAAAA==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641244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6F09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Office</w:t>
            </w:r>
          </w:p>
          <w:p w:rsidR="007562FF" w:rsidRDefault="006F09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 flipV="1">
                                  <a:off x="0" y="0"/>
                                  <a:ext cx="137784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3CL1c3gCAACjBgAADgAAAGRycy9lMm9Eb2MueG1sxVXNbtQwEL4j&#10;8Q6W7zTZtPvTqNlK29Je+KlU4O46TmLJf7LdzfbOmRdA4lZOHDnBoW9DeQzGziYtbeGwCFAkxx6P&#10;v8x8842zt7+SAi2ZdVyrAo+2UoyYorrkqi7w61dHT2YYOU9USYRWrMAXzOH9+eNHe63JWaYbLUpm&#10;EYAol7emwI33Jk8SRxsmidvShinYrLSVxMPS1klpSQvoUiRZmk6SVtvSWE2Zc2A97DbxPOJXFaP+&#10;ZVU55pEoMMTm42jjeBbGZL5H8toS03C6DoNsEIUkXMFHB6hD4gk6t/welOTUaqcrv0W1THRVccpi&#10;DpDNKL2TzbHV5ybmUudtbQaagNo7PG0MS18sTyziZYGzHYwUkVCj669vEayAmtbUOXgcW3NqTuza&#10;UHerkO2qsjK8IQ+0iqReDKSylUcUjKPdLJuNAZzCXra9m3Wc0wYKc+8QbZ7+7ljSfzIJkQ2BtAbE&#10;4274cX/Gz2lDDIu0u5B9z8944Of95+svV9+vPnx7d3n96SPKxh1X0ftArYlyuQPOepZQJbh5A2xE&#10;laz5Go2zHRDlQ5yl08noDmdD8iQ31vljpiUKkwILrkK8JCfLZ85DmcC1dwlmpY+4EFHqQqG2wNMJ&#10;9A5UhEDHVYJ4mEoDGnCqxoiIGlqZehshnRa8DMcDkLP12YGwaEmgnRZH4YlO4lw+12Vnno5TwO6C&#10;WPvHgH4CCtEdEtd0R+JWJwvJPdwHgssCzwBnQBIKQEKdO1LD7EyXF5HraIf6B73+CyFMfimEyYZC&#10;eFgE29PpbGfaNU7PaN9xfXn/qwLSxSSbLfpa3xbKX6pvbHu4CaOg1rd2uGpvr6NObv4t8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nj+g0gAAAAIBAAAPAAAAAAAAAAEAIAAAACIAAABkcnMvZG93&#10;bnJldi54bWxQSwECFAAUAAAACACHTuJA3CL1c3gCAACjBgAADgAAAAAAAAABACAAAAAhAQAAZHJz&#10;L2Uyb0RvYy54bWxQSwUGAAAAAAYABgBZAQAAC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0;flip:y;height:0;width:1377847;" filled="f" stroked="t" coordsize="21600,21600" o:gfxdata="UEsDBAoAAAAAAIdO4kAAAAAAAAAAAAAAAAAEAAAAZHJzL1BLAwQUAAAACACHTuJA3z4Fob0AAADb&#10;AAAADwAAAGRycy9kb3ducmV2LnhtbEWPQYvCMBSE74L/ITzBm6aKiHSNgqLsiu7B6sIe3zbPtti8&#10;lCZq9debBcHjMDPfMNN5Y0pxpdoVlhUM+hEI4tTqgjMFx8O6NwHhPLLG0jIpuJOD+azdmmKs7Y33&#10;dE18JgKEXYwKcu+rWEqX5mTQ9W1FHLyTrQ36IOtM6hpvAW5KOYyisTRYcFjIsaJlTuk5uRgF39vf&#10;kc8Wfyf7+WhW5Wb3Q3daK9XtDKIPEJ4a/w6/2l9awXAM/1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gWh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6F09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Axure</w:t>
            </w: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641244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7562FF" w:rsidRDefault="006F09E8">
            <w:pPr>
              <w:spacing w:line="300" w:lineRule="exact"/>
              <w:ind w:leftChars="193" w:left="463" w:rightChars="132" w:right="317"/>
              <w:jc w:val="left"/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ips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技能条后，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再点击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一次蓝色条，按住shift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拖动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蓝色条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6"/>
                <w:szCs w:val="16"/>
              </w:rPr>
              <w:t>右端</w:t>
            </w:r>
            <w:r>
              <w:rPr>
                <w:rFonts w:ascii="微软雅黑" w:eastAsia="微软雅黑" w:hAnsi="微软雅黑"/>
                <w:color w:val="595959" w:themeColor="text1" w:themeTint="A6"/>
                <w:sz w:val="16"/>
                <w:szCs w:val="16"/>
              </w:rPr>
              <w:t>。</w:t>
            </w:r>
          </w:p>
          <w:p w:rsidR="007562FF" w:rsidRDefault="006F09E8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417195</wp:posOffset>
                      </wp:positionV>
                      <wp:extent cx="769620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9" o:spid="_x0000_s1026" o:spt="20" style="position:absolute;left:0pt;margin-left:116.05pt;margin-top:32.85pt;height:0pt;width:60.6pt;z-index:251694080;mso-width-relative:page;mso-height-relative:page;" filled="f" stroked="t" coordsize="21600,21600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荣誉</w:t>
            </w:r>
            <w:r>
              <w:rPr>
                <w:rFonts w:ascii="微软雅黑" w:eastAsia="微软雅黑" w:hAnsi="微软雅黑"/>
                <w:b/>
                <w:color w:val="0B628B"/>
              </w:rPr>
              <w:t>A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WARDS</w:t>
            </w:r>
          </w:p>
          <w:p w:rsidR="007562FF" w:rsidRPr="00AE2322" w:rsidRDefault="006F09E8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</w:pP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校级优秀学生干事</w:t>
            </w:r>
          </w:p>
          <w:p w:rsidR="007562FF" w:rsidRPr="00AE2322" w:rsidRDefault="006F09E8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</w:pP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院级优秀学生干事</w:t>
            </w:r>
          </w:p>
          <w:p w:rsidR="007562FF" w:rsidRPr="00AE2322" w:rsidRDefault="006F09E8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</w:pP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2014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优秀学习</w:t>
            </w:r>
            <w:r w:rsidRPr="00AE2322"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  <w:t>奖学金三等奖</w:t>
            </w:r>
          </w:p>
          <w:p w:rsidR="007562FF" w:rsidRPr="00AE2322" w:rsidRDefault="006F09E8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</w:pP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2013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校</w:t>
            </w:r>
            <w:r w:rsidRPr="00AE2322"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  <w:t>优秀团支书</w:t>
            </w:r>
          </w:p>
          <w:p w:rsidR="007562FF" w:rsidRDefault="006F09E8">
            <w:pPr>
              <w:spacing w:line="4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2012</w:t>
            </w:r>
            <w:r w:rsidRPr="00AE232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 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全国</w:t>
            </w:r>
            <w:r w:rsidRPr="00AE2322">
              <w:rPr>
                <w:rFonts w:ascii="微软雅黑" w:eastAsia="微软雅黑" w:hAnsi="微软雅黑"/>
                <w:color w:val="595959" w:themeColor="text1" w:themeTint="A6"/>
                <w:kern w:val="0"/>
                <w:sz w:val="20"/>
                <w:szCs w:val="20"/>
              </w:rPr>
              <w:t>数学建模比赛</w:t>
            </w:r>
            <w:r w:rsidRPr="00AE2322">
              <w:rPr>
                <w:rFonts w:ascii="微软雅黑" w:eastAsia="微软雅黑" w:hAnsi="微软雅黑" w:hint="eastAsia"/>
                <w:color w:val="595959" w:themeColor="text1" w:themeTint="A6"/>
                <w:kern w:val="0"/>
                <w:sz w:val="20"/>
                <w:szCs w:val="20"/>
              </w:rPr>
              <w:t>二等奖</w:t>
            </w:r>
          </w:p>
        </w:tc>
      </w:tr>
    </w:tbl>
    <w:p w:rsidR="007562FF" w:rsidRDefault="007562FF">
      <w:pPr>
        <w:spacing w:line="60" w:lineRule="atLeast"/>
        <w:rPr>
          <w:rFonts w:ascii="微软雅黑" w:eastAsia="微软雅黑" w:hAnsi="微软雅黑"/>
          <w:sz w:val="2"/>
          <w:szCs w:val="2"/>
        </w:rPr>
      </w:pPr>
    </w:p>
    <w:sectPr w:rsidR="007562FF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C8E" w:rsidRDefault="003B4C8E" w:rsidP="00AE2322">
      <w:r>
        <w:separator/>
      </w:r>
    </w:p>
  </w:endnote>
  <w:endnote w:type="continuationSeparator" w:id="0">
    <w:p w:rsidR="003B4C8E" w:rsidRDefault="003B4C8E" w:rsidP="00AE2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C8E" w:rsidRDefault="003B4C8E" w:rsidP="00AE2322">
      <w:r>
        <w:separator/>
      </w:r>
    </w:p>
  </w:footnote>
  <w:footnote w:type="continuationSeparator" w:id="0">
    <w:p w:rsidR="003B4C8E" w:rsidRDefault="003B4C8E" w:rsidP="00AE23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8683E"/>
    <w:multiLevelType w:val="multilevel"/>
    <w:tmpl w:val="1A48683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2656A"/>
    <w:rsid w:val="001E2C21"/>
    <w:rsid w:val="002843FC"/>
    <w:rsid w:val="00290217"/>
    <w:rsid w:val="002F6598"/>
    <w:rsid w:val="00346D9D"/>
    <w:rsid w:val="003A0E22"/>
    <w:rsid w:val="003B4C8E"/>
    <w:rsid w:val="004537F5"/>
    <w:rsid w:val="00475A47"/>
    <w:rsid w:val="00576A7E"/>
    <w:rsid w:val="00685C9E"/>
    <w:rsid w:val="006D6B3A"/>
    <w:rsid w:val="006D7E3D"/>
    <w:rsid w:val="006F09E8"/>
    <w:rsid w:val="007562FF"/>
    <w:rsid w:val="00775803"/>
    <w:rsid w:val="007A5F24"/>
    <w:rsid w:val="007D67ED"/>
    <w:rsid w:val="008031F0"/>
    <w:rsid w:val="008E3894"/>
    <w:rsid w:val="00942C51"/>
    <w:rsid w:val="00993A11"/>
    <w:rsid w:val="009B5257"/>
    <w:rsid w:val="00AE2322"/>
    <w:rsid w:val="00AF3024"/>
    <w:rsid w:val="00B03249"/>
    <w:rsid w:val="00BD1974"/>
    <w:rsid w:val="00C366D9"/>
    <w:rsid w:val="00CB4071"/>
    <w:rsid w:val="00CD00A6"/>
    <w:rsid w:val="00CD053B"/>
    <w:rsid w:val="00D54C85"/>
    <w:rsid w:val="00D67256"/>
    <w:rsid w:val="00DA5DCA"/>
    <w:rsid w:val="00DD70BF"/>
    <w:rsid w:val="00E22CD1"/>
    <w:rsid w:val="00E86A3A"/>
    <w:rsid w:val="00EA1339"/>
    <w:rsid w:val="00F379CE"/>
    <w:rsid w:val="00F44B45"/>
    <w:rsid w:val="00F558B4"/>
    <w:rsid w:val="28B61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EC218914-6BB1-41B4-8147-4C05DBFFE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table" w:styleId="a5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9">
    <w:name w:val="header"/>
    <w:basedOn w:val="a"/>
    <w:link w:val="Char"/>
    <w:uiPriority w:val="99"/>
    <w:unhideWhenUsed/>
    <w:rsid w:val="00AE23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9"/>
    <w:uiPriority w:val="99"/>
    <w:rsid w:val="00AE2322"/>
    <w:rPr>
      <w:kern w:val="2"/>
      <w:sz w:val="18"/>
      <w:szCs w:val="18"/>
    </w:rPr>
  </w:style>
  <w:style w:type="paragraph" w:styleId="aa">
    <w:name w:val="footer"/>
    <w:basedOn w:val="a"/>
    <w:link w:val="Char0"/>
    <w:uiPriority w:val="99"/>
    <w:unhideWhenUsed/>
    <w:rsid w:val="00AE23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a"/>
    <w:uiPriority w:val="99"/>
    <w:rsid w:val="00AE232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C2B2A6-90D5-4280-A136-1FD303627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www.yjbys.com</dc:title>
  <dc:subject>www.yjbys.com</dc:subject>
  <dc:creator>www.yjbys.com</dc:creator>
  <cp:keywords>www.yjbys.com</cp:keywords>
  <dc:description>www.yjbys.com</dc:description>
  <cp:lastModifiedBy>yjbys.com</cp:lastModifiedBy>
  <cp:revision>2</cp:revision>
  <cp:lastPrinted>2015-11-24T03:17:00Z</cp:lastPrinted>
  <dcterms:created xsi:type="dcterms:W3CDTF">2017-07-15T09:04:00Z</dcterms:created>
  <dcterms:modified xsi:type="dcterms:W3CDTF">2017-08-12T06:28:00Z</dcterms:modified>
  <cp:category>www.yjbys.com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