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【美团】Java 岗 154 道面试题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default"/>
        </w:rPr>
        <w:t>Java集合22题</w:t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"https://mp.weixin.qq.com/s?__biz=MzUxMDk2OTAzMQ==&amp;mid=2247483756&amp;idx=1&amp;sn=1de68cb24cb522c1af8676add8b26e0f&amp;chksm=f97b94c4ce0c1dd2a10f274046a6aa263341931b931da0b06c6ffb77e0a30162a64257e7dae1&amp;token=756465261&amp;lang=zh_CN"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ArrayList 和 Vector 的区别。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"https://mp.weixin.qq.com/s?__biz=MzUxMDk2OTAzMQ==&amp;mid=2247483766&amp;idx=1&amp;sn=829bbe2ca5939c494c60cb8be2dfe21a&amp;chksm=f97b94dece0c1dc8e445f3f736d0d4ba9d0979f5f3400c290185c337aa96d1c1256fc0c98122&amp;token=756465261&amp;lang=zh_CN"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说说 ArrayList，Vector，LinkedList 的存储性能和特性。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"https://mp.weixin.qq.com/s?__biz=MzUxMDk2OTAzMQ==&amp;mid=2247483773&amp;idx=1&amp;sn=00fd3fc3ac73c4063cdd00dc9269848a&amp;chksm=f97b94d5ce0c1dc35cb8daba417e01f16f85cb660127ce286045359cc36e6f4e598dbd74d6a5&amp;token=756465261&amp;lang=zh_CN"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快速失败 (fail-fast) 和安全失败 (fail-safe) 的区别是什么？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"https://mp.weixin.qq.com/s?__biz=MzUxMDk2OTAzMQ==&amp;mid=2247483782&amp;idx=1&amp;sn=b07d8276495b99b43a7bd5e28249e907&amp;chksm=f97b942ece0c1d3859cf35c2e694fc1bd1547455dea7d19abb4584d5ebf1fd07f9f305501df3&amp;token=756465261&amp;lang=zh_CN"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HashMap 的数据结构。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"https://mp.weixin.qq.com/s?__biz=MzUxMDk2OTAzMQ==&amp;mid=2247483795&amp;idx=1&amp;sn=6a2c6160c54a0d086f7f1e13ee9c2ada&amp;chksm=f97b943bce0c1d2d76ec3f102bcf6a1fae3d0681149bd4c78b01250121b05867b1fcd2f30fe2&amp;token=756465261&amp;lang=zh_CN"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HashMap 的工作原理是什么？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"https://mp.weixin.qq.com/s?__biz=MzUxMDk2OTAzMQ==&amp;mid=2247483800&amp;idx=1&amp;sn=406e01aa21a917136d426a6ac7fe2431&amp;chksm=f97b9430ce0c1d26f7c7431ab946ac2dd80d7ad7dac5f2cc8033d649875fbdc0e76fee14d508&amp;token=756465261&amp;lang=zh_CN"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Hashmap 什么时候进行扩容呢？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"https://mp.weixin.qq.com/s?__biz=MzUxMDk2OTAzMQ==&amp;mid=2247483809&amp;idx=1&amp;sn=ba92da5e0d9b9c81e2d02b77954e6c1c&amp;chksm=f97b9409ce0c1d1f2b931a9c4396654770b0f04cb88721cbbb46d7ad0f9f8a8df90a9f328fa9&amp;token=756465261&amp;lang=zh_CN"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List、Map、Set 三个接口，存取元素时，各有什么特点？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"https://mp.weixin.qq.com/s?__biz=MzUxMDk2OTAzMQ==&amp;mid=2247483815&amp;idx=1&amp;sn=47c7a97b383bc783928551a4c5fa92c7&amp;chksm=f97b940fce0c1d1926b6971fb03ec6d6ca7ca8ae703f8ccd2b205f6e33cbfd3cc02ee0696bbb&amp;token=756465261&amp;lang=zh_CN"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Set 里的元素是不能重复的，那么用什么方法来区分重复与否呢？ 是用 == 还是 equals()? 它们有何区别？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"https://mp.weixin.qq.com/s?__biz=MzUxMDk2OTAzMQ==&amp;mid=2247483834&amp;idx=1&amp;sn=1b8e86df10bc1a4cab9dc5e67fab92c1&amp;chksm=f97b9412ce0c1d0489bca00c8602eec2e4019544d303671b526812c2a11c9d849677f792762d&amp;token=756465261&amp;lang=zh_CN"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两个对象值相同 (x.equals(y) == true)，但却可有不同的 hash code，这句话对不对？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"https://mp.weixin.qq.com/s?__biz=MzUxMDk2OTAzMQ==&amp;mid=2247483835&amp;idx=1&amp;sn=ccb13b33a96cd178f6cfa93285b1ab81&amp;chksm=f97b9413ce0c1d05fca5674cfb431a251327638eaa748c0fab68fc2d35683dadee54b45ae91f&amp;token=756465261&amp;lang=zh_CN"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Heap 和 Stack 有什么区别。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"https://mp.weixin.qq.com/s?__biz=MzUxMDk2OTAzMQ==&amp;mid=2247483836&amp;idx=1&amp;sn=2b99451226830c0bc20f63caf7cda113&amp;chksm=f97b9414ce0c1d022fc272d7177dadb707cd053bdf0f3cfe1c5b8c3c0f7f36bf09c862f0b2f5&amp;token=756465261&amp;lang=zh_CN"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集合类框架的基本接口有哪些？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"https://mp.weixin.qq.com/s?__biz=MzUxMDk2OTAzMQ==&amp;mid=2247483850&amp;idx=1&amp;sn=1e01bdfdb7588a9fb2a9c2bdc5ef2e68&amp;chksm=f97b9462ce0c1d746ef56fd068d3cfa8357406d24caefec7040f0d0ab666fc1586239d6d126e&amp;token=756465261&amp;lang=zh_CN"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HashSet 和 TreeSet 有什么区别？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"https://mp.weixin.qq.com/s?__biz=MzUxMDk2OTAzMQ==&amp;mid=2247483861&amp;idx=2&amp;sn=7bf408c8be41b6d16b989b0b54136d32&amp;chksm=f97b947dce0c1d6b1bbaabeb2e4d311aaf40fb2e25549729f9f4a3ad63981f0b03931b3f1654&amp;token=756465261&amp;lang=zh_CN"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HashSet 的底层实现是什么？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"https://mp.weixin.qq.com/s?__biz=MzUxMDk2OTAzMQ==&amp;mid=2247483872&amp;idx=1&amp;sn=426b8c6c2e1cec6e2e609cd189515bd9&amp;chksm=f97b9448ce0c1d5efb54950c7ebf2816df26869f0e70fbe709e1246a46d4d722ae417e536822&amp;token=756465261&amp;lang=zh_CN"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LinkedHashMap 的实现原理？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"https://mp.weixin.qq.com/s?__biz=MzUxMDk2OTAzMQ==&amp;mid=2247483898&amp;idx=1&amp;sn=b25c7d0533793cd5d1b09be74ad61b40&amp;chksm=f97b9452ce0c1d44a6fe396e450c161cef58a77efd116cf40078d121269cb227ac1e830ec472&amp;token=756465261&amp;lang=zh_CN"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为什么集合类没有实现 Cloneable 和 Serializable 接口？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"https://mp.weixin.qq.com/s?__biz=MzUxMDk2OTAzMQ==&amp;mid=2247483900&amp;idx=1&amp;sn=cea865ceefcc85c4440575bf2a89991d&amp;chksm=f97b9454ce0c1d4293ccfd275a9a1f758f47d666de33b69edfbcb8730542e77ad346301ba4c1&amp;token=756465261&amp;lang=zh_CN"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什么是迭代器 (Iterator)？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"https://mp.weixin.qq.com/s?__biz=MzUxMDk2OTAzMQ==&amp;mid=2247483903&amp;idx=1&amp;sn=68c14b47174248db1d580fb86282a7ea&amp;chksm=f97b9457ce0c1d41590e8e4353cd1cfc9197d9ef1b3659dd672840c5034a2f8dfa0b544926b8&amp;token=756465261&amp;lang=zh_CN"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Iterator 和 ListIterator 的区别是什么？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"https://mp.weixin.qq.com/s?__biz=MzUxMDk2OTAzMQ==&amp;mid=2247483910&amp;idx=1&amp;sn=dd433d1ce0a94f81dbe55b747de4b193&amp;chksm=f97b97aece0c1eb8f63f729bd4996dc4335959afccdfcba10438abc2b992b5da60479c4e2769&amp;token=756465261&amp;lang=zh_CN"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数组 (Array) 和列表 (ArrayList) 有什么区别？什么时候应该使用 Array 而不是 ArrayList？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"https://mp.weixin.qq.com/s?__biz=MzUxMDk2OTAzMQ==&amp;mid=2247483920&amp;idx=2&amp;sn=fe7ce23a4b30e1d11b7f0e6d1c2f1a2e&amp;chksm=f97b97b8ce0c1eae75358ca968fb8a2a3fa980795bfc3e2f2d4f698eaad79059f8e68a68b445&amp;token=756465261&amp;lang=zh_CN"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集合类框架的最佳实践有哪些？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"https://mp.weixin.qq.com/s?__biz=MzUxMDk2OTAzMQ==&amp;mid=2247483945&amp;idx=1&amp;sn=1ff3f41417521b25b688b639dfc1e7b2&amp;chksm=f97b9781ce0c1e97dbe231499bbd718f65245ce4d3714654f14ba0da0b54a9b6d6d0c6520e84&amp;token=756465261&amp;lang=zh_CN"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Set 里的元素是不能重复的，那么用什么方法来区分重复与否呢？是用 == 还是 equals()？它们有何区别？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"https://mp.weixin.qq.com/s?__biz=MzUxMDk2OTAzMQ==&amp;mid=2247483946&amp;idx=1&amp;sn=49b9163c484f77c6d7cf397178a5652b&amp;chksm=f97b9782ce0c1e94fbebfb1033d0085b95e30245b9584f0daf3c02a265d52bb4a852a511873e&amp;token=756465261&amp;lang=zh_CN"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Comparable 和 Comparator 接口是干什么的？列出它们的区别。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"https://mp.weixin.qq.com/s?__biz=MzUxMDk2OTAzMQ==&amp;mid=2247483953&amp;idx=1&amp;sn=b21af309d0c04ca52024a889dc9dd22f&amp;chksm=f97b9799ce0c1e8f177bd08d514503fc779c1ba369d3a85ac1210b9e448c114b36f796fbe8df&amp;token=756465261&amp;lang=zh_CN"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Collection 和 Collections 的区别。</w:t>
      </w:r>
      <w:r>
        <w:rPr>
          <w:rFonts w:hint="default"/>
        </w:rPr>
        <w:fldChar w:fldCharType="end"/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"jvm与调优21题"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JVM与调优21题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"https://mp.weixin.qq.com/s?__biz=MzUxMDk2OTAzMQ==&amp;mid=2247483960&amp;idx=1&amp;sn=af79c6b7020fbd4693d1b93d705ca447&amp;chksm=f97b9790ce0c1e862ae8ad1cfe42210c0dfccf06a452dcbfc2ba8a7e8ea4b76372d6ac758bdd&amp;token=756465261&amp;lang=zh_CN"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类加载过程？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"https://mp.weixin.qq.com/s?__biz=MzUxMDk2OTAzMQ==&amp;mid=2247483966&amp;idx=1&amp;sn=127e89289c194d9440ff2daae67c0cf4&amp;chksm=f97b9796ce0c1e803b2953a7ea8c54aa1ed00f7f2c8570b61e79398b616e4e3ac4624ffca5d5&amp;token=756465261&amp;lang=zh_CN"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描述一下 JVM 加载 Class 文件的原理机制?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"https://mp.weixin.qq.com/s?__biz=MzUxMDk2OTAzMQ==&amp;mid=2247483998&amp;idx=1&amp;sn=646731ccdfb58986893544e8a5609336&amp;chksm=f97b97f6ce0c1ee071ab4212680072ea9f1d4e5f1669073f513829de98394e96958a54ec365a&amp;token=756465261&amp;lang=zh_CN"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内存分配。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"https://mp.weixin.qq.com/s?__biz=MzUxMDk2OTAzMQ==&amp;mid=2247483999&amp;idx=1&amp;sn=e9cc8d416692b5940649ef07a160cf98&amp;chksm=f97b97f7ce0c1ee1b175fea8bb6bb6945346e7f3bc613c6ab5d721a7eba450d05467ff9dedf8&amp;token=756465261&amp;lang=zh_CN"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GC 是什么? 为什么要有 GC？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"https://mp.weixin.qq.com/s?__biz=MzUxMDk2OTAzMQ==&amp;mid=2247484003&amp;idx=1&amp;sn=825050711ba3e2f0034bf6a429991a3c&amp;chksm=f97b97cbce0c1edd237f653e9bd9ce47b14d975a7dddba5b5276941dc3e353fef8e98ed08c0b&amp;token=756465261&amp;lang=zh_CN"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简述 Java 垃圾回收机制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"https://mp.weixin.qq.com/s?__biz=MzUxMDk2OTAzMQ==&amp;mid=2247484009&amp;idx=1&amp;sn=b811d14d3dc72d12c7b3877791bc6515&amp;chksm=f97b97c1ce0c1ed76141db51c6531ca4e207eae5ba5f60a0c5ee572c3b3585c6d06ea8f849c5&amp;token=756465261&amp;lang=zh_CN"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如何判断一个对象是否存活？（或者 GC 对象的判定方法）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"https://mp.weixin.qq.com/s?__biz=MzUxMDk2OTAzMQ==&amp;mid=2247484015&amp;idx=1&amp;sn=12630ec78109b13b1812f2780c1240f2&amp;chksm=f97b97c7ce0c1ed1b0a17b984b672dd7cf0fc6edd48be8e3d1255e0f0dcb8f1c171bee99f856&amp;token=756465261&amp;lang=zh_CN"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垃圾回收的优点和原理。并考虑 2 种回收机制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"https://mp.weixin.qq.com/s?__biz=MzUxMDk2OTAzMQ==&amp;mid=2247484021&amp;idx=1&amp;sn=67736cdfef0953581f787798b994a940&amp;chksm=f97b97ddce0c1ecb50fcbe3d800e756f5cc27ef578a81c55b447cb4cc2020d0041ab1cea4f2f&amp;token=756465261&amp;lang=zh_CN"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垃圾回收器的基本原理是什么？垃圾回收器可以马上回收内存吗？有什么办法主动通知虚拟机进行垃圾回收？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"https://mp.weixin.qq.com/s?__biz=MzUxMDk2OTAzMQ==&amp;mid=2247484042&amp;idx=1&amp;sn=2f5a44fc28b6618b2c7c01fa597412ba&amp;chksm=f97b9722ce0c1e34624bed4e360921a686ee6cd99ae553a076b9860f09f61b043d4064e4c085&amp;token=756465261&amp;lang=zh_CN"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中会存在内存泄漏吗，请简单描述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"https://mp.weixin.qq.com/s?__biz=MzUxMDk2OTAzMQ==&amp;mid=2247484050&amp;idx=1&amp;sn=fe8f178662b2409311be718fa7075de8&amp;chksm=f97b973ace0c1e2c84297967ddd24361bc206bdfb1b0c40180c1701dd1d020ea00ee7cace103&amp;token=756465261&amp;lang=zh_CN"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深拷贝和浅拷贝。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"https://mp.weixin.qq.com/s?__biz=MzUxMDk2OTAzMQ==&amp;mid=2247484056&amp;idx=1&amp;sn=62a2c27a901db1b92def9968cb8d715c&amp;chksm=f97b9730ce0c1e26933dafff89bc3881e26cc7f897a450587fc7bd566826d0bb5edded2605ff&amp;token=756465261&amp;lang=zh_CN"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System.gc() 和 Runtime.gc() 会做什么事情？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"https://mp.weixin.qq.com/s?__biz=MzUxMDk2OTAzMQ==&amp;mid=2247484084&amp;idx=1&amp;sn=6e5d6df7b8ce7658da02f4e5b3de488e&amp;chksm=f97b971cce0c1e0afaea70d7877efe697a0879d555d2df8ba73eae3b176873941775bd7e084e&amp;token=756465261&amp;lang=zh_CN"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finalize() 方法什么时候被调用？析构函数 (finalization) 的目的是什么？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"https://mp.weixin.qq.com/s?__biz=MzUxMDk2OTAzMQ==&amp;mid=2247484085&amp;idx=1&amp;sn=37fe1e80ef236381a26f305d5be26ba7&amp;chksm=f97b971dce0c1e0b29b0eff638186e7c4e18254208c93cf34c671bce6b5df1ec2acb5907e692&amp;token=756465261&amp;lang=zh_CN"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如果对象的引用被置为 null，垃圾收集器是否会立即释放对象占用的内存？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"https://mp.weixin.qq.com/s?__biz=MzUxMDk2OTAzMQ==&amp;mid=2247484091&amp;idx=1&amp;sn=a0eb396dabd2104d2bc74c5f98087488&amp;chksm=f97b9713ce0c1e050be0529ef6f530ca2cd187a64d1e75b32156cc16124b45d79107bb549aea&amp;token=756465261&amp;lang=zh_CN"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什么是分布式垃圾回收（DGC）？它是如何工作的？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"https://mp.weixin.qq.com/s?__biz=MzUxMDk2OTAzMQ==&amp;mid=2247484097&amp;idx=1&amp;sn=31345ce991c90c6536e8d1d9315015fe&amp;chksm=f97b9769ce0c1e7f023d9d24c10181b6727889f08981b8e050e0d805658f72d9d02d7992a525&amp;token=756465261&amp;lang=zh_CN"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串行（serial）收集器和吞吐量（throughput）收集器的区别是什么？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"https://mp.weixin.qq.com/s?__biz=MzUxMDk2OTAzMQ==&amp;mid=2247484103&amp;idx=1&amp;sn=333b22503fc85e385bd568bdb7875ce7&amp;chksm=f97b976fce0c1e791097d95f7ea20d55b3d46b0ea21f913e755e3ac529386917ba4101f30ce9&amp;token=756465261&amp;lang=zh_CN"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在 Java 中，对象什么时候可以被垃圾回收？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"https://mp.weixin.qq.com/s?__biz=MzUxMDk2OTAzMQ==&amp;mid=2247484134&amp;idx=1&amp;sn=53b9fd7f10b9a096d04d0f23924f8fd2&amp;chksm=f97b974ece0c1e584f7d5f300afd1358ab9a5ece719078eaa7aeefecca497839ef0bc7d3fc51&amp;token=756465261&amp;lang=zh_CN"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简述 Java 内存分配与回收策率以及 Minor GC 和 Major GC。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"https://mp.weixin.qq.com/s?__biz=MzUxMDk2OTAzMQ==&amp;mid=2247484136&amp;idx=1&amp;sn=9733ce758cb6819701d1a8721975e6dc&amp;chksm=f97b9740ce0c1e56ab2e81d69179647fafca4321589ef2c62cd07813ad70fe45879001d944cb&amp;token=756465261&amp;lang=zh_CN"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JVM 的永久代中会发生垃圾回收么？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"https://mp.weixin.qq.com/s?__biz=MzUxMDk2OTAzMQ==&amp;mid=2247484142&amp;idx=1&amp;sn=3d1a300de4dc14e337b76b88f0cfddb0&amp;chksm=f97b9746ce0c1e507029419942553ff0064d27700c311c77b31bfb5da5b294497166799f92b1&amp;token=756465261&amp;lang=zh_CN"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中垃圾收集的方法有哪些？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"https://mp.weixin.qq.com/s?__biz=MzUxMDk2OTAzMQ==&amp;mid=2247484143&amp;idx=1&amp;sn=f9b1af3d58e63dc190eeb544032505a5&amp;chksm=f97b9747ce0c1e51026ee6ac2cb80008eae03c55cac1a6e494aa9477705adf489c60f0855c56&amp;token=403783698&amp;lang=zh_CN"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什么是类加载器，类加载器有哪些？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"https://mp.weixin.qq.com/s?__biz=MzUxMDk2OTAzMQ==&amp;mid=2247484175&amp;idx=1&amp;sn=41b37a601e3d5a664137ad3cf2b1d01c&amp;chksm=f97b96a7ce0c1fb12575252889c88e1d0d0e50937187502946ff88152f986c105a7a006011ac&amp;token=1234397149&amp;lang=zh_CN"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类加载器双亲委派模型机制？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"并发编程28题"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并发编程28题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"https://mp.weixin.qq.com/s?__biz=MzUxMDk2OTAzMQ==&amp;mid=2247484176&amp;idx=1&amp;sn=da8269d7bc82ad2a6fa752438405628e&amp;chksm=f97b96b8ce0c1faeec2e0bb8e90dbeebeb0863af2ed3d26d52bd13a6df561604c86c86d29785&amp;token=362505428&amp;lang=zh_CN"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Synchronized 用过吗，其原理是什么？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"https://mp.weixin.qq.com/s?__biz=MzUxMDk2OTAzMQ==&amp;mid=2247484177&amp;idx=1&amp;sn=d10ae82729ffb964bb2561ba27feea63&amp;chksm=f97b96b9ce0c1faf7914e45b7aa95f0895a1c4ef7b945d38fd5cdfc07f8d97a4b64f997d3eb8&amp;token=362505428&amp;lang=zh_CN"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你刚才提到获取对象的锁，这个“锁”到底是什么？如何确定对象的锁？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"https://mp.weixin.qq.com/s?__biz=MzUxMDk2OTAzMQ==&amp;mid=2247484183&amp;idx=1&amp;sn=a6f39d8f331baae12c7ac67221f8e939&amp;chksm=f97b96bfce0c1fa9033b864fc3d47274686f5112b88d2d1787284c40522d8b24f75a780fb13e&amp;token=852161119&amp;lang=zh_CN"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什么是可重入性，为什么说 Synchronized 是可重入锁？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"https://mp.weixin.qq.com/s?__biz=MzUxMDk2OTAzMQ==&amp;mid=2247484224&amp;idx=1&amp;sn=985a7e4a2c04f2ba1377e9cac98e0ab5&amp;chksm=f97b96e8ce0c1ffe6dadffe615f28921dae99f26556a94c00547ec0a860ae6caddc39152ea14&amp;token=217827547&amp;lang=zh_CN"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JVM 对 Java 的原生锁做了哪些优化？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"https://mp.weixin.qq.com/s?__biz=MzUxMDk2OTAzMQ==&amp;mid=2247484230&amp;idx=1&amp;sn=0be749de24b65977428a26f677e0e587&amp;chksm=f97b96eece0c1ff8a6e2cc6dc83eedac4f1fc4f9e7d753c98aff468b83f1b3c88a82a8e3b83d&amp;token=250653507&amp;lang=zh_CN"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为什么说 Synchronized 是非公平锁？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"https://mp.weixin.qq.com/s?__biz=MzUxMDk2OTAzMQ==&amp;mid=2247484239&amp;idx=1&amp;sn=6fb3eb1a8ae19c6fb9e17c1cac5b4c0e&amp;chksm=f97b96e7ce0c1ff1d94cb7f07fb3f30e571d0b8775aa633bec64f87a6a669fe0fe18d11e115a&amp;token=2057618206&amp;lang=zh_CN"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什么是锁消除和锁粗化？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"https://mp.weixin.qq.com/s?__biz=MzUxMDk2OTAzMQ==&amp;mid=2247484245&amp;idx=1&amp;sn=9eb9518c66026cde1c18acafa1ebe9ed&amp;chksm=f97b96fdce0c1feb4427b8408ed35cadafef019c59706deb1f93cb6e3cf383665ccabe424b50&amp;token=108351331&amp;lang=zh_CN"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为什么说 Synchronized 是一个悲观锁？乐观锁的实现原理又是什么？什么是 CAS，它有什么特性？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"https://mp.weixin.qq.com/s?__biz=MzUxMDk2OTAzMQ==&amp;mid=2247484261&amp;idx=1&amp;sn=e95d36f7b5e14239bfc530dfe8c43b4d&amp;chksm=f97b96cdce0c1fdbd0a0e62342ab466c546ca759732072e17e63ec4bdb20eb1822583ac001fa&amp;token=837602421&amp;lang=zh_CN"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乐观锁一定就是好的吗？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"https://mp.weixin.qq.com/s?__biz=MzUxMDk2OTAzMQ==&amp;mid=2247484268&amp;idx=1&amp;sn=a3719bdea3310278bdfdfbf5a34dc2c5&amp;chksm=f97b96c4ce0c1fd249d245c3cf96a6371f0a6b535ecbf0b142784eff389bbb12a79e1970e261&amp;token=1467584554&amp;lang=zh_CN"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跟 Synchronized 相比，可重入锁 ReentrantLock 其实现原理有什么不同？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"https://mp.weixin.qq.com/s?__biz=MzUxMDk2OTAzMQ==&amp;mid=2247484274&amp;idx=1&amp;sn=cec496232e0adc18a4854021f3d2004a&amp;chksm=f97b96dace0c1fcce72970e0af5ee0f17c20a49b1526417314cb948b0605cb6eb3b583898cb4&amp;token=1422942184&amp;lang=zh_CN"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那么请谈谈 AQS 框架是怎么回事儿？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"https://mp.weixin.qq.com/s?__biz=MzUxMDk2OTAzMQ==&amp;mid=2247484280&amp;idx=1&amp;sn=bb04ad558a7babde9acee0328a934a53&amp;chksm=f97b96d0ce0c1fc6d42fa4d7a992930a81fb3e3494f91fe006c16fafaed4c44357ac29ea4855&amp;token=1416316142&amp;lang=zh_CN"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请尽可能详尽地对比下 Synchronized 和 ReentrantLock 的异同。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"https://mp.weixin.qq.com/s?__biz=MzUxMDk2OTAzMQ==&amp;mid=2247484295&amp;idx=1&amp;sn=1ef7cb9f7c242a788d9e2c1266ec552e&amp;chksm=f97b962fce0c1f3925ae63dd49f13acd138c8174f1267a03c7a27db578f17ac64d821f056f69&amp;token=1220271893&amp;lang=zh_CN"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ReentrantLock 是如何实现可重入性的？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"https://mp.weixin.qq.com/s?__biz=MzUxMDk2OTAzMQ==&amp;mid=2247484311&amp;idx=1&amp;sn=562adf4bd70b1575f4153f1f22d4e292&amp;chksm=f97b963fce0c1f2959664718e8a55e4d456493b72954b3ba5fbf3e6de1650be35394c8f9ee37&amp;token=660176098&amp;lang=zh_CN"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除了 ReetrantLock，你还接触过 JUC 中的哪些并发工具？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"https://mp.weixin.qq.com/s?__biz=MzUxMDk2OTAzMQ==&amp;mid=2247484317&amp;idx=1&amp;sn=25631444bcc7028c48fa434c88e8b849&amp;chksm=f97b9635ce0c1f23dbed171827787b2e00dd04c14ed1448ba7ffe77e9fcc8a07c20c9059494b&amp;token=921862519&amp;lang=zh_CN"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请谈谈 ReadWriteLock 和 StampedLock。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"https://mp.weixin.qq.com/s?__biz=MzUxMDk2OTAzMQ==&amp;mid=2247484323&amp;idx=1&amp;sn=e8d832ee46f480d56037f38b158626ed&amp;chksm=f97b960bce0c1f1d1eaf0611e63f1b80e4547b40868884c5cb1658a761e6da58a39484cb4141&amp;token=921862519&amp;lang=zh_CN"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如何让 Java 的线程彼此同步？你了解过哪些同步器？请分别介绍下。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"https://mp.weixin.qq.com/s?__biz=MzUxMDk2OTAzMQ==&amp;mid=2247484329&amp;idx=1&amp;sn=d854195e5d5f1b4621d1ad86489afd70&amp;chksm=f97b9601ce0c1f17b2802fe45a7f5f51acd7f8b5c949f281dc80c43a795556722baefe061396&amp;token=2140375904&amp;lang=zh_CN"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CyclicBarrier 和 CountDownLatch 看起来很相似，请对比下呢？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Java 线程池相关问题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"https://mp.weixin.qq.com/s?__biz=MzUxMDk2OTAzMQ==&amp;mid=2247484336&amp;idx=1&amp;sn=cc92bfb161aa31a49e5aaef341956f72&amp;chksm=f97b9618ce0c1f0e82ee2fb90e22d7f6b3ef2f1b7f73d17b10409c392c7bb5ac15f2fe174428&amp;token=2140375904&amp;lang=zh_CN"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中的线程池是如何实现的？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"https://mp.weixin.qq.com/s?__biz=MzUxMDk2OTAzMQ==&amp;mid=2247484352&amp;idx=3&amp;sn=98228cdf69ee6656cbac7530c79f475d&amp;chksm=f97b9668ce0c1f7e0fb2b185a7cf65961c6817605ce0259324b35b5308673e506f06cfc222d6&amp;token=1318174700&amp;lang=zh_CN"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创建线程池的几个核心构造参数？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"https://mp.weixin.qq.com/s?__biz=MzUxMDk2OTAzMQ==&amp;mid=2247484362&amp;idx=3&amp;sn=434b285b990c2f32f8b6c262199ddaec&amp;chksm=f97b9662ce0c1f744fe52b9b34057b42d210c5a591717731cde9ea6fd161d4166b3f3f9ca5c6&amp;token=1318174700&amp;lang=zh_CN"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线程池中的线程是怎么创建的？是一开始就随着线程池的启动创建好的吗？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"https://mp.weixin.qq.com/s?__biz=MzUxMDk2OTAzMQ==&amp;mid=2247484371&amp;idx=3&amp;sn=638bb09290b6f189569d5b9e2be6f1c0&amp;chksm=f97b967bce0c1f6d462205556b5af5ecab790776ea4ace62d73384163084f64157010928c177&amp;token=1318174700&amp;lang=zh_CN"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既然提到可以通过配置不同参数创建出不同的线程池，那么 Java 中默认实现好的线程池又有哪些呢？请比较它们的异同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"https://mp.weixin.qq.com/s?__biz=MzUxMDk2OTAzMQ==&amp;mid=2247484380&amp;idx=3&amp;sn=3d2fda5cd6623f853818ebc5d5a9c3dd&amp;chksm=f97b9674ce0c1f629a9a185a183842d03240fd91d72d7bc967a9b7f7854f4c3f9df1ab0f182c&amp;token=1112822710&amp;lang=zh_CN"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如何在 Java 线程池中提交线程？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"https://mp.weixin.qq.com/s?__biz=MzUxMDk2OTAzMQ==&amp;mid=2247484390&amp;idx=3&amp;sn=0d177fc8aec2b811978cbb2101a0e115&amp;chksm=f97b964ece0c1f58c4a60ffb0d23197508c8562d74f3d29475302a33f52767be59393e5aa0be&amp;token=712689646&amp;lang=zh_CN"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Java 的内存模型，Java 中各个线程是怎么彼此看到对方的变量的？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"https://mp.weixin.qq.com/s?__biz=MzUxMDk2OTAzMQ==&amp;mid=2247484401&amp;idx=1&amp;sn=eabed4cb8ef5d432f7c1687dae48677e&amp;chksm=f97b9659ce0c1f4fa93a9a250145e0fc5f14cfd45ff70ea5c7f9a4c02116a1b06fac5cf3e517&amp;token=1103405048&amp;lang=zh_CN"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请谈谈 volatile 有什么特点，为什么它能保证变量对所有线程的可见性？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"https://mp.weixin.qq.com/s?__biz=MzUxMDk2OTAzMQ==&amp;mid=2247484401&amp;idx=1&amp;sn=eabed4cb8ef5d432f7c1687dae48677e&amp;chksm=f97b9659ce0c1f4fa93a9a250145e0fc5f14cfd45ff70ea5c7f9a4c02116a1b06fac5cf3e517&amp;token=1145197797&amp;lang=zh_CN"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既然 volatile 能够保证线程间的变量可见性，是不是就意味着基于 volatile 变量的运算就是并发安全的？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"https://mp.weixin.qq.com/s?__biz=MzUxMDk2OTAzMQ==&amp;mid=2247484406&amp;idx=1&amp;sn=ca366ada6d935a42ed0ae1e29f491004&amp;chksm=f97b965ece0c1f48c2f78ac572a97aa6953db67ad8191b750706d8974c36b55442ac540eab38&amp;token=1145197797&amp;lang=zh_CN"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请对比下 volatile 对比 Synchronized 的异同。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"https://mp.weixin.qq.com/s?__biz=MzUxMDk2OTAzMQ==&amp;mid=2247484414&amp;idx=1&amp;sn=d84359c703ace92cb892c789d4cbf68b&amp;chksm=f97b9656ce0c1f4084091c795578bae9f082166d497935b0dd5029137d5976e537ca6ae0a8d8&amp;token=1145197797&amp;lang=zh_CN"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请谈谈 ThreadLocal 是怎么解决并发安全的？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"https://mp.weixin.qq.com/s?__biz=MzUxMDk2OTAzMQ==&amp;mid=2247484420&amp;idx=1&amp;sn=6b921c6f92dd1a1ccbe76f6aa62ea7b8&amp;chksm=f97b91acce0c18baba102a5f63fcf75e683fed16ea92b3f50cdb1cf0437132e7b277161f7607&amp;token=1145197797&amp;lang=zh_CN"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很多人都说要慎用 ThreadLocal，谈谈你的理解，使用 ThreadLocal 需要注意些什么？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"spring-25题"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Spring 25题</w:t>
      </w:r>
    </w:p>
    <w:p/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"https://mp.weixin.qq.com/s?__biz=MzUxMDk2OTAzMQ==&amp;mid=2247484426&amp;idx=1&amp;sn=01487542e0b117edbed81c1c7085aaaf&amp;chksm=f97b91a2ce0c18b43908e7182cf17610306a4593217c439f96401d276101fa2f6de757cacc75&amp;token=150457454&amp;lang=zh_CN"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Spring 框架？Spring 框架有哪些主要模块？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"https://mp.weixin.qq.com/s?__biz=MzUxMDk2OTAzMQ==&amp;mid=2247484432&amp;idx=1&amp;sn=c413846e7f24d384936095eae1e36b0d&amp;chksm=f97b91b8ce0c18ae973fbd93170798ceb28ead1b6d783fd24887045a9ee1bc16311ed4694198&amp;token=988476504&amp;lang=zh_CN"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使用 Spring 框架能带来哪些好处？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"https://mp.weixin.qq.com/s?__biz=MzUxMDk2OTAzMQ==&amp;mid=2247484438&amp;idx=1&amp;sn=dacfca9880544a739f1033852c52b9f8&amp;chksm=f97b91bece0c18a89cefd2bc79721ff79c8411f518bcb586069f0fde5b6539bb31a110c47361&amp;token=988476504&amp;lang=zh_CN"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什么是控制反转(IOC)？什么是依赖注入？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"https://mp.weixin.qq.com/s?__biz=MzUxMDk2OTAzMQ==&amp;mid=2247484444&amp;idx=1&amp;sn=1afd1473b2d2d44593e9aa662ffa56dd&amp;chksm=f97b91b4ce0c18a21e5a3fbd9408298dde4d17979eab8b0a858f6c19f8908db3de1c44674b48&amp;token=988476504&amp;lang=zh_CN"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请解释下 Spring 框架中的 IoC？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"https://mp.weixin.qq.com/s?__biz=MzUxMDk2OTAzMQ==&amp;mid=2247484450&amp;idx=1&amp;sn=63589c3c0ceb55d0ce0766464f6ed70e&amp;chksm=f97b918ace0c189c7055904923302cee80851019acf1fa8785929628e9b6bf92b14cf89d286a&amp;token=988476504&amp;lang=zh_CN"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BeanFactory 和 ApplicationContext 有什么区别？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"https://mp.weixin.qq.com/s?__biz=MzUxMDk2OTAzMQ==&amp;mid=2247484458&amp;idx=1&amp;sn=b63906c9351fb015407a3d3a88525e43&amp;chksm=f97b9182ce0c1894f9e47720783966c1938b4db607617a14527066e08c73ffd21601d78dc358&amp;token=988476504&amp;lang=zh_CN"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有几种配置方式？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"https://mp.weixin.qq.com/s?__biz=MzUxMDk2OTAzMQ==&amp;mid=2247484464&amp;idx=1&amp;sn=6b94ea4572922f407de96577cb29bb7b&amp;chksm=f97b9198ce0c188eb96ea603d115e152d12e09b23e37d96ec0bb4f9bd87fcf25393771698128&amp;token=988476504&amp;lang=zh_CN"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如何用基于 XML 配置的方式配置 Spring？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"https://mp.weixin.qq.com/s?__biz=MzUxMDk2OTAzMQ==&amp;mid=2247484471&amp;idx=1&amp;sn=5c3cfaed3c349ecd489e7ff43fe008ff&amp;chksm=f97b919fce0c18895b2980b8c296c2356fed93f62aaae58e03bffab9a0aeb7d3075c3a1438b1&amp;token=988476504&amp;lang=zh_CN"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如何用基于 Java 配置的方式配置 Spring？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"https://mp.weixin.qq.com/s?__biz=MzUxMDk2OTAzMQ==&amp;mid=2247484480&amp;idx=1&amp;sn=dd4b2f6794a1795bfdbee8410db4f72d&amp;chksm=f97b91e8ce0c18feb03b9f84fb3efaf0d54f90f8064cdbc6171025ea1956e7e992b63907ee6d&amp;token=988476504&amp;lang=zh_CN"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怎样用注解的方式配置 Spring？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"https://mp.weixin.qq.com/s?__biz=MzUxMDk2OTAzMQ==&amp;mid=2247484488&amp;idx=1&amp;sn=60134566fd49e348841151bdde12be81&amp;chksm=f97b91e0ce0c18f6ced0e20bdea2bebad78aa1d0a034771f86bdb50247066fe0a65e2b3416bc&amp;token=988476504&amp;lang=zh_CN"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请解释 Spring Bean 的生命周期？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"https://mp.weixin.qq.com/s?__biz=MzUxMDk2OTAzMQ==&amp;mid=2247484558&amp;idx=1&amp;sn=248af04044ef30f20c726035e46c4139&amp;chksm=f97b9126ce0c1830cd56b1a39bd6fb042cbd07696a742ba2d8330b9348e5a7a68c063da8889a&amp;token=509299872&amp;lang=zh_CN"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Bean 的作用域之间有什么区别？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"https://mp.weixin.qq.com/s?__biz=MzUxMDk2OTAzMQ==&amp;mid=2247484566&amp;idx=1&amp;sn=d4690c4fc67fe6c8d6b3c48df7022451&amp;chksm=f97b913ece0c1828c41afdc811a0e12bab0fc288e4a67a587969e91b44f19757bc2f02094cce&amp;token=509299872&amp;lang=zh_CN"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Spring inner beans？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"https://mp.weixin.qq.com/s?__biz=MzUxMDk2OTAzMQ==&amp;mid=2247484572&amp;idx=1&amp;sn=89a1285e802756f2439890b706a131ed&amp;chksm=f97b9134ce0c1822a9231040e578822a1262ae30698b75aec270e769f55e9149feafce7dc94d&amp;token=509299872&amp;lang=zh_CN"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框架中的单例 Beans 是线程安全的么？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"https://mp.weixin.qq.com/s?__biz=MzUxMDk2OTAzMQ==&amp;mid=2247484582&amp;idx=1&amp;sn=5864d8bd51f9020ac606724ff09d1aaf&amp;chksm=f97b910ece0c18186577d145da35c502f4ca18d8dde2fe10b708861163bb17d23adf149d2bac&amp;token=509299872&amp;lang=zh_CN"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请举例说明如何在 Spring 中注入一个 Java Collection？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"https://mp.weixin.qq.com/s?__biz=MzUxMDk2OTAzMQ==&amp;mid=2247484590&amp;idx=1&amp;sn=4fea7d8a0498dd2a919ae00a6b0f11b7&amp;chksm=f97b9106ce0c1810ac6a0ea4d9abc81ddc28d8d77a044b89728a9251dc0d810c41476b3d6f7a&amp;token=509299872&amp;lang=zh_CN"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如何向 Spring Bean 中注入一个 Java.util.Properties？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"https://mp.weixin.qq.com/s?__biz=MzUxMDk2OTAzMQ==&amp;mid=2247484596&amp;idx=1&amp;sn=99659151ae3a386aea0f0c3b2706f722&amp;chksm=f97b911cce0c180a884dff0a4372d426bf5b40562f2da8e68badb26b77c9c66f25cd31e0f536&amp;token=509299872&amp;lang=zh_CN"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请解释 Spring Bean 的自动装配？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"https://mp.weixin.qq.com/s?__biz=MzUxMDk2OTAzMQ==&amp;mid=2247484494&amp;idx=1&amp;sn=98ed5867a43bdfb425848720ef23e867&amp;chksm=f97b91e6ce0c18f04127411d2d5722b3e60378bf9539327ca33a3c0c2864ae8f4234c4b271a7&amp;token=2096582384&amp;lang=zh_CN"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请解释自动装配模式的区别？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"https://mp.weixin.qq.com/s?__biz=MzUxMDk2OTAzMQ==&amp;mid=2247484506&amp;idx=1&amp;sn=741233aadfacffb0e7fed5a8ab5fc362&amp;chksm=f97b91f2ce0c18e4becb09596fd7b8cdcb9ab3fca84de8f95a19973bfe8caa873aa468d8bd3b&amp;token=2096582384&amp;lang=zh_CN"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如何开启基于注解的自动装配？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"https://mp.weixin.qq.com/s?__biz=MzUxMDk2OTAzMQ==&amp;mid=2247484519&amp;idx=1&amp;sn=cbc60246a85fa86e04fd9f8fbca487cf&amp;chksm=f97b91cfce0c18d9cda485e41c5d20869a6f874c19f151520fba07fff054b476d5a057b099b9&amp;token=2096582384&amp;lang=zh_CN"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请举例解释@Required 注解？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"https://mp.weixin.qq.com/s?__biz=MzUxMDk2OTAzMQ==&amp;mid=2247484525&amp;idx=1&amp;sn=112669ac8c8ffa0fc263584324aecdf9&amp;chksm=f97b91c5ce0c18d3958bc68ff42175e91006be71d859feb124cad2d67f5b121191b472fee0cf&amp;token=2096582384&amp;lang=zh_CN"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请举例解释@Autowired 注解？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"https://mp.weixin.qq.com/s?__biz=MzUxMDk2OTAzMQ==&amp;mid=2247484534&amp;idx=1&amp;sn=1cf6f53866d4b37fa086dc9fac898e90&amp;chksm=f97b91dece0c18c8007b7abb2b7ec44808a4ea49f85b1de228fba94845cdb13770301e2d2923&amp;token=2096582384&amp;lang=zh_CN"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请举例说明@Qualifier 注解？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"https://mp.weixin.qq.com/s?__biz=MzUxMDk2OTAzMQ==&amp;mid=2247484540&amp;idx=1&amp;sn=843af3a6c2628accfd94dad7a03fc9dd&amp;chksm=f97b91d4ce0c18c2f2a4e59b84739f220e261d1edd99271a63aec539a8a2c761ed8b89200d15&amp;token=2096582384&amp;lang=zh_CN"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构造方法注入和设值注入有什么区别？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"https://mp.weixin.qq.com/s?__biz=MzUxMDk2OTAzMQ==&amp;mid=2247484550&amp;idx=1&amp;sn=cf9ea7245c94db74c1e4272dc7c69d87&amp;chksm=f97b912ece0c18382ebe9f4632cbccdd54d407f9c6e87843594065b12aca7ce998f0fd94bfb3&amp;token=2096582384&amp;lang=zh_CN"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框架中有哪些不同类型的事件？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"https://mp.weixin.qq.com/s?__biz=MzUxMDk2OTAzMQ==&amp;mid=2247484602&amp;idx=1&amp;sn=7ef6b363ce9b98f588969d7e877dbf70&amp;chksm=f97b9112ce0c18041ef360b8cff5e9be03dfdb8bbe926c6af0ab193c000f9d28d58db79f85cc&amp;token=570853243&amp;lang=zh_CN"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FileSystemResource 和 ClassPathResource 有何区别？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"https://mp.weixin.qq.com/s?__biz=MzUxMDk2OTAzMQ==&amp;mid=2247484608&amp;idx=1&amp;sn=99935ac0911c027a05965d353e2a7596&amp;chksm=f97b9168ce0c187e2ef8eb3c3cd2f8738c81df42b1335e9787e429b5729ba8239d5256764887&amp;token=570853243&amp;lang=zh_CN"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框架中都用到了哪些设计模式？</w:t>
      </w:r>
      <w:r>
        <w:rPr>
          <w:rFonts w:hint="default"/>
        </w:rPr>
        <w:fldChar w:fldCharType="end"/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"设计模式-10题"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设计模式 10题</w:t>
      </w:r>
    </w:p>
    <w:p/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"https://mp.weixin.qq.com/s?__biz=MzUxMDk2OTAzMQ==&amp;mid=2247484614&amp;idx=1&amp;sn=3e0c06f4f866fd71cb8b141efa344b7c&amp;chksm=f97b916ece0c1878bcab49fbe595ee5ec5d05e697ed54f64a254798b92db8bcbd26694114973&amp;token=570853243&amp;lang=zh_CN"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请列举出在 JDK 中几个常用的设计模式？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"https://mp.weixin.qq.com/s?__biz=MzUxMDk2OTAzMQ==&amp;mid=2247484670&amp;idx=1&amp;sn=7c8483ac7fc0037d460e2241be8b0996&amp;chksm=f97b9156ce0c18401ef4ab3d78d0ad8501a8246b995140dae4c37c97fbbf2e27ea3a16ccaeac&amp;token=570853243&amp;lang=zh_CN"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什么是设计模式？你是否在你的代码里面使用过任何设计模式？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"https://mp.weixin.qq.com/s?__biz=MzUxMDk2OTAzMQ==&amp;mid=2247484621&amp;idx=1&amp;sn=8f7534ebf21d83fb5b854e452aa9b461&amp;chksm=f97b9165ce0c18731bc9be8426a7dc41149b253a4ff8f75541193bb9dc83a2704c87473eaab5&amp;token=570853243&amp;lang=zh_CN"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Java 中什么叫单例设计模式？请用 Java 写出线程安全的单例模式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"https://mp.weixin.qq.com/s?__biz=MzUxMDk2OTAzMQ==&amp;mid=2247484627&amp;idx=1&amp;sn=1fa288b17b49d1e4e83021bf8b09ff86&amp;chksm=f97b917bce0c186d085e7a2bf3d9acf0a16ff08021c6ebb17d0a312369ac9e94faade30214af&amp;token=570853243&amp;lang=zh_CN"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在 Java 中，什么叫观察者设计模式（observer design pattern）？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"https://mp.weixin.qq.com/s?__biz=MzUxMDk2OTAzMQ==&amp;mid=2247484633&amp;idx=1&amp;sn=203a99d15353518f543eda2f5eaa5d4f&amp;chksm=f97b9171ce0c186721a7076da9b6fb41a14e0e71c00d604ba41cb05c52cd414ded9c74f8ebf5&amp;token=570853243&amp;lang=zh_CN"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使用工厂模式最主要的好处是什么？在哪里使用？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"https://mp.weixin.qq.com/s?__biz=MzUxMDk2OTAzMQ==&amp;mid=2247484639&amp;idx=1&amp;sn=cc9bd04df7e20862abb27304dd49105b&amp;chksm=f97b9177ce0c186189064b3662da546b823bab8c971b87c52912406fcc4bae956a19a56963f3&amp;token=570853243&amp;lang=zh_CN"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举一个用 Java 实现的装饰模式(decorator design pattern)？它是作用于对象层次还是类</w:t>
      </w:r>
      <w:r>
        <w:rPr>
          <w:rFonts w:hint="default"/>
        </w:rPr>
        <w:fldChar w:fldCharType="end"/>
      </w:r>
      <w:r>
        <w:rPr>
          <w:rFonts w:hint="default"/>
        </w:rPr>
        <w:t>层次？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"https://mp.weixin.qq.com/s?__biz=MzUxMDk2OTAzMQ==&amp;mid=2247484645&amp;idx=1&amp;sn=f350b8beb351ae091547de4c7877b079&amp;chksm=f97b914dce0c185b56672525cd8dfeee72aac08dd7b7a2748b804b7fdc76d525a79894694bb7&amp;token=570853243&amp;lang=zh_CN"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在 Java 中，为什么不允许从静态方法中访问非静态变量？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"https://mp.weixin.qq.com/s?__biz=MzUxMDk2OTAzMQ==&amp;mid=2247484653&amp;idx=1&amp;sn=163f2fc57d825a34eca668d64d526125&amp;chksm=f97b9145ce0c18534e079164d7fe59a43e848fe253b9d844f8317bf0c79c8ccfacc386916741&amp;token=570853243&amp;lang=zh_CN"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设计一个 ATM 机，请说出你的设计思路？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"https://mp.weixin.qq.com/s?__biz=MzUxMDk2OTAzMQ==&amp;mid=2247484659&amp;idx=1&amp;sn=13f555d6ec19a2f50769873c4e88c270&amp;chksm=f97b915bce0c184d73ee8e703296b6149975bbcfa2ad3606a46820bf7827af8ffc2bd4343e5b&amp;token=570853243&amp;lang=zh_CN"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在 Java 中，什么时候用重载，什么时候用重写？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"https://mp.weixin.qq.com/s?__biz=MzUxMDk2OTAzMQ==&amp;mid=2247484664&amp;idx=1&amp;sn=7fc8caee5b2021d776706f734e24c4e0&amp;chksm=f97b9150ce0c18464f52d804998e77fc96f0a66a0636c81aaef76f5d601cb4244bbd12b9d164&amp;token=570853243&amp;lang=zh_CN"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举例说明什么情况下会更倾向于使用抽象类而不是接口</w:t>
      </w:r>
      <w:r>
        <w:rPr>
          <w:rFonts w:hint="default"/>
        </w:rPr>
        <w:fldChar w:fldCharType="end"/>
      </w: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pStyle w:val="5"/>
        <w:bidi w:val="0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"springboot-22题"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SpringBoot 22题</w:t>
      </w:r>
    </w:p>
    <w:p/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"https://mp.weixin.qq.com/s?__biz=MzUxMDk2OTAzMQ==&amp;mid=2247484675&amp;idx=1&amp;sn=e53fbbb4d2b1dee13f46e2c9c465ee78&amp;chksm=f97b90abce0c19bd9323d54c6bc2290d129d4b2e09832ee4d0736551234431b0522b1b11b9d9&amp;token=642285543&amp;lang=zh_CN"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Spring Boot？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"https://mp.weixin.qq.com/s?__biz=MzUxMDk2OTAzMQ==&amp;mid=2247484680&amp;idx=1&amp;sn=4be7edca29d5300cb0965c14ddf5f759&amp;chksm=f97b90a0ce0c19b6c60a2c57f6a0ef9f4bbc2b0e64cae9ac0dd5965c3281bdc1a6ca47c3259a&amp;token=2093207466&amp;lang=zh_CN"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Boot 有哪些优点？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"https://mp.weixin.qq.com/s?__biz=MzUxMDk2OTAzMQ==&amp;mid=2247484687&amp;idx=1&amp;sn=dcd8a8ed372b05a1cd2d3f1e1e9cfa86&amp;chksm=f97b90a7ce0c19b1eecb0c604b833f31d96811fcf13cc96b95d9669e1258fe70159bbb1b4aba&amp;token=2093207466&amp;lang=zh_CN"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JavaConfig？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"https://mp.weixin.qq.com/s?__biz=MzUxMDk2OTAzMQ==&amp;mid=2247484692&amp;idx=1&amp;sn=b4333639304b106b81d80884b86bdf39&amp;chksm=f97b90bcce0c19aa9e864c262309d1c90a1230b81ebab03ec9ec1234a6bb372a0ce2b0e7aa95&amp;token=2093207466&amp;lang=zh_CN"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如何重新加载 Spring Boot 上的更改，而无需重新启动服务器？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"https://mp.weixin.qq.com/s?__biz=MzUxMDk2OTAzMQ==&amp;mid=2247484697&amp;idx=1&amp;sn=05b94d40440e63e9309aac233cf89ba6&amp;chksm=f97b90b1ce0c19a757aa3b0836e38e966122087542705ef1f8c5ab41f775594047173f7f08a1&amp;token=705625701&amp;lang=zh_CN"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Spring Boot 中的监视器是什么？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"https://mp.weixin.qq.com/s?__biz=MzUxMDk2OTAzMQ==&amp;mid=2247484702&amp;idx=1&amp;sn=3486cfa1c99ff04d11a7aaa3e2154a3e&amp;chksm=f97b90b6ce0c19a0ae7daa09105e31f8e9f9e3aa590bd764678f6f352aa5ee2149fc1c6e83be&amp;token=705625701&amp;lang=zh_CN"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如何在 Spring Boot 中禁用 Actuator 端点安全性？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"https://mp.weixin.qq.com/s?__biz=MzUxMDk2OTAzMQ==&amp;mid=2247484708&amp;idx=1&amp;sn=71d399be6cf30149a9b4134dda45fee8&amp;chksm=f97b908cce0c199a59c12dcb5b99dc001772d62298988427ad298f4060a75c102f77989f933a&amp;token=705625701&amp;lang=zh_CN"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如何在自定义端口上运行 Spring Boot 应用程序？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"https://mp.weixin.qq.com/s?__biz=MzUxMDk2OTAzMQ==&amp;mid=2247484713&amp;idx=1&amp;sn=7f1eb21027e1732ad91a6aacf3df62b1&amp;chksm=f97b9081ce0c1997dd6f17a918c2a094776d58edf360706a1a5561f7b1a3bafd3c1c9b6da9a0&amp;token=705625701&amp;lang=zh_CN"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YAML？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"https://mp.weixin.qq.com/s?__biz=MzUxMDk2OTAzMQ==&amp;mid=2247484718&amp;idx=1&amp;sn=a681ebbf8ef818e27eec68ccb0b806c5&amp;chksm=f97b9086ce0c199034e743238ee4a3210df64054155fafca2d8633e3baefc751f8b0e5fc3df8&amp;token=705625701&amp;lang=zh_CN"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如何实现 Spring Boot 应用程序的安全性？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"https://mp.weixin.qq.com/s?__biz=MzUxMDk2OTAzMQ==&amp;mid=2247484728&amp;idx=1&amp;sn=a5587933761a3d59ebf1740acd1be495&amp;chksm=f97b9090ce0c1986f0fc6d546f8188d0beaaaefb5b028f1f3949a5f5fd6e4a7eb8d6146dd8e2&amp;token=705625701&amp;lang=zh_CN"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如何集成 Spring Boot 和 ActiveMQ？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"https://mp.weixin.qq.com/s?__biz=MzUxMDk2OTAzMQ==&amp;mid=2247484733&amp;idx=1&amp;sn=94815f4fbea56bb5ac1ed6d9a66c516d&amp;chksm=f97b9095ce0c198387e33d848395dc50d9c1959c6291617d04566b3d233c6e90cc6d4e0f133c&amp;token=705625701&amp;lang=zh_CN"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如何使用 Spring Boot 实现分页和排序？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"https://mp.weixin.qq.com/s?__biz=MzUxMDk2OTAzMQ==&amp;mid=2247484738&amp;idx=1&amp;sn=d02330f96107c891c64f97caebf795f8&amp;chksm=f97b90eace0c19fc74f47c6d6a596e086758c6c066410e26c4a3834119bb5c2714f44ffc6bab&amp;token=705625701&amp;lang=zh_CN"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Swagger？你用 Spring Boot 实现了它吗？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"https://mp.weixin.qq.com/s?__biz=MzUxMDk2OTAzMQ==&amp;mid=2247484743&amp;idx=1&amp;sn=3e23cbff162b2c3264f66278cf5e10a3&amp;chksm=f97b90efce0c19f90a0d34eb2922e23015b6fd6b91a1f6e75960253d4522e77c0d180d65d981&amp;token=705625701&amp;lang=zh_CN"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Spring Profiles？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"https://mp.weixin.qq.com/s?__biz=MzUxMDk2OTAzMQ==&amp;mid=2247484748&amp;idx=1&amp;sn=620b4c459e30a8ca5161128dbce0ba55&amp;chksm=f97b90e4ce0c19f2213853451892253d5b17f34fe3f96a460927f06d50ff2973d150a13372d2&amp;token=705625701&amp;lang=zh_CN"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Spring Batch？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"https://mp.weixin.qq.com/s?__biz=MzUxMDk2OTAzMQ==&amp;mid=2247484756&amp;idx=1&amp;sn=49c1e0bf46482685c60c9ec4f6cb7ba5&amp;chksm=f97b90fcce0c19eaf3ceda1168367e1f194a0cb6bbc43ea5ea1b78eae692a44877364187fdd2&amp;token=705625701&amp;lang=zh_CN"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FreeMarker 模板？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"https://mp.weixin.qq.com/s?__biz=MzUxMDk2OTAzMQ==&amp;mid=2247484761&amp;idx=1&amp;sn=33d0396e2d5f6ff25cd9b68eed9ebc5e&amp;chksm=f97b90f1ce0c19e7f1120eadc07b74c9f55a9729794f3e26100322c9933f12e2ed2a897d3e33&amp;token=705625701&amp;lang=zh_CN"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如何使用 Spring Boot 实现异常处理？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"https://mp.weixin.qq.com/s?__biz=MzUxMDk2OTAzMQ==&amp;mid=2247484766&amp;idx=1&amp;sn=ff13ba0098d5fe2088de7d8b773e65ce&amp;chksm=f97b90f6ce0c19e083217bf071bfed852bd6fd483823ba79ec576efbb62a63243e4d1be3cab0&amp;token=705625701&amp;lang=zh_CN"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您使用了哪些 starter maven 依赖项？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"https://mp.weixin.qq.com/s?__biz=MzUxMDk2OTAzMQ==&amp;mid=2247484772&amp;idx=1&amp;sn=d1fcd31720c3c5b2014a4a0dc81aff1f&amp;chksm=f97b90ccce0c19da789fcfbc0b7bea59b657e9c464b3c66e62f68c44688c175ff7715acbc313&amp;token=705625701&amp;lang=zh_CN"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CSRF 攻击？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"https://mp.weixin.qq.com/s?__biz=MzUxMDk2OTAzMQ==&amp;mid=2247484778&amp;idx=1&amp;sn=8c6ef69ca574dd9cb526a700781d53a0&amp;chksm=f97b90c2ce0c19d4b10751638935e47d50d1626638725f8cc2facea43eca83a0809277fc8841&amp;token=705625701&amp;lang=zh_CN"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WebSockets？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"https://mp.weixin.qq.com/s?__biz=MzUxMDk2OTAzMQ==&amp;mid=2247484783&amp;idx=1&amp;sn=df08d5bb636db1bce45e5d0271852547&amp;chksm=f97b90c7ce0c19d1c55a560d31c88fa3c5a4e752837b3c27518ca8eec134aaa304b3b7244c66&amp;token=705625701&amp;lang=zh_CN"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AOP？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"https://mp.weixin.qq.com/s?__biz=MzUxMDk2OTAzMQ==&amp;mid=2247484788&amp;idx=1&amp;sn=359fe736f7ad07d38a7b5ff55a047d3e&amp;chksm=f97b90dcce0c19ca13fdec6a8a1c4631d79c2b9dc4d76e815531491fc07153295f671d943d22&amp;token=705625701&amp;lang=zh_CN"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 Apache Kafka？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"https://mp.weixin.qq.com/s?__biz=MzUxMDk2OTAzMQ==&amp;mid=2247484793&amp;idx=1&amp;sn=83c2a2084c5c76e3944dd393a1907894&amp;chksm=f97b90d1ce0c19c7039440e8199aab36aea494a0c41d52f95ec4b5012f018e90132c7ae0a55a&amp;token=705625701&amp;lang=zh_CN"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我们如何监视所有 Spring Boot 微服务？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pStyle w:val="3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"netty10题"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Netty10题</w:t>
      </w:r>
    </w:p>
    <w:p/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"https://mp.weixin.qq.com/s?__biz=MzUxMDk2OTAzMQ==&amp;mid=2247484798&amp;idx=1&amp;sn=b1edb8b694771cfc1acf4911a7f8889f&amp;chksm=f97b90d6ce0c19c08a551be1405085e8e6fc10e8890abc3026dd80a93fb0eeba233edc9353f5&amp;token=35084040&amp;lang=zh_CN"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BIO、NIO和AIO的区别？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"https://mp.weixin.qq.com/s?__biz=MzUxMDk2OTAzMQ==&amp;mid=2247484803&amp;idx=1&amp;sn=9989fa2c75346115a0a58aaba333bbff&amp;chksm=f97b902bce0c193d9d47512ca7cf17b8d73e4bb0ab57a5466573e8154e47d9ddfb4936187a8c&amp;token=35084040&amp;lang=zh_CN"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NIO的组成？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"https://mp.weixin.qq.com/s?__biz=MzUxMDk2OTAzMQ==&amp;mid=2247484808&amp;idx=1&amp;sn=91454b7c4d8d58f075dc98808bd83a71&amp;chksm=f97b9020ce0c1936d642f3f2229c9478ff53f39c922f3965fbd066971e1133e49103fdfe7037&amp;token=35084040&amp;lang=zh_CN"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Netty的特点？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"https://mp.weixin.qq.com/s?__biz=MzUxMDk2OTAzMQ==&amp;mid=2247484813&amp;idx=1&amp;sn=ee8834f10669649a5f4d4c68765d0178&amp;chksm=f97b9025ce0c1933699b12b2f37fd3461ea7391f2fe433dce16e6c2f2c95278b0c1405562ed9&amp;token=35084040&amp;lang=zh_CN"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Netty的线程模型？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"https://mp.weixin.qq.com/s?__biz=MzUxMDk2OTAzMQ==&amp;mid=2247484818&amp;idx=1&amp;sn=46eb2a56b1b6aad2f7a4e0fb654dba8d&amp;chksm=f97b903ace0c192cc2f38ac38588c27d0b79aa01c135c615cf726d61a604e91ade33cc8f3ce3&amp;token=35084040&amp;lang=zh_CN"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TCP 粘包/拆包的原因及解决方法？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"https://mp.weixin.qq.com/s?__biz=MzUxMDk2OTAzMQ==&amp;mid=2247484823&amp;idx=1&amp;sn=57e6af627bba54941855fb3b6a15e7a9&amp;chksm=f97b903fce0c1929a874bdab719ab907960521d58825859481f4221c2b1cc61b933cac9abf61&amp;token=35084040&amp;lang=zh_CN"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了解哪几种序列化协议？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"https://mp.weixin.qq.com/s?__biz=MzUxMDk2OTAzMQ==&amp;mid=2247484823&amp;idx=1&amp;sn=57e6af627bba54941855fb3b6a15e7a9&amp;chksm=f97b903fce0c1929a874bdab719ab907960521d58825859481f4221c2b1cc61b933cac9abf61&amp;token=35084040&amp;lang=zh_CN"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如何选择序列化协议？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"https://mp.weixin.qq.com/s?__biz=MzUxMDk2OTAzMQ==&amp;mid=2247484828&amp;idx=1&amp;sn=72259e1ff373e203ab2d8173793d4477&amp;chksm=f97b9034ce0c1922b58b6316dee418716565f433d621ca45e8b91729d02957ec2446c01f4313&amp;token=35084040&amp;lang=zh_CN"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Netty的零拷贝实现？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"https://mp.weixin.qq.com/s?__biz=MzUxMDk2OTAzMQ==&amp;mid=2247484833&amp;idx=1&amp;sn=373e31bb7c22db9a434403baa312dc8e&amp;chksm=f97b9009ce0c191f023d24afb8fc0494395cd89b5d2bfe8988804f54ddd0881b9a82f7d85e79&amp;token=35084040&amp;lang=zh_CN"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Netty的高性能表现在哪些方面？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"https://mp.weixin.qq.com/s?__biz=MzUxMDk2OTAzMQ==&amp;mid=2247484839&amp;idx=1&amp;sn=1828c8a27c37378bf852dfaeff335e09&amp;chksm=f97b900fce0c19199d1eeee63bd7445efc5e9b4bec8cff57ec39fa63a914cbaec05c897bc375&amp;token=35084040&amp;lang=zh_CN"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NIOEventLoopGroup源码？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"https://github.com/gdjkmax/JavaBible/blob/master/%E9%9D%A2%E8%AF%95%E9%A2%98/%E3%80%90%E7%BE%8E%E5%9B%A2%E3%80%91Java %E5%B2%97 154 %E9%81%93%E9%9D%A2%E8%AF%95%E9%A2%98%EF%BC%882.0%E7%89%88%EF%BC%89.md" \l "redis-16题"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Redis 16题</w:t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"https://mp.weixin.qq.com/s?__biz=MzUxMDk2OTAzMQ==&amp;mid=2247484844&amp;idx=1&amp;sn=7c928bb7efe8c280f1b91e99cf925618&amp;chksm=f97b9004ce0c19127aeb24126bf5f931bbd46bf623d85c1a7300471c55e304a12e24ef4b97b0&amp;token=35084040&amp;lang=zh_CN"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什么是redis?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"https://mp.weixin.qq.com/s?__biz=MzUxMDk2OTAzMQ==&amp;mid=2247484849&amp;idx=1&amp;sn=8c47f01a88ee41eef06eaaa16e0c3cf0&amp;chksm=f97b9019ce0c190fa4e92a2a3c821f48b37af5142b2861a6309dbedf80c84cbb6e1878f99464&amp;token=35084040&amp;lang=zh_CN"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Reids的特点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"https://mp.weixin.qq.com/s?__biz=MzUxMDk2OTAzMQ==&amp;mid=2247484849&amp;idx=1&amp;sn=8c47f01a88ee41eef06eaaa16e0c3cf0&amp;chksm=f97b9019ce0c190fa4e92a2a3c821f48b37af5142b2861a6309dbedf80c84cbb6e1878f99464&amp;token=35084040&amp;lang=zh_CN"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Redis支持的数据类型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"https://mp.weixin.qq.com/s?__biz=MzUxMDk2OTAzMQ==&amp;mid=2247484857&amp;idx=1&amp;sn=3e32ef11c2c4e29de8911bdaa9e1170c&amp;chksm=f97b9011ce0c19078c193d60ef2046d44f666a0595ddf2a1ffe636e3fbab0c47795afab98f72&amp;token=35084040&amp;lang=zh_CN"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Redis是单进程单线程的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"https://mp.weixin.qq.com/s?__biz=MzUxMDk2OTAzMQ==&amp;mid=2247484862&amp;idx=1&amp;sn=760a2c5c4aad0c52156d543aceec16ad&amp;chksm=f97b9016ce0c19001b85f01b7f7968fa34eaf364d84e3c5dd9fabc5f5249cafc667fc863c8b5&amp;token=35084040&amp;lang=zh_CN"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虚拟内存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"https://mp.weixin.qq.com/s?__biz=MzUxMDk2OTAzMQ==&amp;mid=2247484867&amp;idx=1&amp;sn=e132b70cc8852dd6d46c50a8f88b4708&amp;chksm=f97b906bce0c197d3c87a5eb1d182c84ed0aa561bf237ee4d8c8b3fa3c5f8390f6665ff0e3cb&amp;token=35084040&amp;lang=zh_CN"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Redis锁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"https://mp.weixin.qq.com/s?__biz=MzUxMDk2OTAzMQ==&amp;mid=2247484873&amp;idx=1&amp;sn=a82add00e8ef6d287638f13f3ce61428&amp;chksm=f97b9061ce0c1977bbcede25d11614a566ae09cc5f494f5da9f1df81813fc52effa672a57510&amp;token=35084040&amp;lang=zh_CN"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读写分离模型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"https://mp.weixin.qq.com/s?__biz=MzUxMDk2OTAzMQ==&amp;mid=2247484880&amp;idx=1&amp;sn=9671b97eb786fbe73fe6f003055e6096&amp;chksm=f97b9078ce0c196e14a7dd927a42a3a226760ab35126165b909acc41ad0837694710d996fdb5&amp;token=35084040&amp;lang=zh_CN"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数据分片模型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"https://mp.weixin.qq.com/s?__biz=MzUxMDk2OTAzMQ==&amp;mid=2247484885&amp;idx=1&amp;sn=5c9927805cb01b04251b0cde1ab4940a&amp;chksm=f97b907dce0c196b8664377538784bbf146aec28b3b762e8fe04b745ad28a667713050f28425&amp;token=35084040&amp;lang=zh_CN"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Redis的回收策略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"https://mp.weixin.qq.com/s?__biz=MzUxMDk2OTAzMQ==&amp;mid=2247484890&amp;idx=1&amp;sn=8ff9214e2bd5ee1b33b32fa7c3867721&amp;chksm=f97b9072ce0c1964d12d7988140d347755f1a6f18ba982428e2e815759c1ab8ac2b310615510&amp;token=35084040&amp;lang=zh_CN"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使用Redis有哪些好处？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"https://mp.weixin.qq.com/s?__biz=MzUxMDk2OTAzMQ==&amp;mid=2247484895&amp;idx=1&amp;sn=5ac5c477f2a017b597cf9cb73c9b647c&amp;chksm=f97b9077ce0c196149d454ea73a60593a2234a581fe43935c9abbd5e3813ec81140215c7d31a&amp;token=35084040&amp;lang=zh_CN"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redis相比memcached有哪些优势？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"https://mp.weixin.qq.com/s?__biz=MzUxMDk2OTAzMQ==&amp;mid=2247484900&amp;idx=1&amp;sn=86caadf88f26db1addf85e5b6e16dc24&amp;chksm=f97b904cce0c195a5978126cb7c18b2cd18351b49919d3e516e09933de6b024b9b423a81dd5b&amp;token=35084040&amp;lang=zh_CN"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redis常见性能问题和解决方案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"https://mp.weixin.qq.com/s?__biz=MzUxMDk2OTAzMQ==&amp;mid=2247484905&amp;idx=1&amp;sn=96611d7afbb646fa9924f6e0b0644877&amp;chksm=f97b9041ce0c1957e64d7de7835da4434aa6b0285c63252c6d9c474b4f81fa21579c895b3e13&amp;token=35084040&amp;lang=zh_CN"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MySQL里有2000w数据，redis中只存20w的数据，如何保证redis中的数据都是热点数据245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"https://mp.weixin.qq.com/s?__biz=MzUxMDk2OTAzMQ==&amp;mid=2247484912&amp;idx=1&amp;sn=1130c436ab680f8c8e12815e88a9a5f9&amp;chksm=f97b9058ce0c194e199541d8cb5c68d9dc813818354d91c86e9a816bcaa87b77f2f72ed776a8&amp;token=35084040&amp;lang=zh_CN"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Memcache与Redis的区别都有哪些？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"https://mp.weixin.qq.com/s?__biz=MzUxMDk2OTAzMQ==&amp;mid=2247484919&amp;idx=1&amp;sn=046ea67a5c6dfcc7f49cb490929294a8&amp;chksm=f97b905fce0c1949a7341bfb1db3832d84bdfeb28b4fc67bd5e58498e9ace0ecbd579e73c1ff&amp;token=35084040&amp;lang=zh_CN"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 常见的性能问题都有哪些？如何解决？</w:t>
      </w:r>
      <w:r>
        <w:rPr>
          <w:rFonts w:hint="default"/>
        </w:rPr>
        <w:fldChar w:fldCharType="end"/>
      </w: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"https://mp.weixin.qq.com/s?__biz=MzUxMDk2OTAzMQ==&amp;mid=2247484926&amp;idx=1&amp;sn=bcd68a89b41dcc125f1bf4486a895f18&amp;chksm=f97b9056ce0c194054c5a00510de1b1df78fcd2c36648cce2b0c227c6c9758f04c7e1cb78796&amp;token=35084040&amp;lang=zh_CN" \l "rd" </w:instrText>
      </w:r>
      <w:r>
        <w:rPr>
          <w:rFonts w:hint="default"/>
        </w:rPr>
        <w:fldChar w:fldCharType="separate"/>
      </w:r>
      <w:r>
        <w:rPr>
          <w:rFonts w:hint="default"/>
        </w:rPr>
        <w:t>Redis 最适合的场景</w:t>
      </w:r>
      <w:r>
        <w:rPr>
          <w:rFonts w:hint="default"/>
        </w:rPr>
        <w:fldChar w:fldCharType="end"/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CC2D4"/>
    <w:multiLevelType w:val="singleLevel"/>
    <w:tmpl w:val="234CC2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4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2020-06-23T06:05:03Z</dcterms:created>
  <dc:creator>Admin</dc:creator>
  <cp:lastModifiedBy>奈斯</cp:lastModifiedBy>
  <dcterms:modified xsi:type="dcterms:W3CDTF">2020-06-23T06:19:07Z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