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DC87" w14:textId="77777777" w:rsidR="00325D3A" w:rsidRDefault="00734245" w:rsidP="00325D3A">
      <w:pPr>
        <w:rPr>
          <w:rFonts w:ascii="Times New Roman" w:hAnsi="Times New Roman" w:cs="Times New Roman"/>
          <w:b/>
          <w:sz w:val="24"/>
          <w:szCs w:val="24"/>
        </w:rPr>
      </w:pPr>
      <w:r w:rsidRPr="004B6DE3">
        <w:rPr>
          <w:noProof/>
          <w:sz w:val="36"/>
        </w:rPr>
        <w:drawing>
          <wp:anchor distT="0" distB="0" distL="118745" distR="118745" simplePos="0" relativeHeight="251659264" behindDoc="0" locked="0" layoutInCell="1" allowOverlap="1" wp14:anchorId="510E4B50" wp14:editId="2C6C0DA9">
            <wp:simplePos x="0" y="0"/>
            <wp:positionH relativeFrom="margin">
              <wp:posOffset>4859655</wp:posOffset>
            </wp:positionH>
            <wp:positionV relativeFrom="margin">
              <wp:posOffset>-662363</wp:posOffset>
            </wp:positionV>
            <wp:extent cx="1083945" cy="414655"/>
            <wp:effectExtent l="0" t="0" r="0" b="0"/>
            <wp:wrapSquare wrapText="bothSides"/>
            <wp:docPr id="2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607" w:rsidRPr="0049664E">
        <w:rPr>
          <w:rFonts w:ascii="Times New Roman" w:hAnsi="Times New Roman" w:cs="Times New Roman"/>
          <w:b/>
          <w:noProof/>
          <w:sz w:val="160"/>
        </w:rPr>
        <w:drawing>
          <wp:anchor distT="0" distB="0" distL="114300" distR="114300" simplePos="0" relativeHeight="251656192" behindDoc="1" locked="0" layoutInCell="1" allowOverlap="1" wp14:anchorId="4854DED1" wp14:editId="7AF4CA45">
            <wp:simplePos x="0" y="0"/>
            <wp:positionH relativeFrom="column">
              <wp:posOffset>-84455</wp:posOffset>
            </wp:positionH>
            <wp:positionV relativeFrom="paragraph">
              <wp:posOffset>-670146</wp:posOffset>
            </wp:positionV>
            <wp:extent cx="733425" cy="733425"/>
            <wp:effectExtent l="0" t="0" r="9525" b="9525"/>
            <wp:wrapNone/>
            <wp:docPr id="1" name="Picture 2" descr="UC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66ED9F" w14:textId="77777777" w:rsidR="001A64A8" w:rsidRDefault="006070A8" w:rsidP="001A64A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E-Scrabble</w:t>
      </w:r>
    </w:p>
    <w:p w14:paraId="2AB6F103" w14:textId="77777777" w:rsidR="001A64A8" w:rsidRDefault="001A64A8" w:rsidP="001A64A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48CA7E" w14:textId="77777777" w:rsidR="00325D3A" w:rsidRDefault="00325D3A" w:rsidP="001A64A8">
      <w:pPr>
        <w:pStyle w:val="NoSpacing"/>
        <w:rPr>
          <w:rFonts w:ascii="Times New Roman" w:hAnsi="Times New Roman" w:cs="Times New Roman"/>
          <w:b/>
        </w:rPr>
      </w:pPr>
      <w:r w:rsidRPr="00325D3A">
        <w:rPr>
          <w:rFonts w:ascii="Times New Roman" w:hAnsi="Times New Roman" w:cs="Times New Roman"/>
          <w:b/>
        </w:rPr>
        <w:t>Description:</w:t>
      </w:r>
    </w:p>
    <w:p w14:paraId="4E8D2BC6" w14:textId="77777777" w:rsidR="006865D6" w:rsidRDefault="006865D6" w:rsidP="001A64A8">
      <w:pPr>
        <w:pStyle w:val="NoSpacing"/>
        <w:rPr>
          <w:rFonts w:ascii="Times New Roman" w:hAnsi="Times New Roman" w:cs="Times New Roman"/>
          <w:b/>
        </w:rPr>
      </w:pPr>
    </w:p>
    <w:p w14:paraId="18D52944" w14:textId="67DFBE44" w:rsidR="00205A5F" w:rsidRDefault="006865D6" w:rsidP="006070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 xml:space="preserve">The </w:t>
      </w:r>
      <w:r w:rsidR="006070A8">
        <w:rPr>
          <w:rFonts w:ascii="Times New Roman" w:hAnsi="Times New Roman" w:cs="Times New Roman"/>
          <w:bCs/>
        </w:rPr>
        <w:t xml:space="preserve">E-Scrabble is an educational website that composes a random </w:t>
      </w:r>
      <w:r w:rsidR="00812B32">
        <w:rPr>
          <w:rFonts w:ascii="Times New Roman" w:hAnsi="Times New Roman" w:cs="Times New Roman"/>
          <w:bCs/>
        </w:rPr>
        <w:t xml:space="preserve">disassembled </w:t>
      </w:r>
      <w:r w:rsidR="006070A8">
        <w:rPr>
          <w:rFonts w:ascii="Times New Roman" w:hAnsi="Times New Roman" w:cs="Times New Roman"/>
          <w:bCs/>
        </w:rPr>
        <w:t>word</w:t>
      </w:r>
      <w:r w:rsidR="004432A9">
        <w:rPr>
          <w:rFonts w:ascii="Times New Roman" w:hAnsi="Times New Roman" w:cs="Times New Roman"/>
          <w:bCs/>
        </w:rPr>
        <w:t>s</w:t>
      </w:r>
      <w:r w:rsidR="006070A8">
        <w:rPr>
          <w:rFonts w:ascii="Times New Roman" w:hAnsi="Times New Roman" w:cs="Times New Roman"/>
          <w:bCs/>
        </w:rPr>
        <w:t xml:space="preserve"> to solve</w:t>
      </w:r>
      <w:r w:rsidR="00812B32">
        <w:rPr>
          <w:rFonts w:ascii="Times New Roman" w:hAnsi="Times New Roman" w:cs="Times New Roman"/>
          <w:bCs/>
        </w:rPr>
        <w:t xml:space="preserve"> and will add more information for every assembled word</w:t>
      </w:r>
      <w:r w:rsidR="006070A8">
        <w:rPr>
          <w:rFonts w:ascii="Times New Roman" w:hAnsi="Times New Roman" w:cs="Times New Roman"/>
          <w:bCs/>
        </w:rPr>
        <w:t xml:space="preserve">. It has different categories </w:t>
      </w:r>
      <w:r w:rsidR="00812B32">
        <w:rPr>
          <w:rFonts w:ascii="Times New Roman" w:hAnsi="Times New Roman" w:cs="Times New Roman"/>
          <w:bCs/>
        </w:rPr>
        <w:t xml:space="preserve">like Science, Technology, History, and Religion </w:t>
      </w:r>
      <w:r w:rsidR="006070A8">
        <w:rPr>
          <w:rFonts w:ascii="Times New Roman" w:hAnsi="Times New Roman" w:cs="Times New Roman"/>
          <w:bCs/>
        </w:rPr>
        <w:t xml:space="preserve">to choose and it </w:t>
      </w:r>
      <w:r w:rsidR="00CE3D38">
        <w:rPr>
          <w:rFonts w:ascii="Times New Roman" w:hAnsi="Times New Roman" w:cs="Times New Roman"/>
          <w:bCs/>
        </w:rPr>
        <w:t xml:space="preserve">will </w:t>
      </w:r>
      <w:r w:rsidR="006070A8">
        <w:rPr>
          <w:rFonts w:ascii="Times New Roman" w:hAnsi="Times New Roman" w:cs="Times New Roman"/>
          <w:bCs/>
        </w:rPr>
        <w:t xml:space="preserve">help to entertain our brain. </w:t>
      </w:r>
    </w:p>
    <w:p w14:paraId="449CE37B" w14:textId="77777777" w:rsidR="00900EB1" w:rsidRPr="00150AD9" w:rsidRDefault="00150AD9" w:rsidP="00325D3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51CFADFD" w14:textId="77777777" w:rsidR="00325D3A" w:rsidRDefault="00325D3A" w:rsidP="00325D3A">
      <w:pPr>
        <w:pStyle w:val="NoSpacing"/>
        <w:jc w:val="both"/>
        <w:rPr>
          <w:rFonts w:ascii="Times New Roman" w:hAnsi="Times New Roman" w:cs="Times New Roman"/>
          <w:b/>
        </w:rPr>
      </w:pPr>
      <w:r w:rsidRPr="00325D3A">
        <w:rPr>
          <w:rFonts w:ascii="Times New Roman" w:hAnsi="Times New Roman" w:cs="Times New Roman"/>
          <w:b/>
        </w:rPr>
        <w:t>Objectives:</w:t>
      </w:r>
    </w:p>
    <w:p w14:paraId="2752A79E" w14:textId="77777777" w:rsidR="00205A5F" w:rsidRPr="00877E3B" w:rsidRDefault="003F0FEE" w:rsidP="00150AD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To </w:t>
      </w:r>
      <w:r w:rsidR="00877E3B">
        <w:rPr>
          <w:rFonts w:ascii="Times New Roman" w:hAnsi="Times New Roman" w:cs="Times New Roman"/>
        </w:rPr>
        <w:t xml:space="preserve">learn </w:t>
      </w:r>
      <w:r w:rsidR="008E742C">
        <w:rPr>
          <w:rFonts w:ascii="Times New Roman" w:hAnsi="Times New Roman" w:cs="Times New Roman"/>
        </w:rPr>
        <w:t>new</w:t>
      </w:r>
      <w:r w:rsidR="00877E3B">
        <w:rPr>
          <w:rFonts w:ascii="Times New Roman" w:hAnsi="Times New Roman" w:cs="Times New Roman"/>
        </w:rPr>
        <w:t xml:space="preserve"> things and emphasize their knowledge</w:t>
      </w:r>
    </w:p>
    <w:p w14:paraId="28F510AC" w14:textId="77777777" w:rsidR="00877E3B" w:rsidRPr="00877E3B" w:rsidRDefault="00877E3B" w:rsidP="00150AD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learn new words and terminologies</w:t>
      </w:r>
    </w:p>
    <w:p w14:paraId="5C8D59C5" w14:textId="77777777" w:rsidR="00877E3B" w:rsidRPr="00DC25EA" w:rsidRDefault="00DC25EA" w:rsidP="00150AD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enriches the vocabulary of the students</w:t>
      </w:r>
    </w:p>
    <w:p w14:paraId="35B9B8C1" w14:textId="0A12D2F4" w:rsidR="00DC25EA" w:rsidRPr="00271C4D" w:rsidRDefault="00DC25EA" w:rsidP="00150AD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To boost learning through creative play</w:t>
      </w:r>
    </w:p>
    <w:p w14:paraId="0F33A041" w14:textId="0CB1E41D" w:rsidR="00271C4D" w:rsidRPr="00271C4D" w:rsidRDefault="00271C4D" w:rsidP="00150AD9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271C4D">
        <w:rPr>
          <w:rFonts w:ascii="Times New Roman" w:hAnsi="Times New Roman" w:cs="Times New Roman"/>
          <w:bCs/>
        </w:rPr>
        <w:t>To bring enjoyment and excitement while playing</w:t>
      </w:r>
    </w:p>
    <w:p w14:paraId="30F183F4" w14:textId="77777777" w:rsidR="00205A5F" w:rsidRDefault="00205A5F" w:rsidP="00205A5F">
      <w:pPr>
        <w:pStyle w:val="NoSpacing"/>
        <w:ind w:left="720"/>
        <w:jc w:val="both"/>
        <w:rPr>
          <w:rFonts w:ascii="Times New Roman" w:hAnsi="Times New Roman" w:cs="Times New Roman"/>
          <w:b/>
        </w:rPr>
      </w:pPr>
    </w:p>
    <w:p w14:paraId="3C5FF830" w14:textId="77777777" w:rsidR="00325D3A" w:rsidRDefault="00325D3A" w:rsidP="00325D3A">
      <w:pPr>
        <w:pStyle w:val="NoSpacing"/>
        <w:rPr>
          <w:rFonts w:ascii="Times New Roman" w:hAnsi="Times New Roman" w:cs="Times New Roman"/>
          <w:b/>
        </w:rPr>
      </w:pPr>
      <w:r w:rsidRPr="00325D3A">
        <w:rPr>
          <w:rFonts w:ascii="Times New Roman" w:hAnsi="Times New Roman" w:cs="Times New Roman"/>
          <w:b/>
        </w:rPr>
        <w:t xml:space="preserve"> Scope:</w:t>
      </w:r>
    </w:p>
    <w:p w14:paraId="48C12D64" w14:textId="596620EE" w:rsidR="003A49C7" w:rsidRDefault="00812B32" w:rsidP="00306F7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E-Scrabble will only add more information for every assembled words.</w:t>
      </w:r>
    </w:p>
    <w:p w14:paraId="35F73B02" w14:textId="22741DA4" w:rsidR="008E742C" w:rsidRDefault="00AA6490" w:rsidP="00306F7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website will feature different terminologies about Science, Technology, History, and Religion.</w:t>
      </w:r>
    </w:p>
    <w:p w14:paraId="608C0497" w14:textId="20EC55E4" w:rsidR="006B1E90" w:rsidRPr="006B1E90" w:rsidRDefault="006B1E90" w:rsidP="006B1E9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This website can only be accessed by UCC Students</w:t>
      </w:r>
      <w:r>
        <w:rPr>
          <w:rFonts w:ascii="Times New Roman" w:hAnsi="Times New Roman" w:cs="Times New Roman"/>
          <w:bCs/>
        </w:rPr>
        <w:t>.</w:t>
      </w:r>
    </w:p>
    <w:p w14:paraId="5A5BFEEC" w14:textId="30EA2077" w:rsidR="006B1E90" w:rsidRPr="006B1E90" w:rsidRDefault="006B1E90" w:rsidP="006B1E9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Cs/>
        </w:rPr>
      </w:pPr>
      <w:r w:rsidRPr="00C25A8C">
        <w:rPr>
          <w:rFonts w:ascii="Times New Roman" w:hAnsi="Times New Roman" w:cs="Times New Roman"/>
          <w:bCs/>
        </w:rPr>
        <w:t>The website only offer</w:t>
      </w:r>
      <w:r>
        <w:rPr>
          <w:rFonts w:ascii="Times New Roman" w:hAnsi="Times New Roman" w:cs="Times New Roman"/>
          <w:bCs/>
        </w:rPr>
        <w:t xml:space="preserve"> a scrabble-type of website</w:t>
      </w:r>
      <w:r>
        <w:rPr>
          <w:rFonts w:ascii="Times New Roman" w:hAnsi="Times New Roman" w:cs="Times New Roman"/>
          <w:bCs/>
        </w:rPr>
        <w:t>.</w:t>
      </w:r>
    </w:p>
    <w:p w14:paraId="689F81DB" w14:textId="4DD21D99" w:rsidR="00043E6A" w:rsidRDefault="00043E6A" w:rsidP="006B1E90">
      <w:pPr>
        <w:pStyle w:val="NoSpacing"/>
        <w:ind w:left="720"/>
        <w:rPr>
          <w:rFonts w:ascii="Times New Roman" w:hAnsi="Times New Roman" w:cs="Times New Roman"/>
        </w:rPr>
      </w:pPr>
    </w:p>
    <w:p w14:paraId="566C8952" w14:textId="77777777" w:rsidR="00CE3D38" w:rsidRDefault="00CE3D38" w:rsidP="00CE3D38">
      <w:pPr>
        <w:pStyle w:val="NoSpacing"/>
        <w:ind w:left="720"/>
        <w:rPr>
          <w:rFonts w:ascii="Times New Roman" w:hAnsi="Times New Roman" w:cs="Times New Roman"/>
        </w:rPr>
      </w:pPr>
    </w:p>
    <w:p w14:paraId="4A45AF5C" w14:textId="77777777" w:rsidR="00325D3A" w:rsidRDefault="00325D3A" w:rsidP="00325D3A">
      <w:pPr>
        <w:pStyle w:val="NoSpacing"/>
        <w:jc w:val="both"/>
        <w:rPr>
          <w:rFonts w:ascii="Times New Roman" w:hAnsi="Times New Roman" w:cs="Times New Roman"/>
          <w:b/>
        </w:rPr>
      </w:pPr>
      <w:r w:rsidRPr="00325D3A">
        <w:rPr>
          <w:rFonts w:ascii="Times New Roman" w:hAnsi="Times New Roman" w:cs="Times New Roman"/>
          <w:b/>
        </w:rPr>
        <w:t>Limitation:</w:t>
      </w:r>
    </w:p>
    <w:p w14:paraId="6E653F79" w14:textId="3A24A483" w:rsidR="00CE2708" w:rsidRPr="00877E3B" w:rsidRDefault="00AA6490" w:rsidP="00CE270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website is limited to 4 topics and they are Science, Technology, History, and Religion.</w:t>
      </w:r>
    </w:p>
    <w:p w14:paraId="5E3092E4" w14:textId="1A37EE48" w:rsidR="00C25A8C" w:rsidRPr="006B1E90" w:rsidRDefault="006B1E90" w:rsidP="006B1E9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E-Scrabble</w:t>
      </w:r>
      <w:r w:rsidR="00271C4D" w:rsidRPr="00271C4D">
        <w:rPr>
          <w:rFonts w:ascii="Times New Roman" w:hAnsi="Times New Roman" w:cs="Times New Roman"/>
          <w:bCs/>
        </w:rPr>
        <w:t xml:space="preserve"> don’t offer tutorials</w:t>
      </w:r>
      <w:r w:rsidR="00AA6490">
        <w:rPr>
          <w:rFonts w:ascii="Times New Roman" w:hAnsi="Times New Roman" w:cs="Times New Roman"/>
          <w:bCs/>
        </w:rPr>
        <w:t>.</w:t>
      </w:r>
    </w:p>
    <w:p w14:paraId="35E00B12" w14:textId="32361C61" w:rsidR="00C25A8C" w:rsidRDefault="00C25A8C" w:rsidP="00325D3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website do</w:t>
      </w:r>
      <w:r w:rsidR="00AA6490">
        <w:rPr>
          <w:rFonts w:ascii="Times New Roman" w:hAnsi="Times New Roman" w:cs="Times New Roman"/>
          <w:bCs/>
        </w:rPr>
        <w:t>n’t have a timer.</w:t>
      </w:r>
    </w:p>
    <w:p w14:paraId="60EB92AC" w14:textId="5B6FC735" w:rsidR="004432A9" w:rsidRPr="00271C4D" w:rsidRDefault="004432A9" w:rsidP="00325D3A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E-Scrabble is only limited to 10 words per given topics</w:t>
      </w:r>
      <w:r w:rsidR="00E53E69">
        <w:rPr>
          <w:rFonts w:ascii="Times New Roman" w:hAnsi="Times New Roman" w:cs="Times New Roman"/>
          <w:bCs/>
        </w:rPr>
        <w:t>.</w:t>
      </w:r>
    </w:p>
    <w:p w14:paraId="6E978981" w14:textId="77777777" w:rsidR="00ED5DE5" w:rsidRDefault="00ED5DE5" w:rsidP="00325D3A">
      <w:pPr>
        <w:pStyle w:val="NoSpacing"/>
        <w:rPr>
          <w:rFonts w:ascii="Times New Roman" w:hAnsi="Times New Roman" w:cs="Times New Roman"/>
          <w:b/>
        </w:rPr>
      </w:pPr>
    </w:p>
    <w:p w14:paraId="03720BB9" w14:textId="25A96514" w:rsidR="00325D3A" w:rsidRPr="00325D3A" w:rsidRDefault="00325D3A" w:rsidP="00325D3A">
      <w:pPr>
        <w:pStyle w:val="NoSpacing"/>
        <w:rPr>
          <w:rFonts w:ascii="Times New Roman" w:hAnsi="Times New Roman" w:cs="Times New Roman"/>
          <w:b/>
        </w:rPr>
      </w:pPr>
      <w:r w:rsidRPr="00325D3A">
        <w:rPr>
          <w:rFonts w:ascii="Times New Roman" w:hAnsi="Times New Roman" w:cs="Times New Roman"/>
          <w:b/>
        </w:rPr>
        <w:t>Proposed by:</w:t>
      </w:r>
    </w:p>
    <w:p w14:paraId="71A60B70" w14:textId="60EC443F" w:rsidR="00325D3A" w:rsidRPr="00ED5DE5" w:rsidRDefault="006E0673" w:rsidP="00ED5DE5">
      <w:pPr>
        <w:pStyle w:val="NoSpacing"/>
        <w:tabs>
          <w:tab w:val="left" w:pos="3270"/>
        </w:tabs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BSIS </w:t>
      </w:r>
      <w:r w:rsidR="00526C0A">
        <w:rPr>
          <w:rFonts w:ascii="Times New Roman" w:hAnsi="Times New Roman" w:cs="Times New Roman"/>
          <w:b/>
        </w:rPr>
        <w:t>3</w:t>
      </w:r>
      <w:r w:rsidR="00325D3A" w:rsidRPr="00325D3A">
        <w:rPr>
          <w:rFonts w:ascii="Times New Roman" w:hAnsi="Times New Roman" w:cs="Times New Roman"/>
          <w:b/>
        </w:rPr>
        <w:t>A</w:t>
      </w:r>
      <w:r w:rsidR="00325D3A" w:rsidRPr="00325D3A">
        <w:rPr>
          <w:rFonts w:ascii="Times New Roman" w:hAnsi="Times New Roman" w:cs="Times New Roman"/>
          <w:b/>
        </w:rPr>
        <w:tab/>
      </w:r>
      <w:r w:rsidR="00325D3A" w:rsidRPr="00325D3A">
        <w:rPr>
          <w:rFonts w:ascii="Times New Roman" w:hAnsi="Times New Roman" w:cs="Times New Roman"/>
          <w:b/>
        </w:rPr>
        <w:tab/>
      </w:r>
      <w:r w:rsidR="00325D3A" w:rsidRPr="00325D3A">
        <w:rPr>
          <w:rFonts w:ascii="Times New Roman" w:hAnsi="Times New Roman" w:cs="Times New Roman"/>
          <w:b/>
        </w:rPr>
        <w:tab/>
      </w:r>
      <w:r w:rsidR="00325D3A" w:rsidRPr="00325D3A">
        <w:rPr>
          <w:rFonts w:ascii="Times New Roman" w:hAnsi="Times New Roman" w:cs="Times New Roman"/>
          <w:b/>
        </w:rPr>
        <w:tab/>
      </w:r>
    </w:p>
    <w:p w14:paraId="0A11C199" w14:textId="77777777" w:rsidR="006070A8" w:rsidRDefault="006070A8" w:rsidP="00ED5DE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Ablay, Marc Isaac</w:t>
      </w:r>
    </w:p>
    <w:p w14:paraId="663CD270" w14:textId="77777777" w:rsidR="0054515B" w:rsidRDefault="006070A8" w:rsidP="00ED5DE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Cantero, Cyrus</w:t>
      </w:r>
    </w:p>
    <w:p w14:paraId="4661F3F2" w14:textId="77777777" w:rsidR="006070A8" w:rsidRDefault="006070A8" w:rsidP="00ED5DE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Cabral, Arman</w:t>
      </w:r>
    </w:p>
    <w:p w14:paraId="36D85BEA" w14:textId="11782263" w:rsidR="006070A8" w:rsidRDefault="006070A8" w:rsidP="00ED5DE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Hermogino, Ranil</w:t>
      </w:r>
      <w:r w:rsidR="00ED5DE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</w:t>
      </w:r>
    </w:p>
    <w:p w14:paraId="254AE10C" w14:textId="77777777" w:rsidR="006070A8" w:rsidRDefault="006070A8" w:rsidP="00ED5DE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Gonzalo, Kervin Clark</w:t>
      </w:r>
    </w:p>
    <w:p w14:paraId="44A85650" w14:textId="77777777" w:rsidR="009B5C31" w:rsidRDefault="00325D3A" w:rsidP="00900AEA">
      <w:pPr>
        <w:pStyle w:val="NoSpacing"/>
        <w:ind w:left="720"/>
        <w:rPr>
          <w:rFonts w:ascii="Times New Roman" w:hAnsi="Times New Roman" w:cs="Times New Roman"/>
        </w:rPr>
      </w:pPr>
      <w:r w:rsidRPr="00325D3A">
        <w:rPr>
          <w:rFonts w:ascii="Times New Roman" w:hAnsi="Times New Roman" w:cs="Times New Roman"/>
        </w:rPr>
        <w:tab/>
      </w:r>
    </w:p>
    <w:p w14:paraId="09040372" w14:textId="77777777" w:rsidR="009B5C31" w:rsidRDefault="009B5C31" w:rsidP="009B5C31">
      <w:pPr>
        <w:pStyle w:val="NoSpacing"/>
        <w:rPr>
          <w:rFonts w:ascii="Times New Roman" w:hAnsi="Times New Roman" w:cs="Times New Roman"/>
          <w:b/>
          <w:bCs/>
        </w:rPr>
      </w:pPr>
      <w:r w:rsidRPr="009B5C31">
        <w:rPr>
          <w:rFonts w:ascii="Times New Roman" w:hAnsi="Times New Roman" w:cs="Times New Roman"/>
          <w:b/>
          <w:bCs/>
        </w:rPr>
        <w:t>APPROVED BY:</w:t>
      </w:r>
    </w:p>
    <w:p w14:paraId="7A04F1B8" w14:textId="6B8FCC12" w:rsidR="009B5C31" w:rsidRDefault="004432A9" w:rsidP="009B5C31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Max Consul</w:t>
      </w:r>
    </w:p>
    <w:p w14:paraId="2ABA20B9" w14:textId="77777777" w:rsidR="00325D3A" w:rsidRPr="009B5C31" w:rsidRDefault="00325D3A" w:rsidP="009B5C31">
      <w:pPr>
        <w:pStyle w:val="NoSpacing"/>
        <w:rPr>
          <w:rFonts w:ascii="Times New Roman" w:hAnsi="Times New Roman" w:cs="Times New Roman"/>
          <w:b/>
          <w:bCs/>
        </w:rPr>
      </w:pPr>
      <w:r w:rsidRPr="00325D3A">
        <w:rPr>
          <w:rFonts w:ascii="Times New Roman" w:hAnsi="Times New Roman" w:cs="Times New Roman"/>
        </w:rPr>
        <w:tab/>
      </w:r>
      <w:r w:rsidRPr="00325D3A">
        <w:rPr>
          <w:rFonts w:ascii="Times New Roman" w:hAnsi="Times New Roman" w:cs="Times New Roman"/>
          <w:b/>
        </w:rPr>
        <w:tab/>
      </w:r>
      <w:r w:rsidRPr="00325D3A">
        <w:rPr>
          <w:rFonts w:ascii="Times New Roman" w:hAnsi="Times New Roman" w:cs="Times New Roman"/>
        </w:rPr>
        <w:tab/>
      </w:r>
    </w:p>
    <w:p w14:paraId="41861CDE" w14:textId="77777777" w:rsidR="00176BC2" w:rsidRPr="00325D3A" w:rsidRDefault="00176BC2" w:rsidP="00325D3A">
      <w:pPr>
        <w:pStyle w:val="NoSpacing"/>
        <w:ind w:left="5760"/>
        <w:rPr>
          <w:rFonts w:ascii="Times New Roman" w:hAnsi="Times New Roman" w:cs="Times New Roman"/>
          <w:b/>
        </w:rPr>
      </w:pPr>
    </w:p>
    <w:sectPr w:rsidR="00176BC2" w:rsidRPr="00325D3A" w:rsidSect="00D82E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E8A7" w14:textId="77777777" w:rsidR="006F193A" w:rsidRDefault="006F193A" w:rsidP="00647579">
      <w:pPr>
        <w:spacing w:after="0" w:line="240" w:lineRule="auto"/>
      </w:pPr>
      <w:r>
        <w:separator/>
      </w:r>
    </w:p>
  </w:endnote>
  <w:endnote w:type="continuationSeparator" w:id="0">
    <w:p w14:paraId="6C2E8D74" w14:textId="77777777" w:rsidR="006F193A" w:rsidRDefault="006F193A" w:rsidP="0064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2E778" w14:textId="77777777" w:rsidR="006F193A" w:rsidRDefault="006F193A" w:rsidP="00647579">
      <w:pPr>
        <w:spacing w:after="0" w:line="240" w:lineRule="auto"/>
      </w:pPr>
      <w:r>
        <w:separator/>
      </w:r>
    </w:p>
  </w:footnote>
  <w:footnote w:type="continuationSeparator" w:id="0">
    <w:p w14:paraId="367C0584" w14:textId="77777777" w:rsidR="006F193A" w:rsidRDefault="006F193A" w:rsidP="0064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9BB0" w14:textId="77777777" w:rsidR="00647579" w:rsidRPr="00176BC2" w:rsidRDefault="00647579" w:rsidP="0049664E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176BC2">
      <w:rPr>
        <w:rFonts w:ascii="Times New Roman" w:hAnsi="Times New Roman" w:cs="Times New Roman"/>
        <w:b/>
        <w:sz w:val="28"/>
        <w:szCs w:val="28"/>
      </w:rPr>
      <w:t>UNIVERSITY OF CALOOCAN CITY</w:t>
    </w:r>
  </w:p>
  <w:p w14:paraId="373572C0" w14:textId="77777777" w:rsidR="00647579" w:rsidRPr="00325D3A" w:rsidRDefault="00325D3A" w:rsidP="0049664E">
    <w:pPr>
      <w:pStyle w:val="Header"/>
      <w:jc w:val="center"/>
      <w:rPr>
        <w:rFonts w:ascii="Times New Roman" w:hAnsi="Times New Roman" w:cs="Times New Roman"/>
        <w:b/>
        <w:bCs/>
        <w:iCs/>
      </w:rPr>
    </w:pPr>
    <w:r w:rsidRPr="00325D3A">
      <w:rPr>
        <w:rFonts w:ascii="Times New Roman" w:hAnsi="Times New Roman" w:cs="Times New Roman"/>
        <w:b/>
        <w:bCs/>
        <w:iCs/>
      </w:rPr>
      <w:t>COLLEGE OF LIBERAL ARTS AND SCIENCES</w:t>
    </w:r>
  </w:p>
  <w:p w14:paraId="187FF1FD" w14:textId="77777777" w:rsidR="00907370" w:rsidRPr="00325D3A" w:rsidRDefault="00907370" w:rsidP="00907370">
    <w:pPr>
      <w:pStyle w:val="Header"/>
      <w:jc w:val="center"/>
      <w:rPr>
        <w:rFonts w:ascii="Times New Roman" w:hAnsi="Times New Roman" w:cs="Times New Roman"/>
        <w:bCs/>
      </w:rPr>
    </w:pPr>
    <w:r w:rsidRPr="00325D3A">
      <w:rPr>
        <w:rFonts w:ascii="Times New Roman" w:hAnsi="Times New Roman" w:cs="Times New Roman"/>
        <w:bCs/>
      </w:rPr>
      <w:t>COMPUTER STUDIES DEPARTMENT</w:t>
    </w:r>
  </w:p>
  <w:p w14:paraId="7F734043" w14:textId="77777777" w:rsidR="00325D3A" w:rsidRPr="00325D3A" w:rsidRDefault="006070A8" w:rsidP="00907370">
    <w:pPr>
      <w:pStyle w:val="Header"/>
      <w:jc w:val="center"/>
      <w:rPr>
        <w:rFonts w:ascii="Times New Roman" w:hAnsi="Times New Roman" w:cs="Times New Roman"/>
        <w:bCs/>
        <w:sz w:val="24"/>
        <w:szCs w:val="24"/>
      </w:rPr>
    </w:pPr>
    <w:r>
      <w:rPr>
        <w:rFonts w:ascii="Times New Roman" w:hAnsi="Times New Roman" w:cs="Times New Roman"/>
        <w:bCs/>
        <w:sz w:val="24"/>
        <w:szCs w:val="24"/>
      </w:rPr>
      <w:t>Major Electives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2D4"/>
    <w:multiLevelType w:val="hybridMultilevel"/>
    <w:tmpl w:val="280E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D5B7A"/>
    <w:multiLevelType w:val="hybridMultilevel"/>
    <w:tmpl w:val="21B2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A12E1"/>
    <w:multiLevelType w:val="hybridMultilevel"/>
    <w:tmpl w:val="2E84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234B5"/>
    <w:multiLevelType w:val="hybridMultilevel"/>
    <w:tmpl w:val="95B6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455995">
    <w:abstractNumId w:val="0"/>
  </w:num>
  <w:num w:numId="2" w16cid:durableId="572393718">
    <w:abstractNumId w:val="2"/>
  </w:num>
  <w:num w:numId="3" w16cid:durableId="1610163461">
    <w:abstractNumId w:val="3"/>
  </w:num>
  <w:num w:numId="4" w16cid:durableId="688259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79"/>
    <w:rsid w:val="00043E6A"/>
    <w:rsid w:val="00046DAA"/>
    <w:rsid w:val="00066D7F"/>
    <w:rsid w:val="000A0842"/>
    <w:rsid w:val="000A3A3D"/>
    <w:rsid w:val="000B03DB"/>
    <w:rsid w:val="000B3181"/>
    <w:rsid w:val="000C23AE"/>
    <w:rsid w:val="000E62E1"/>
    <w:rsid w:val="000F4E7B"/>
    <w:rsid w:val="00110CE2"/>
    <w:rsid w:val="00134436"/>
    <w:rsid w:val="00142A43"/>
    <w:rsid w:val="00142AE0"/>
    <w:rsid w:val="00150AD9"/>
    <w:rsid w:val="00151115"/>
    <w:rsid w:val="00151B68"/>
    <w:rsid w:val="00167641"/>
    <w:rsid w:val="00176BC2"/>
    <w:rsid w:val="00186163"/>
    <w:rsid w:val="00193B47"/>
    <w:rsid w:val="001A64A8"/>
    <w:rsid w:val="001E1878"/>
    <w:rsid w:val="001E79B7"/>
    <w:rsid w:val="00205A5F"/>
    <w:rsid w:val="00224624"/>
    <w:rsid w:val="00226CAC"/>
    <w:rsid w:val="0024017D"/>
    <w:rsid w:val="00260D56"/>
    <w:rsid w:val="00261FFE"/>
    <w:rsid w:val="002641F1"/>
    <w:rsid w:val="00266B7A"/>
    <w:rsid w:val="00271C4D"/>
    <w:rsid w:val="00284937"/>
    <w:rsid w:val="0029661D"/>
    <w:rsid w:val="002C6CAD"/>
    <w:rsid w:val="002E5F5E"/>
    <w:rsid w:val="00316753"/>
    <w:rsid w:val="00320D5B"/>
    <w:rsid w:val="00325D3A"/>
    <w:rsid w:val="00341C33"/>
    <w:rsid w:val="0034460A"/>
    <w:rsid w:val="003454AD"/>
    <w:rsid w:val="00346C38"/>
    <w:rsid w:val="003856D6"/>
    <w:rsid w:val="003A41EA"/>
    <w:rsid w:val="003A49C7"/>
    <w:rsid w:val="003C09E5"/>
    <w:rsid w:val="003F0FEE"/>
    <w:rsid w:val="004114B8"/>
    <w:rsid w:val="004153E8"/>
    <w:rsid w:val="004166F3"/>
    <w:rsid w:val="00421D00"/>
    <w:rsid w:val="0043172A"/>
    <w:rsid w:val="00431D52"/>
    <w:rsid w:val="0043458E"/>
    <w:rsid w:val="004415B3"/>
    <w:rsid w:val="004432A9"/>
    <w:rsid w:val="0048104D"/>
    <w:rsid w:val="0049664E"/>
    <w:rsid w:val="004B5C2F"/>
    <w:rsid w:val="004C1D9F"/>
    <w:rsid w:val="004D0454"/>
    <w:rsid w:val="004D2EA0"/>
    <w:rsid w:val="004F564D"/>
    <w:rsid w:val="005254FA"/>
    <w:rsid w:val="0052693F"/>
    <w:rsid w:val="00526C0A"/>
    <w:rsid w:val="005310D2"/>
    <w:rsid w:val="0054515B"/>
    <w:rsid w:val="00583A40"/>
    <w:rsid w:val="005A1389"/>
    <w:rsid w:val="005A32D7"/>
    <w:rsid w:val="005C2B4C"/>
    <w:rsid w:val="005C4EFF"/>
    <w:rsid w:val="005C6D20"/>
    <w:rsid w:val="00601B69"/>
    <w:rsid w:val="006070A8"/>
    <w:rsid w:val="0063573B"/>
    <w:rsid w:val="0064037C"/>
    <w:rsid w:val="00647579"/>
    <w:rsid w:val="006777C7"/>
    <w:rsid w:val="006865D6"/>
    <w:rsid w:val="00690C14"/>
    <w:rsid w:val="006B1E90"/>
    <w:rsid w:val="006B2E05"/>
    <w:rsid w:val="006C1E38"/>
    <w:rsid w:val="006D1D55"/>
    <w:rsid w:val="006D50C7"/>
    <w:rsid w:val="006E0673"/>
    <w:rsid w:val="006E37C2"/>
    <w:rsid w:val="006F193A"/>
    <w:rsid w:val="006F2C4F"/>
    <w:rsid w:val="00702E38"/>
    <w:rsid w:val="00725097"/>
    <w:rsid w:val="00734245"/>
    <w:rsid w:val="007A3033"/>
    <w:rsid w:val="007F05AB"/>
    <w:rsid w:val="008077FA"/>
    <w:rsid w:val="00812B32"/>
    <w:rsid w:val="00842C6B"/>
    <w:rsid w:val="008559DB"/>
    <w:rsid w:val="008701C4"/>
    <w:rsid w:val="00877E3B"/>
    <w:rsid w:val="008A1B64"/>
    <w:rsid w:val="008A2FBD"/>
    <w:rsid w:val="008A40FF"/>
    <w:rsid w:val="008E1BB7"/>
    <w:rsid w:val="008E742C"/>
    <w:rsid w:val="00900AEA"/>
    <w:rsid w:val="00900EB1"/>
    <w:rsid w:val="00907370"/>
    <w:rsid w:val="00907969"/>
    <w:rsid w:val="00913D5A"/>
    <w:rsid w:val="00925A1E"/>
    <w:rsid w:val="009342DF"/>
    <w:rsid w:val="00947A6C"/>
    <w:rsid w:val="00994560"/>
    <w:rsid w:val="009B5C31"/>
    <w:rsid w:val="009B6DAE"/>
    <w:rsid w:val="009C67AC"/>
    <w:rsid w:val="009D2C00"/>
    <w:rsid w:val="009E1830"/>
    <w:rsid w:val="009E5331"/>
    <w:rsid w:val="009F6675"/>
    <w:rsid w:val="00A30778"/>
    <w:rsid w:val="00A31824"/>
    <w:rsid w:val="00A633A7"/>
    <w:rsid w:val="00A80007"/>
    <w:rsid w:val="00AA6490"/>
    <w:rsid w:val="00AF0CA5"/>
    <w:rsid w:val="00AF26BA"/>
    <w:rsid w:val="00B14AAB"/>
    <w:rsid w:val="00B252CC"/>
    <w:rsid w:val="00B32644"/>
    <w:rsid w:val="00B42CEF"/>
    <w:rsid w:val="00B61607"/>
    <w:rsid w:val="00B677AC"/>
    <w:rsid w:val="00B84D5A"/>
    <w:rsid w:val="00B93BD6"/>
    <w:rsid w:val="00BC12E9"/>
    <w:rsid w:val="00BC3ADB"/>
    <w:rsid w:val="00BE71E9"/>
    <w:rsid w:val="00BF4C71"/>
    <w:rsid w:val="00BF7B39"/>
    <w:rsid w:val="00C02146"/>
    <w:rsid w:val="00C14FE0"/>
    <w:rsid w:val="00C25A8C"/>
    <w:rsid w:val="00C329FE"/>
    <w:rsid w:val="00C4310E"/>
    <w:rsid w:val="00C72ABC"/>
    <w:rsid w:val="00CA12E2"/>
    <w:rsid w:val="00CE2708"/>
    <w:rsid w:val="00CE3D38"/>
    <w:rsid w:val="00CF2CA8"/>
    <w:rsid w:val="00D21348"/>
    <w:rsid w:val="00D679F4"/>
    <w:rsid w:val="00D71006"/>
    <w:rsid w:val="00D7142E"/>
    <w:rsid w:val="00D7479F"/>
    <w:rsid w:val="00D8021B"/>
    <w:rsid w:val="00D82E33"/>
    <w:rsid w:val="00DB292C"/>
    <w:rsid w:val="00DC25EA"/>
    <w:rsid w:val="00DC4BF6"/>
    <w:rsid w:val="00DC7439"/>
    <w:rsid w:val="00DD6A09"/>
    <w:rsid w:val="00DF51D2"/>
    <w:rsid w:val="00E06B4B"/>
    <w:rsid w:val="00E07437"/>
    <w:rsid w:val="00E16904"/>
    <w:rsid w:val="00E53E69"/>
    <w:rsid w:val="00E93772"/>
    <w:rsid w:val="00E97A22"/>
    <w:rsid w:val="00EA1888"/>
    <w:rsid w:val="00EA666A"/>
    <w:rsid w:val="00ED5DE5"/>
    <w:rsid w:val="00F07C01"/>
    <w:rsid w:val="00F315B9"/>
    <w:rsid w:val="00F3236D"/>
    <w:rsid w:val="00F367F9"/>
    <w:rsid w:val="00F433AD"/>
    <w:rsid w:val="00F45F6A"/>
    <w:rsid w:val="00F60891"/>
    <w:rsid w:val="00F703EF"/>
    <w:rsid w:val="00F751B2"/>
    <w:rsid w:val="00F90F42"/>
    <w:rsid w:val="00F962DF"/>
    <w:rsid w:val="00FA1F3C"/>
    <w:rsid w:val="00FA3BBE"/>
    <w:rsid w:val="00FC12DD"/>
    <w:rsid w:val="00FC2DC4"/>
    <w:rsid w:val="00FD388C"/>
    <w:rsid w:val="00FF7476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A3A0D"/>
  <w15:docId w15:val="{17CF3292-9019-4D34-9D3A-4D78A5D1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579"/>
  </w:style>
  <w:style w:type="paragraph" w:styleId="Footer">
    <w:name w:val="footer"/>
    <w:basedOn w:val="Normal"/>
    <w:link w:val="FooterChar"/>
    <w:uiPriority w:val="99"/>
    <w:unhideWhenUsed/>
    <w:rsid w:val="00647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579"/>
  </w:style>
  <w:style w:type="paragraph" w:styleId="NoSpacing">
    <w:name w:val="No Spacing"/>
    <w:uiPriority w:val="1"/>
    <w:qFormat/>
    <w:rsid w:val="004966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</dc:creator>
  <cp:lastModifiedBy>Cyrus Cantero</cp:lastModifiedBy>
  <cp:revision>22</cp:revision>
  <dcterms:created xsi:type="dcterms:W3CDTF">2023-03-07T02:50:00Z</dcterms:created>
  <dcterms:modified xsi:type="dcterms:W3CDTF">2023-03-09T11:56:00Z</dcterms:modified>
</cp:coreProperties>
</file>