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DA9FE" w14:textId="77777777" w:rsidR="00CA20B0" w:rsidRDefault="00CA20B0" w:rsidP="00CA20B0"/>
    <w:p w14:paraId="40DB175D" w14:textId="2EB922D5" w:rsidR="00BA4FAC" w:rsidRDefault="00BA4FAC" w:rsidP="00BA4FAC">
      <w:pPr>
        <w:jc w:val="center"/>
        <w:rPr>
          <w:b/>
          <w:sz w:val="24"/>
        </w:rPr>
      </w:pPr>
      <w:r w:rsidRPr="00BA4FAC">
        <w:rPr>
          <w:b/>
          <w:sz w:val="24"/>
        </w:rPr>
        <w:t xml:space="preserve">Caloocan High School ‘s 4P’s Students </w:t>
      </w:r>
      <w:r w:rsidR="00B5528C" w:rsidRPr="00BA4FAC">
        <w:rPr>
          <w:b/>
          <w:sz w:val="24"/>
        </w:rPr>
        <w:t>Attendance</w:t>
      </w:r>
      <w:r w:rsidRPr="00BA4FAC">
        <w:rPr>
          <w:b/>
          <w:sz w:val="24"/>
        </w:rPr>
        <w:t xml:space="preserve"> Tracker and</w:t>
      </w:r>
      <w:r w:rsidR="00B5528C" w:rsidRPr="00BA4FAC">
        <w:rPr>
          <w:b/>
          <w:sz w:val="24"/>
        </w:rPr>
        <w:t xml:space="preserve"> Monitoring System </w:t>
      </w:r>
    </w:p>
    <w:p w14:paraId="0F7A1C13" w14:textId="77777777" w:rsidR="00BA4FAC" w:rsidRPr="00BA4FAC" w:rsidRDefault="00BA4FAC" w:rsidP="00BA4FAC">
      <w:pPr>
        <w:jc w:val="center"/>
        <w:rPr>
          <w:b/>
          <w:sz w:val="24"/>
        </w:rPr>
      </w:pPr>
      <w:bookmarkStart w:id="0" w:name="_GoBack"/>
      <w:bookmarkEnd w:id="0"/>
    </w:p>
    <w:p w14:paraId="7FFD5FE7" w14:textId="77777777" w:rsidR="0075535B" w:rsidRPr="00B5528C" w:rsidRDefault="00E12CD7" w:rsidP="000522FD">
      <w:pPr>
        <w:spacing w:line="360" w:lineRule="auto"/>
        <w:rPr>
          <w:b/>
          <w:bCs/>
        </w:rPr>
      </w:pPr>
      <w:r w:rsidRPr="00B5528C">
        <w:rPr>
          <w:b/>
          <w:bCs/>
        </w:rPr>
        <w:t>Description:</w:t>
      </w:r>
    </w:p>
    <w:p w14:paraId="365523D2" w14:textId="78682FC3" w:rsidR="003F5E0C" w:rsidRDefault="009445EB" w:rsidP="000522FD">
      <w:pPr>
        <w:spacing w:line="360" w:lineRule="auto"/>
        <w:ind w:firstLine="720"/>
      </w:pPr>
      <w:r w:rsidRPr="009445EB">
        <w:t xml:space="preserve">We propose to create a system in which our client can monitor the attendance of 4Ps students, at the </w:t>
      </w:r>
      <w:r>
        <w:t>S</w:t>
      </w:r>
      <w:r w:rsidRPr="009445EB">
        <w:t xml:space="preserve">enior </w:t>
      </w:r>
      <w:r>
        <w:t>H</w:t>
      </w:r>
      <w:r w:rsidRPr="009445EB">
        <w:t xml:space="preserve">igh </w:t>
      </w:r>
      <w:r>
        <w:t>S</w:t>
      </w:r>
      <w:r w:rsidRPr="009445EB">
        <w:t xml:space="preserve">chool </w:t>
      </w:r>
      <w:r>
        <w:t>D</w:t>
      </w:r>
      <w:r w:rsidRPr="009445EB">
        <w:t>epartment of Caloocan High School</w:t>
      </w:r>
      <w:r w:rsidR="00077AB7">
        <w:t>.</w:t>
      </w:r>
      <w:r>
        <w:t xml:space="preserve"> According to the REPUBLIC ACT 11310 or the Pantawid Pamilyang Pilipino Program (4Ps) Act, Rule VIII Conditions for Entitlement</w:t>
      </w:r>
      <w:r w:rsidR="001F63CD">
        <w:t xml:space="preserve">, SECTION 14 E. States that, Children 5 to eighteen (18) years old must attend elementary or secondary classes and maintain a class attendance at a rate of least 85% of the time per month. </w:t>
      </w:r>
      <w:r w:rsidR="004042C6" w:rsidRPr="004042C6">
        <w:t>Our group chose to design a 4Ps attendance monitoring system because there is no currently existing</w:t>
      </w:r>
      <w:r w:rsidR="004042C6">
        <w:t xml:space="preserve"> type of the said system. In this way, our schools can easily monitor the attendance of the 4P’s student members under their department</w:t>
      </w:r>
      <w:r w:rsidR="00A86905">
        <w:t xml:space="preserve"> and can properly comply to the DSWD’s terms and conditions.</w:t>
      </w:r>
    </w:p>
    <w:p w14:paraId="7B4BFAE3" w14:textId="77777777" w:rsidR="00D058C0" w:rsidRPr="000522FD" w:rsidRDefault="003F5E0C" w:rsidP="000522FD">
      <w:pPr>
        <w:spacing w:line="360" w:lineRule="auto"/>
        <w:rPr>
          <w:b/>
          <w:bCs/>
        </w:rPr>
      </w:pPr>
      <w:r w:rsidRPr="000522FD">
        <w:rPr>
          <w:b/>
          <w:bCs/>
        </w:rPr>
        <w:t>O</w:t>
      </w:r>
      <w:r w:rsidR="00455CE3" w:rsidRPr="000522FD">
        <w:rPr>
          <w:b/>
          <w:bCs/>
        </w:rPr>
        <w:t>bjectives</w:t>
      </w:r>
    </w:p>
    <w:p w14:paraId="2CE4E13C" w14:textId="23C7CFB6" w:rsidR="00455CE3" w:rsidRDefault="00804141" w:rsidP="000522FD">
      <w:pPr>
        <w:pStyle w:val="ListParagraph"/>
        <w:numPr>
          <w:ilvl w:val="0"/>
          <w:numId w:val="1"/>
        </w:numPr>
        <w:spacing w:line="360" w:lineRule="auto"/>
      </w:pPr>
      <w:r>
        <w:t>To</w:t>
      </w:r>
      <w:r w:rsidR="00A86905">
        <w:t xml:space="preserve"> organize the names, grade level, and strand of the 4P’s Student Members of Caloocan High School SHS Department.</w:t>
      </w:r>
    </w:p>
    <w:p w14:paraId="63A17D8E" w14:textId="12C929AF" w:rsidR="00455CE3" w:rsidRDefault="005736E0" w:rsidP="000522FD">
      <w:pPr>
        <w:pStyle w:val="ListParagraph"/>
        <w:numPr>
          <w:ilvl w:val="0"/>
          <w:numId w:val="1"/>
        </w:numPr>
        <w:spacing w:line="360" w:lineRule="auto"/>
      </w:pPr>
      <w:r>
        <w:t>To</w:t>
      </w:r>
      <w:r w:rsidR="00A86905">
        <w:t xml:space="preserve"> accurately record the attendance</w:t>
      </w:r>
      <w:r w:rsidR="00840639">
        <w:t xml:space="preserve"> rate</w:t>
      </w:r>
      <w:r w:rsidR="00A86905">
        <w:t xml:space="preserve"> of the students with the help of the Admins (Guidance Dept).</w:t>
      </w:r>
    </w:p>
    <w:p w14:paraId="455AAAB8" w14:textId="453DFD56" w:rsidR="00922CAC" w:rsidRDefault="005736E0" w:rsidP="000522FD">
      <w:pPr>
        <w:pStyle w:val="ListParagraph"/>
        <w:numPr>
          <w:ilvl w:val="0"/>
          <w:numId w:val="1"/>
        </w:numPr>
        <w:spacing w:line="360" w:lineRule="auto"/>
      </w:pPr>
      <w:r>
        <w:t xml:space="preserve">To </w:t>
      </w:r>
      <w:r w:rsidR="00840639">
        <w:t>monitor the attendance of the students faster and more efficient with the help of our system.</w:t>
      </w:r>
    </w:p>
    <w:p w14:paraId="4EC5630C" w14:textId="4802EAF9" w:rsidR="00AA2A4B" w:rsidRDefault="005736E0" w:rsidP="000522FD">
      <w:pPr>
        <w:pStyle w:val="ListParagraph"/>
        <w:numPr>
          <w:ilvl w:val="0"/>
          <w:numId w:val="1"/>
        </w:numPr>
        <w:spacing w:line="360" w:lineRule="auto"/>
      </w:pPr>
      <w:r>
        <w:t>To</w:t>
      </w:r>
      <w:r>
        <w:softHyphen/>
      </w:r>
      <w:r>
        <w:softHyphen/>
      </w:r>
      <w:r w:rsidR="00840639" w:rsidRPr="00840639">
        <w:t xml:space="preserve"> lessen the workload of the admin</w:t>
      </w:r>
      <w:r w:rsidR="00840639">
        <w:t>s</w:t>
      </w:r>
      <w:r w:rsidR="00840639" w:rsidRPr="00840639">
        <w:t xml:space="preserve"> </w:t>
      </w:r>
      <w:r w:rsidR="00840639">
        <w:t xml:space="preserve">when monitoring the attendance rate of the students </w:t>
      </w:r>
      <w:r w:rsidR="00AA2A4B" w:rsidRPr="00AA2A4B">
        <w:t>because the system eliminates the burden of manual method</w:t>
      </w:r>
      <w:r w:rsidR="00AA2A4B">
        <w:t>.</w:t>
      </w:r>
      <w:r w:rsidR="00AA2A4B" w:rsidRPr="00AA2A4B">
        <w:t xml:space="preserve"> </w:t>
      </w:r>
    </w:p>
    <w:p w14:paraId="6D7D88CE" w14:textId="67700038" w:rsidR="00840639" w:rsidRDefault="00840639" w:rsidP="000522FD">
      <w:pPr>
        <w:pStyle w:val="ListParagraph"/>
        <w:numPr>
          <w:ilvl w:val="0"/>
          <w:numId w:val="1"/>
        </w:numPr>
        <w:spacing w:line="360" w:lineRule="auto"/>
      </w:pPr>
      <w:r>
        <w:t>Introduce the computerized version of Attendance Monitoring for the DSWD’s 4P’s Student</w:t>
      </w:r>
      <w:r w:rsidR="00AA2A4B">
        <w:t xml:space="preserve"> Members.</w:t>
      </w:r>
    </w:p>
    <w:p w14:paraId="2E691F1F" w14:textId="77777777" w:rsidR="00455CE3" w:rsidRPr="000522FD" w:rsidRDefault="00455CE3" w:rsidP="000522FD">
      <w:pPr>
        <w:spacing w:line="360" w:lineRule="auto"/>
        <w:rPr>
          <w:b/>
          <w:bCs/>
        </w:rPr>
      </w:pPr>
      <w:r w:rsidRPr="000522FD">
        <w:rPr>
          <w:b/>
          <w:bCs/>
        </w:rPr>
        <w:t>Scope</w:t>
      </w:r>
    </w:p>
    <w:p w14:paraId="11DBC4BA" w14:textId="79F4C381" w:rsidR="00922CAC" w:rsidRDefault="00922CAC" w:rsidP="000522FD">
      <w:pPr>
        <w:pStyle w:val="ListParagraph"/>
        <w:numPr>
          <w:ilvl w:val="0"/>
          <w:numId w:val="2"/>
        </w:numPr>
        <w:spacing w:line="360" w:lineRule="auto"/>
      </w:pPr>
      <w:r>
        <w:t xml:space="preserve">The system </w:t>
      </w:r>
      <w:r w:rsidR="00AA2A4B">
        <w:t>can organize the students’ information accordingly.</w:t>
      </w:r>
    </w:p>
    <w:p w14:paraId="3716CC97" w14:textId="0437011F" w:rsidR="00B60F24" w:rsidRDefault="00922CAC" w:rsidP="000522FD">
      <w:pPr>
        <w:pStyle w:val="ListParagraph"/>
        <w:numPr>
          <w:ilvl w:val="0"/>
          <w:numId w:val="2"/>
        </w:numPr>
        <w:spacing w:line="360" w:lineRule="auto"/>
      </w:pPr>
      <w:r>
        <w:t xml:space="preserve">The </w:t>
      </w:r>
      <w:r w:rsidR="00A84873">
        <w:t>system can compute the total percentage of the students’ attendance per month.</w:t>
      </w:r>
    </w:p>
    <w:p w14:paraId="29E3750F" w14:textId="062824F5" w:rsidR="00A84873" w:rsidRDefault="00A84873" w:rsidP="000522FD">
      <w:pPr>
        <w:pStyle w:val="ListParagraph"/>
        <w:numPr>
          <w:ilvl w:val="0"/>
          <w:numId w:val="2"/>
        </w:numPr>
        <w:spacing w:line="360" w:lineRule="auto"/>
      </w:pPr>
      <w:r w:rsidRPr="00A84873">
        <w:t>The system can stor</w:t>
      </w:r>
      <w:r>
        <w:t>e</w:t>
      </w:r>
      <w:r w:rsidRPr="00A84873">
        <w:t xml:space="preserve"> </w:t>
      </w:r>
      <w:r>
        <w:t xml:space="preserve">backups of </w:t>
      </w:r>
      <w:r w:rsidR="004B77D3">
        <w:t xml:space="preserve">the recorded attendance of every batch in the Senior High School Department. </w:t>
      </w:r>
      <w:r w:rsidRPr="00A84873">
        <w:t xml:space="preserve"> </w:t>
      </w:r>
    </w:p>
    <w:p w14:paraId="35E1DAC1" w14:textId="5027DB52" w:rsidR="004B77D3" w:rsidRDefault="004B77D3" w:rsidP="000522FD">
      <w:pPr>
        <w:pStyle w:val="ListParagraph"/>
        <w:numPr>
          <w:ilvl w:val="0"/>
          <w:numId w:val="2"/>
        </w:numPr>
        <w:spacing w:line="360" w:lineRule="auto"/>
      </w:pPr>
      <w:r w:rsidRPr="004B77D3">
        <w:t xml:space="preserve">The system </w:t>
      </w:r>
      <w:r>
        <w:t>has a</w:t>
      </w:r>
      <w:r w:rsidRPr="004B77D3">
        <w:t xml:space="preserve"> security</w:t>
      </w:r>
      <w:r>
        <w:t xml:space="preserve"> feature</w:t>
      </w:r>
      <w:r w:rsidRPr="004B77D3">
        <w:t xml:space="preserve"> which</w:t>
      </w:r>
      <w:r w:rsidR="00EA2506">
        <w:t xml:space="preserve"> requires</w:t>
      </w:r>
      <w:r w:rsidRPr="004B77D3">
        <w:t xml:space="preserve"> the Log-in </w:t>
      </w:r>
      <w:r w:rsidR="00EA2506">
        <w:t>information of the admins to use.</w:t>
      </w:r>
      <w:r w:rsidRPr="004B77D3">
        <w:t xml:space="preserve"> </w:t>
      </w:r>
    </w:p>
    <w:p w14:paraId="71255C35" w14:textId="195722DA" w:rsidR="000522FD" w:rsidRDefault="00EA2506" w:rsidP="000522FD">
      <w:pPr>
        <w:pStyle w:val="ListParagraph"/>
        <w:numPr>
          <w:ilvl w:val="0"/>
          <w:numId w:val="2"/>
        </w:numPr>
        <w:spacing w:line="360" w:lineRule="auto"/>
      </w:pPr>
      <w:r w:rsidRPr="00EA2506">
        <w:t>The system can update whether there are addition or deduction of 4Ps students in the monitoring system</w:t>
      </w:r>
      <w:r>
        <w:t>.</w:t>
      </w:r>
    </w:p>
    <w:p w14:paraId="3EE0CE8D" w14:textId="4AD7FE4B" w:rsidR="000522FD" w:rsidRDefault="000522FD" w:rsidP="000522FD">
      <w:pPr>
        <w:spacing w:line="360" w:lineRule="auto"/>
        <w:ind w:left="360"/>
      </w:pPr>
    </w:p>
    <w:p w14:paraId="5B4364CD" w14:textId="437EF958" w:rsidR="000522FD" w:rsidRDefault="000522FD" w:rsidP="000522FD">
      <w:pPr>
        <w:spacing w:line="360" w:lineRule="auto"/>
        <w:ind w:left="360"/>
      </w:pPr>
    </w:p>
    <w:p w14:paraId="79307BE2" w14:textId="77777777" w:rsidR="000522FD" w:rsidRDefault="000522FD" w:rsidP="000522FD">
      <w:pPr>
        <w:spacing w:line="360" w:lineRule="auto"/>
        <w:ind w:left="360"/>
      </w:pPr>
    </w:p>
    <w:p w14:paraId="77C5CDB0" w14:textId="40D23D82" w:rsidR="00872D84" w:rsidRPr="000522FD" w:rsidRDefault="00872D84" w:rsidP="000522FD">
      <w:pPr>
        <w:spacing w:line="360" w:lineRule="auto"/>
        <w:rPr>
          <w:b/>
          <w:bCs/>
        </w:rPr>
      </w:pPr>
      <w:r w:rsidRPr="000522FD">
        <w:rPr>
          <w:b/>
          <w:bCs/>
        </w:rPr>
        <w:lastRenderedPageBreak/>
        <w:t>Limitation</w:t>
      </w:r>
    </w:p>
    <w:p w14:paraId="7A70D863" w14:textId="43487666" w:rsidR="00986A57" w:rsidRDefault="00175A0A" w:rsidP="000522FD">
      <w:pPr>
        <w:pStyle w:val="ListParagraph"/>
        <w:numPr>
          <w:ilvl w:val="0"/>
          <w:numId w:val="3"/>
        </w:numPr>
        <w:spacing w:line="360" w:lineRule="auto"/>
      </w:pPr>
      <w:r>
        <w:t>T</w:t>
      </w:r>
      <w:r w:rsidR="00C07AB2">
        <w:t xml:space="preserve">he system can only be accessed by the authorized personnel of the </w:t>
      </w:r>
      <w:r w:rsidR="00EA2506">
        <w:t>school</w:t>
      </w:r>
      <w:r w:rsidR="00C07AB2">
        <w:t>.</w:t>
      </w:r>
    </w:p>
    <w:p w14:paraId="562A58A8" w14:textId="196F746E" w:rsidR="00AD369A" w:rsidRDefault="00C07AB2" w:rsidP="000522FD">
      <w:pPr>
        <w:pStyle w:val="ListParagraph"/>
        <w:numPr>
          <w:ilvl w:val="0"/>
          <w:numId w:val="3"/>
        </w:numPr>
        <w:spacing w:line="360" w:lineRule="auto"/>
      </w:pPr>
      <w:r>
        <w:t xml:space="preserve">The system </w:t>
      </w:r>
      <w:r w:rsidR="00EA2506">
        <w:t>is only limited for the Senior High Students of the school.</w:t>
      </w:r>
    </w:p>
    <w:p w14:paraId="63D25828" w14:textId="2DE6CFC5" w:rsidR="00EA2506" w:rsidRDefault="00EA2506" w:rsidP="000522FD">
      <w:pPr>
        <w:pStyle w:val="ListParagraph"/>
        <w:numPr>
          <w:ilvl w:val="0"/>
          <w:numId w:val="3"/>
        </w:numPr>
        <w:spacing w:line="360" w:lineRule="auto"/>
      </w:pPr>
      <w:r>
        <w:t xml:space="preserve">The system can only </w:t>
      </w:r>
      <w:r w:rsidR="003853E9">
        <w:t>record the attendance of the students and not their academic performance.</w:t>
      </w:r>
    </w:p>
    <w:p w14:paraId="0ABD7423" w14:textId="70584811" w:rsidR="003853E9" w:rsidRDefault="003853E9" w:rsidP="000522FD">
      <w:pPr>
        <w:pStyle w:val="ListParagraph"/>
        <w:numPr>
          <w:ilvl w:val="0"/>
          <w:numId w:val="3"/>
        </w:numPr>
        <w:spacing w:line="360" w:lineRule="auto"/>
      </w:pPr>
      <w:r>
        <w:t>The system is a Web Based Application System.</w:t>
      </w:r>
    </w:p>
    <w:p w14:paraId="05D19CDB" w14:textId="14916DDB" w:rsidR="003853E9" w:rsidRDefault="003853E9" w:rsidP="000522FD">
      <w:pPr>
        <w:pStyle w:val="ListParagraph"/>
        <w:numPr>
          <w:ilvl w:val="0"/>
          <w:numId w:val="3"/>
        </w:numPr>
        <w:spacing w:line="360" w:lineRule="auto"/>
      </w:pPr>
      <w:r>
        <w:t>The system doesn’t provide a printed summary or output of a student’s attendance record.</w:t>
      </w:r>
    </w:p>
    <w:p w14:paraId="18BE2693" w14:textId="372B6FEC" w:rsidR="000522FD" w:rsidRDefault="005736E0" w:rsidP="000522FD">
      <w:pPr>
        <w:pStyle w:val="ListParagraph"/>
        <w:spacing w:line="360" w:lineRule="auto"/>
      </w:pPr>
      <w:r>
        <w:softHyphen/>
      </w:r>
      <w:r>
        <w:softHyphen/>
      </w:r>
      <w:r>
        <w:softHyphen/>
      </w:r>
    </w:p>
    <w:p w14:paraId="305B7433" w14:textId="77777777" w:rsidR="00CA20B0" w:rsidRDefault="00CA20B0" w:rsidP="000522FD">
      <w:pPr>
        <w:spacing w:after="0" w:line="360" w:lineRule="auto"/>
      </w:pPr>
      <w:r>
        <w:t>Proposed by:</w:t>
      </w:r>
    </w:p>
    <w:p w14:paraId="3F85A0B8" w14:textId="60C925AC" w:rsidR="00CA20B0" w:rsidRDefault="00175A0A" w:rsidP="000522FD">
      <w:pPr>
        <w:spacing w:after="0" w:line="360" w:lineRule="auto"/>
      </w:pPr>
      <w:r>
        <w:t>BSIS-</w:t>
      </w:r>
      <w:r w:rsidR="005736E0">
        <w:t>3</w:t>
      </w:r>
      <w:r w:rsidR="00CA20B0">
        <w:t>A</w:t>
      </w:r>
    </w:p>
    <w:p w14:paraId="047384AB" w14:textId="77777777" w:rsidR="00EA1F8D" w:rsidRDefault="00EA1F8D" w:rsidP="000522FD">
      <w:pPr>
        <w:spacing w:after="0" w:line="360" w:lineRule="auto"/>
      </w:pPr>
      <w:r>
        <w:t>Tampico, Paolo Rafael S.</w:t>
      </w:r>
    </w:p>
    <w:p w14:paraId="5EB55515" w14:textId="35F71805" w:rsidR="00C07AB2" w:rsidRDefault="00C07AB2" w:rsidP="000522FD">
      <w:pPr>
        <w:spacing w:after="0" w:line="360" w:lineRule="auto"/>
      </w:pPr>
      <w:r>
        <w:t>Cantero, Cyrus</w:t>
      </w:r>
      <w:r w:rsidR="00AA2A4B">
        <w:t xml:space="preserve"> C.</w:t>
      </w:r>
    </w:p>
    <w:p w14:paraId="79AF2D52" w14:textId="79A11E4B" w:rsidR="00C07AB2" w:rsidRDefault="00AA2A4B" w:rsidP="000522FD">
      <w:pPr>
        <w:spacing w:after="0" w:line="360" w:lineRule="auto"/>
      </w:pPr>
      <w:r>
        <w:t>Paredes, Monica E.</w:t>
      </w:r>
    </w:p>
    <w:p w14:paraId="506A8E29" w14:textId="7F0CA173" w:rsidR="00C07AB2" w:rsidRDefault="00C07AB2" w:rsidP="000522FD">
      <w:pPr>
        <w:spacing w:after="0" w:line="360" w:lineRule="auto"/>
      </w:pPr>
      <w:r>
        <w:t>Belardo, Arabella</w:t>
      </w:r>
      <w:r w:rsidR="00AA2A4B">
        <w:t xml:space="preserve"> B.</w:t>
      </w:r>
    </w:p>
    <w:p w14:paraId="22DC9FFA" w14:textId="6FCC23EA" w:rsidR="00CA20B0" w:rsidRDefault="00CA20B0" w:rsidP="000522FD">
      <w:pPr>
        <w:spacing w:after="0" w:line="360" w:lineRule="auto"/>
      </w:pPr>
      <w:r>
        <w:t>Viray, John Edrich</w:t>
      </w:r>
      <w:r w:rsidR="00AA2A4B">
        <w:t xml:space="preserve"> C.</w:t>
      </w:r>
    </w:p>
    <w:p w14:paraId="4E1BEFF6" w14:textId="77777777" w:rsidR="000522FD" w:rsidRDefault="000522FD" w:rsidP="00CA20B0"/>
    <w:p w14:paraId="7190937F" w14:textId="77777777" w:rsidR="000522FD" w:rsidRPr="00CA20B0" w:rsidRDefault="00CA20B0" w:rsidP="000522FD">
      <w:pPr>
        <w:spacing w:after="0" w:line="360" w:lineRule="auto"/>
        <w:rPr>
          <w:rFonts w:ascii="Times New Roman" w:hAnsi="Times New Roman" w:cs="Times New Roman"/>
          <w:b/>
        </w:rPr>
      </w:pPr>
      <w:r>
        <w:tab/>
      </w:r>
      <w:r w:rsidR="000522FD" w:rsidRPr="00CA20B0">
        <w:rPr>
          <w:rFonts w:ascii="Times New Roman" w:hAnsi="Times New Roman" w:cs="Times New Roman"/>
          <w:b/>
        </w:rPr>
        <w:t>APPROVED BY:</w:t>
      </w:r>
    </w:p>
    <w:p w14:paraId="527772DC" w14:textId="67F8F4DC" w:rsidR="000522FD" w:rsidRPr="00CA20B0" w:rsidRDefault="000522FD" w:rsidP="000522FD">
      <w:pPr>
        <w:spacing w:after="0" w:line="360" w:lineRule="auto"/>
        <w:ind w:left="2160" w:firstLine="720"/>
        <w:rPr>
          <w:rFonts w:ascii="Times New Roman" w:hAnsi="Times New Roman" w:cs="Times New Roman"/>
          <w:b/>
        </w:rPr>
      </w:pPr>
      <w:r w:rsidRPr="00CA20B0">
        <w:rPr>
          <w:rFonts w:ascii="Times New Roman" w:hAnsi="Times New Roman" w:cs="Times New Roman"/>
          <w:b/>
        </w:rPr>
        <w:t xml:space="preserve">PROF. </w:t>
      </w:r>
      <w:r>
        <w:rPr>
          <w:rFonts w:ascii="Times New Roman" w:hAnsi="Times New Roman" w:cs="Times New Roman"/>
          <w:b/>
        </w:rPr>
        <w:t>CATHERINE PAA-LLENA</w:t>
      </w:r>
    </w:p>
    <w:p w14:paraId="4B7E4859" w14:textId="0DBDBCD2" w:rsidR="000522FD" w:rsidRPr="00CA20B0" w:rsidRDefault="000522FD" w:rsidP="000522FD">
      <w:pPr>
        <w:spacing w:after="0" w:line="360" w:lineRule="auto"/>
        <w:rPr>
          <w:rFonts w:ascii="Times New Roman" w:hAnsi="Times New Roman" w:cs="Times New Roman"/>
        </w:rPr>
      </w:pPr>
      <w:r w:rsidRPr="00CA20B0">
        <w:rPr>
          <w:rFonts w:ascii="Times New Roman" w:hAnsi="Times New Roman" w:cs="Times New Roman"/>
          <w:b/>
        </w:rPr>
        <w:tab/>
      </w:r>
      <w:r w:rsidRPr="00CA20B0">
        <w:rPr>
          <w:rFonts w:ascii="Times New Roman" w:hAnsi="Times New Roman" w:cs="Times New Roman"/>
          <w:b/>
        </w:rPr>
        <w:tab/>
      </w:r>
      <w:r w:rsidRPr="00CA20B0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</w:t>
      </w:r>
      <w:r w:rsidRPr="00CA20B0">
        <w:rPr>
          <w:rFonts w:ascii="Times New Roman" w:hAnsi="Times New Roman" w:cs="Times New Roman"/>
        </w:rPr>
        <w:t xml:space="preserve">Professor, </w:t>
      </w:r>
      <w:r>
        <w:rPr>
          <w:rFonts w:ascii="Times New Roman" w:hAnsi="Times New Roman" w:cs="Times New Roman"/>
          <w:sz w:val="20"/>
          <w:szCs w:val="20"/>
        </w:rPr>
        <w:t>DATABASE SYSTEM ENTERPRISE</w:t>
      </w:r>
    </w:p>
    <w:p w14:paraId="6BCFD2AA" w14:textId="77777777" w:rsidR="000522FD" w:rsidRDefault="000522FD" w:rsidP="00175A0A"/>
    <w:p w14:paraId="505A2C15" w14:textId="10C83617" w:rsidR="00175A0A" w:rsidRPr="00CA20B0" w:rsidRDefault="00CA20B0" w:rsidP="00175A0A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</w:p>
    <w:p w14:paraId="2E5A01B0" w14:textId="77777777" w:rsidR="00CA20B0" w:rsidRPr="00CA20B0" w:rsidRDefault="00CA20B0" w:rsidP="00CA20B0">
      <w:pPr>
        <w:rPr>
          <w:rFonts w:ascii="Times New Roman" w:hAnsi="Times New Roman" w:cs="Times New Roman"/>
        </w:rPr>
      </w:pPr>
    </w:p>
    <w:sectPr w:rsidR="00CA20B0" w:rsidRPr="00CA20B0" w:rsidSect="000522F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14BF3" w14:textId="77777777" w:rsidR="00AE10BD" w:rsidRDefault="00AE10BD" w:rsidP="006E602C">
      <w:pPr>
        <w:spacing w:after="0" w:line="240" w:lineRule="auto"/>
      </w:pPr>
      <w:r>
        <w:separator/>
      </w:r>
    </w:p>
  </w:endnote>
  <w:endnote w:type="continuationSeparator" w:id="0">
    <w:p w14:paraId="1EAE705E" w14:textId="77777777" w:rsidR="00AE10BD" w:rsidRDefault="00AE10BD" w:rsidP="006E6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7F7FC" w14:textId="77777777" w:rsidR="00AE10BD" w:rsidRDefault="00AE10BD" w:rsidP="006E602C">
      <w:pPr>
        <w:spacing w:after="0" w:line="240" w:lineRule="auto"/>
      </w:pPr>
      <w:r>
        <w:separator/>
      </w:r>
    </w:p>
  </w:footnote>
  <w:footnote w:type="continuationSeparator" w:id="0">
    <w:p w14:paraId="0E47CC3E" w14:textId="77777777" w:rsidR="00AE10BD" w:rsidRDefault="00AE10BD" w:rsidP="006E6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2FF9B9" w14:textId="3A924C79" w:rsidR="000522FD" w:rsidRPr="000522FD" w:rsidRDefault="000522FD" w:rsidP="000522FD">
    <w:pPr>
      <w:spacing w:after="0"/>
      <w:jc w:val="center"/>
      <w:rPr>
        <w:rFonts w:ascii="Times New Roman" w:hAnsi="Times New Roman" w:cs="Times New Roman"/>
        <w:b/>
        <w:bCs/>
      </w:rPr>
    </w:pPr>
    <w:r w:rsidRPr="0049664E">
      <w:rPr>
        <w:rFonts w:ascii="Times New Roman" w:hAnsi="Times New Roman" w:cs="Times New Roman"/>
        <w:b/>
        <w:noProof/>
        <w:sz w:val="160"/>
      </w:rPr>
      <w:drawing>
        <wp:anchor distT="0" distB="0" distL="114300" distR="114300" simplePos="0" relativeHeight="251659264" behindDoc="1" locked="0" layoutInCell="1" allowOverlap="1" wp14:anchorId="5A897C7D" wp14:editId="459FA6D0">
          <wp:simplePos x="0" y="0"/>
          <wp:positionH relativeFrom="column">
            <wp:posOffset>623223</wp:posOffset>
          </wp:positionH>
          <wp:positionV relativeFrom="paragraph">
            <wp:posOffset>0</wp:posOffset>
          </wp:positionV>
          <wp:extent cx="733425" cy="733425"/>
          <wp:effectExtent l="0" t="0" r="9525" b="9525"/>
          <wp:wrapNone/>
          <wp:docPr id="1" name="Picture 2" descr="UC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CC 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4B6DE3">
      <w:rPr>
        <w:noProof/>
        <w:sz w:val="36"/>
      </w:rPr>
      <w:drawing>
        <wp:anchor distT="0" distB="0" distL="118745" distR="118745" simplePos="0" relativeHeight="251661312" behindDoc="0" locked="0" layoutInCell="1" allowOverlap="1" wp14:anchorId="50F8B988" wp14:editId="6ADCDEAF">
          <wp:simplePos x="0" y="0"/>
          <wp:positionH relativeFrom="margin">
            <wp:posOffset>5458287</wp:posOffset>
          </wp:positionH>
          <wp:positionV relativeFrom="margin">
            <wp:posOffset>-774065</wp:posOffset>
          </wp:positionV>
          <wp:extent cx="1083945" cy="414655"/>
          <wp:effectExtent l="0" t="0" r="1905" b="4445"/>
          <wp:wrapNone/>
          <wp:docPr id="27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" descr="IMG_25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83945" cy="4146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522FD">
      <w:rPr>
        <w:rFonts w:ascii="Times New Roman" w:hAnsi="Times New Roman" w:cs="Times New Roman"/>
        <w:b/>
        <w:bCs/>
      </w:rPr>
      <w:t>UNIVERSITY OF CALOOCAN CITY</w:t>
    </w:r>
  </w:p>
  <w:p w14:paraId="7E8C11A2" w14:textId="6B598641" w:rsidR="000522FD" w:rsidRPr="000522FD" w:rsidRDefault="000522FD" w:rsidP="000522FD">
    <w:pPr>
      <w:spacing w:after="0"/>
      <w:jc w:val="center"/>
      <w:rPr>
        <w:rFonts w:ascii="Times New Roman" w:hAnsi="Times New Roman" w:cs="Times New Roman"/>
        <w:b/>
        <w:bCs/>
      </w:rPr>
    </w:pPr>
    <w:r w:rsidRPr="000522FD">
      <w:rPr>
        <w:rFonts w:ascii="Times New Roman" w:hAnsi="Times New Roman" w:cs="Times New Roman"/>
        <w:b/>
        <w:bCs/>
      </w:rPr>
      <w:t>COLLEGE OF LIBERAL ARTS AND SCIENCES</w:t>
    </w:r>
  </w:p>
  <w:p w14:paraId="5E8D757A" w14:textId="77777777" w:rsidR="000522FD" w:rsidRPr="000522FD" w:rsidRDefault="000522FD" w:rsidP="000522FD">
    <w:pPr>
      <w:spacing w:after="0"/>
      <w:jc w:val="center"/>
      <w:rPr>
        <w:rFonts w:ascii="Times New Roman" w:hAnsi="Times New Roman" w:cs="Times New Roman"/>
        <w:b/>
        <w:bCs/>
      </w:rPr>
    </w:pPr>
    <w:r w:rsidRPr="000522FD">
      <w:rPr>
        <w:rFonts w:ascii="Times New Roman" w:hAnsi="Times New Roman" w:cs="Times New Roman"/>
        <w:b/>
        <w:bCs/>
      </w:rPr>
      <w:t>COMPUTER STUDIES DEPARTMENT</w:t>
    </w:r>
  </w:p>
  <w:p w14:paraId="73E0AC73" w14:textId="77777777" w:rsidR="000522FD" w:rsidRPr="000522FD" w:rsidRDefault="000522FD" w:rsidP="000522FD">
    <w:pPr>
      <w:spacing w:after="0"/>
      <w:jc w:val="center"/>
      <w:rPr>
        <w:rFonts w:ascii="Times New Roman" w:hAnsi="Times New Roman" w:cs="Times New Roman"/>
        <w:b/>
        <w:bCs/>
      </w:rPr>
    </w:pPr>
    <w:r w:rsidRPr="000522FD">
      <w:rPr>
        <w:rFonts w:ascii="Times New Roman" w:hAnsi="Times New Roman" w:cs="Times New Roman"/>
        <w:b/>
        <w:bCs/>
      </w:rPr>
      <w:t>IS 103 – DATABASE SYSTEM ENTERPRISE</w:t>
    </w:r>
  </w:p>
  <w:p w14:paraId="43559DAE" w14:textId="77777777" w:rsidR="000522FD" w:rsidRDefault="000522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64FF8"/>
    <w:multiLevelType w:val="hybridMultilevel"/>
    <w:tmpl w:val="8A8C9AB6"/>
    <w:lvl w:ilvl="0" w:tplc="89923B54">
      <w:start w:val="1"/>
      <w:numFmt w:val="upperLetter"/>
      <w:lvlText w:val="%1."/>
      <w:lvlJc w:val="left"/>
      <w:pPr>
        <w:ind w:left="2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1" w15:restartNumberingAfterBreak="0">
    <w:nsid w:val="61D31B60"/>
    <w:multiLevelType w:val="hybridMultilevel"/>
    <w:tmpl w:val="4120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500EE"/>
    <w:multiLevelType w:val="hybridMultilevel"/>
    <w:tmpl w:val="A284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94A3C"/>
    <w:multiLevelType w:val="hybridMultilevel"/>
    <w:tmpl w:val="37C6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D7"/>
    <w:rsid w:val="000522FD"/>
    <w:rsid w:val="00077AB7"/>
    <w:rsid w:val="00175A0A"/>
    <w:rsid w:val="001F63CD"/>
    <w:rsid w:val="002002A7"/>
    <w:rsid w:val="002C41F1"/>
    <w:rsid w:val="002E4B77"/>
    <w:rsid w:val="003011B4"/>
    <w:rsid w:val="00375D89"/>
    <w:rsid w:val="003853E9"/>
    <w:rsid w:val="00394A77"/>
    <w:rsid w:val="003F5E0C"/>
    <w:rsid w:val="004042C6"/>
    <w:rsid w:val="00455CE3"/>
    <w:rsid w:val="004811AC"/>
    <w:rsid w:val="004B77D3"/>
    <w:rsid w:val="004F02D6"/>
    <w:rsid w:val="004F609C"/>
    <w:rsid w:val="005012BB"/>
    <w:rsid w:val="005069B5"/>
    <w:rsid w:val="005736E0"/>
    <w:rsid w:val="00597569"/>
    <w:rsid w:val="005C1F6E"/>
    <w:rsid w:val="006A0847"/>
    <w:rsid w:val="006E602C"/>
    <w:rsid w:val="00704533"/>
    <w:rsid w:val="00732E9F"/>
    <w:rsid w:val="0075535B"/>
    <w:rsid w:val="00793326"/>
    <w:rsid w:val="007E56B3"/>
    <w:rsid w:val="00804141"/>
    <w:rsid w:val="00840639"/>
    <w:rsid w:val="00872D84"/>
    <w:rsid w:val="00922CAC"/>
    <w:rsid w:val="009445EB"/>
    <w:rsid w:val="00955BD9"/>
    <w:rsid w:val="009730E2"/>
    <w:rsid w:val="00986A57"/>
    <w:rsid w:val="00A0428E"/>
    <w:rsid w:val="00A67A0E"/>
    <w:rsid w:val="00A84873"/>
    <w:rsid w:val="00A86905"/>
    <w:rsid w:val="00AA2A4B"/>
    <w:rsid w:val="00AD369A"/>
    <w:rsid w:val="00AE044C"/>
    <w:rsid w:val="00AE10BD"/>
    <w:rsid w:val="00B1287B"/>
    <w:rsid w:val="00B21FB4"/>
    <w:rsid w:val="00B5528C"/>
    <w:rsid w:val="00B60F24"/>
    <w:rsid w:val="00BA4FAC"/>
    <w:rsid w:val="00BF2AA6"/>
    <w:rsid w:val="00C07AB2"/>
    <w:rsid w:val="00C1286B"/>
    <w:rsid w:val="00CA20B0"/>
    <w:rsid w:val="00D058C0"/>
    <w:rsid w:val="00D25BA8"/>
    <w:rsid w:val="00D513A5"/>
    <w:rsid w:val="00E12CD7"/>
    <w:rsid w:val="00EA1F8D"/>
    <w:rsid w:val="00EA2506"/>
    <w:rsid w:val="00F85EBA"/>
    <w:rsid w:val="00F9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49235"/>
  <w15:chartTrackingRefBased/>
  <w15:docId w15:val="{ED87BBBA-EF3C-45E0-B705-2536222E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C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6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02C"/>
  </w:style>
  <w:style w:type="paragraph" w:styleId="Footer">
    <w:name w:val="footer"/>
    <w:basedOn w:val="Normal"/>
    <w:link w:val="FooterChar"/>
    <w:uiPriority w:val="99"/>
    <w:unhideWhenUsed/>
    <w:rsid w:val="006E6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Lite</dc:creator>
  <cp:keywords/>
  <dc:description/>
  <cp:lastModifiedBy>Windows User</cp:lastModifiedBy>
  <cp:revision>3</cp:revision>
  <dcterms:created xsi:type="dcterms:W3CDTF">2022-10-02T03:30:00Z</dcterms:created>
  <dcterms:modified xsi:type="dcterms:W3CDTF">2022-10-02T03:30:00Z</dcterms:modified>
</cp:coreProperties>
</file>