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2CD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38978A5" w14:textId="77777777" w:rsidR="00A31B50" w:rsidRDefault="00A31B50" w:rsidP="00A31B50">
      <w:pPr>
        <w:rPr>
          <w:sz w:val="28"/>
          <w:szCs w:val="28"/>
        </w:rPr>
      </w:pPr>
    </w:p>
    <w:p w14:paraId="3BE6166D" w14:textId="4A40E4C9" w:rsidR="00A31B50" w:rsidRPr="00FD7567" w:rsidRDefault="00A31B50" w:rsidP="00FD7567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 w:val="0"/>
          <w:bCs w:val="0"/>
          <w:kern w:val="0"/>
          <w:sz w:val="24"/>
          <w:szCs w:val="24"/>
          <w:lang w:val="en-US" w:eastAsia="en-US"/>
        </w:rPr>
      </w:pPr>
      <w:r w:rsidRPr="00FD7567">
        <w:rPr>
          <w:rFonts w:eastAsiaTheme="minorHAnsi" w:cstheme="minorBidi"/>
          <w:b w:val="0"/>
          <w:bCs w:val="0"/>
          <w:kern w:val="0"/>
          <w:sz w:val="24"/>
          <w:szCs w:val="24"/>
          <w:lang w:val="en-US" w:eastAsia="en-US"/>
        </w:rPr>
        <w:t>Name:</w:t>
      </w:r>
      <w:r w:rsidR="00FD7567" w:rsidRPr="00FD7567">
        <w:rPr>
          <w:rFonts w:eastAsiaTheme="minorHAnsi" w:cstheme="minorBidi"/>
          <w:b w:val="0"/>
          <w:bCs w:val="0"/>
          <w:kern w:val="0"/>
          <w:sz w:val="24"/>
          <w:szCs w:val="24"/>
          <w:lang w:val="en-US" w:eastAsia="en-US"/>
        </w:rPr>
        <w:t xml:space="preserve"> G2M insight for Cab Investment firm </w:t>
      </w:r>
    </w:p>
    <w:p w14:paraId="04F72E31" w14:textId="0FA0AA0B" w:rsidR="00A31B50" w:rsidRDefault="00A31B50" w:rsidP="00A31B50">
      <w:r w:rsidRPr="00A31B50">
        <w:t xml:space="preserve">Report date: </w:t>
      </w:r>
      <w:r w:rsidR="00FD7567">
        <w:t>12/03/2022</w:t>
      </w:r>
    </w:p>
    <w:p w14:paraId="19B3B212" w14:textId="1F9A506A" w:rsidR="00A31B50" w:rsidRDefault="00A31B50" w:rsidP="00FD7567">
      <w:r>
        <w:t>Internship Batch:</w:t>
      </w:r>
      <w:r w:rsidR="00454195">
        <w:t xml:space="preserve"> LISUM07</w:t>
      </w:r>
    </w:p>
    <w:p w14:paraId="1DC30CB8" w14:textId="0957F96A" w:rsidR="00A31B50" w:rsidRDefault="00A31B50" w:rsidP="00A31B50">
      <w:r>
        <w:t>Version:</w:t>
      </w:r>
      <w:r w:rsidR="00454195">
        <w:t>1.0</w:t>
      </w:r>
    </w:p>
    <w:p w14:paraId="5ECBC0D0" w14:textId="7862CD94" w:rsidR="00A31B50" w:rsidRDefault="00A31B50" w:rsidP="00A31B50">
      <w:r>
        <w:t>Data intake by:</w:t>
      </w:r>
      <w:r w:rsidR="00454195">
        <w:t xml:space="preserve"> Ezzuldin Zaky</w:t>
      </w:r>
    </w:p>
    <w:p w14:paraId="49B0E0D3" w14:textId="1B82F103" w:rsidR="00A31B50" w:rsidRDefault="00A31B50" w:rsidP="00A31B50">
      <w:r>
        <w:t>Data intake reviewer:</w:t>
      </w:r>
      <w:r w:rsidR="006469C7">
        <w:t xml:space="preserve"> </w:t>
      </w:r>
      <w:r w:rsidR="00454195">
        <w:t>N/A</w:t>
      </w:r>
    </w:p>
    <w:p w14:paraId="21ADE2C2" w14:textId="53B999A1" w:rsidR="00A31B50" w:rsidRDefault="00A31B50" w:rsidP="00A31B50">
      <w:r>
        <w:t xml:space="preserve">Data storage location: </w:t>
      </w:r>
      <w:r w:rsidR="00FF2DFC" w:rsidRPr="00FF2DFC">
        <w:t>https://github.com/Ezz-Zaky/DS_Internship_Projects.git</w:t>
      </w:r>
    </w:p>
    <w:p w14:paraId="26E0F9BB" w14:textId="77777777" w:rsidR="00A31B50" w:rsidRDefault="00A31B50" w:rsidP="00A31B50"/>
    <w:p w14:paraId="1FD938D4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B65D1D6" w14:textId="065FB3F5" w:rsidR="00A31B50" w:rsidRDefault="00294650" w:rsidP="00A31B50">
      <w:r>
        <w:t>Cab_Data:</w:t>
      </w:r>
    </w:p>
    <w:p w14:paraId="208765F1" w14:textId="77777777" w:rsidR="00294650" w:rsidRDefault="002946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54461B5" w14:textId="77777777" w:rsidTr="00A31B50">
        <w:tc>
          <w:tcPr>
            <w:tcW w:w="4675" w:type="dxa"/>
          </w:tcPr>
          <w:p w14:paraId="3C30011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8A7B7D7" w14:textId="6595AC41" w:rsidR="00A31B50" w:rsidRDefault="00294650" w:rsidP="00A31B50">
            <w:r>
              <w:t>359393</w:t>
            </w:r>
          </w:p>
        </w:tc>
      </w:tr>
      <w:tr w:rsidR="00A31B50" w14:paraId="43192734" w14:textId="77777777" w:rsidTr="00A31B50">
        <w:tc>
          <w:tcPr>
            <w:tcW w:w="4675" w:type="dxa"/>
          </w:tcPr>
          <w:p w14:paraId="5B655C3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A8F360B" w14:textId="670B8EF8" w:rsidR="00A31B50" w:rsidRDefault="00294650" w:rsidP="00A31B50">
            <w:r>
              <w:t>4</w:t>
            </w:r>
          </w:p>
        </w:tc>
      </w:tr>
      <w:tr w:rsidR="00A31B50" w14:paraId="009F2A21" w14:textId="77777777" w:rsidTr="00A31B50">
        <w:tc>
          <w:tcPr>
            <w:tcW w:w="4675" w:type="dxa"/>
          </w:tcPr>
          <w:p w14:paraId="3701BC4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89FAC3B" w14:textId="5BD9ADEA" w:rsidR="00A31B50" w:rsidRDefault="00294650" w:rsidP="00A31B50">
            <w:r>
              <w:t>9</w:t>
            </w:r>
          </w:p>
        </w:tc>
      </w:tr>
      <w:tr w:rsidR="00A31B50" w14:paraId="42D4B111" w14:textId="77777777" w:rsidTr="00A31B50">
        <w:tc>
          <w:tcPr>
            <w:tcW w:w="4675" w:type="dxa"/>
          </w:tcPr>
          <w:p w14:paraId="751FED8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4E8676D" w14:textId="597168D0" w:rsidR="00A31B50" w:rsidRDefault="00294650" w:rsidP="00A31B50">
            <w:r>
              <w:t>csv</w:t>
            </w:r>
          </w:p>
        </w:tc>
      </w:tr>
      <w:tr w:rsidR="00A31B50" w14:paraId="2B525D1A" w14:textId="77777777" w:rsidTr="00A31B50">
        <w:tc>
          <w:tcPr>
            <w:tcW w:w="4675" w:type="dxa"/>
          </w:tcPr>
          <w:p w14:paraId="7499A54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56769CB" w14:textId="2A19EC1D" w:rsidR="00A31B50" w:rsidRDefault="00294650" w:rsidP="00A31B50">
            <w:r>
              <w:t>27.9MB</w:t>
            </w:r>
          </w:p>
        </w:tc>
      </w:tr>
    </w:tbl>
    <w:p w14:paraId="11CA6572" w14:textId="77777777" w:rsidR="00A31B50" w:rsidRDefault="00A31B50" w:rsidP="00A31B50"/>
    <w:p w14:paraId="6B5FE692" w14:textId="7BF562DE" w:rsidR="00294650" w:rsidRDefault="00294650" w:rsidP="00294650">
      <w:r>
        <w:t>City:</w:t>
      </w:r>
    </w:p>
    <w:p w14:paraId="591D626D" w14:textId="77777777" w:rsidR="00294650" w:rsidRDefault="00294650" w:rsidP="00294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650" w14:paraId="76C94523" w14:textId="77777777" w:rsidTr="00834350">
        <w:tc>
          <w:tcPr>
            <w:tcW w:w="4675" w:type="dxa"/>
          </w:tcPr>
          <w:p w14:paraId="5755E54F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54AEF41" w14:textId="5AEDF05D" w:rsidR="00294650" w:rsidRDefault="00294650" w:rsidP="00834350">
            <w:r>
              <w:t>20</w:t>
            </w:r>
          </w:p>
        </w:tc>
      </w:tr>
      <w:tr w:rsidR="00294650" w14:paraId="466EEAE3" w14:textId="77777777" w:rsidTr="00834350">
        <w:tc>
          <w:tcPr>
            <w:tcW w:w="4675" w:type="dxa"/>
          </w:tcPr>
          <w:p w14:paraId="226E3638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922C866" w14:textId="77777777" w:rsidR="00294650" w:rsidRDefault="00294650" w:rsidP="00834350">
            <w:r>
              <w:t>4</w:t>
            </w:r>
          </w:p>
        </w:tc>
      </w:tr>
      <w:tr w:rsidR="00294650" w14:paraId="186FB470" w14:textId="77777777" w:rsidTr="00834350">
        <w:tc>
          <w:tcPr>
            <w:tcW w:w="4675" w:type="dxa"/>
          </w:tcPr>
          <w:p w14:paraId="2835EDCB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7F04ABB" w14:textId="1182A994" w:rsidR="00294650" w:rsidRDefault="00294650" w:rsidP="00834350">
            <w:r>
              <w:t>3</w:t>
            </w:r>
          </w:p>
        </w:tc>
      </w:tr>
      <w:tr w:rsidR="00294650" w14:paraId="52E0F060" w14:textId="77777777" w:rsidTr="00834350">
        <w:tc>
          <w:tcPr>
            <w:tcW w:w="4675" w:type="dxa"/>
          </w:tcPr>
          <w:p w14:paraId="1069F1A0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B673ECC" w14:textId="77777777" w:rsidR="00294650" w:rsidRDefault="00294650" w:rsidP="00834350">
            <w:r>
              <w:t>csv</w:t>
            </w:r>
          </w:p>
        </w:tc>
      </w:tr>
      <w:tr w:rsidR="00294650" w14:paraId="3B9E3917" w14:textId="77777777" w:rsidTr="00834350">
        <w:tc>
          <w:tcPr>
            <w:tcW w:w="4675" w:type="dxa"/>
          </w:tcPr>
          <w:p w14:paraId="1A726BAB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2993BF7" w14:textId="780C9EDF" w:rsidR="00294650" w:rsidRDefault="00294650" w:rsidP="00834350">
            <w:r>
              <w:t>0.553KB</w:t>
            </w:r>
          </w:p>
        </w:tc>
      </w:tr>
    </w:tbl>
    <w:p w14:paraId="328D220C" w14:textId="4000F056" w:rsidR="00294650" w:rsidRDefault="00294650" w:rsidP="00A31B50">
      <w:pPr>
        <w:rPr>
          <w:b/>
        </w:rPr>
      </w:pPr>
    </w:p>
    <w:p w14:paraId="46EB55BB" w14:textId="3E44901A" w:rsidR="00294650" w:rsidRDefault="00294650" w:rsidP="00294650">
      <w:r>
        <w:t>Customer_ID:</w:t>
      </w:r>
    </w:p>
    <w:p w14:paraId="4D44D3F4" w14:textId="77777777" w:rsidR="00294650" w:rsidRDefault="00294650" w:rsidP="00294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650" w14:paraId="06A1E361" w14:textId="77777777" w:rsidTr="00834350">
        <w:tc>
          <w:tcPr>
            <w:tcW w:w="4675" w:type="dxa"/>
          </w:tcPr>
          <w:p w14:paraId="64841C7E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B45FA58" w14:textId="15849219" w:rsidR="00294650" w:rsidRDefault="00294650" w:rsidP="00834350">
            <w:r>
              <w:t>49171</w:t>
            </w:r>
          </w:p>
        </w:tc>
      </w:tr>
      <w:tr w:rsidR="00294650" w14:paraId="17C8E320" w14:textId="77777777" w:rsidTr="00834350">
        <w:tc>
          <w:tcPr>
            <w:tcW w:w="4675" w:type="dxa"/>
          </w:tcPr>
          <w:p w14:paraId="0B9CB8D0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66ABC5C" w14:textId="77777777" w:rsidR="00294650" w:rsidRDefault="00294650" w:rsidP="00834350">
            <w:r>
              <w:t>4</w:t>
            </w:r>
          </w:p>
        </w:tc>
      </w:tr>
      <w:tr w:rsidR="00294650" w14:paraId="09F47F10" w14:textId="77777777" w:rsidTr="00834350">
        <w:tc>
          <w:tcPr>
            <w:tcW w:w="4675" w:type="dxa"/>
          </w:tcPr>
          <w:p w14:paraId="10BE03F7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4AADD31" w14:textId="14EDDFDB" w:rsidR="00294650" w:rsidRDefault="00294650" w:rsidP="00834350">
            <w:r>
              <w:t>4</w:t>
            </w:r>
          </w:p>
        </w:tc>
      </w:tr>
      <w:tr w:rsidR="00294650" w14:paraId="0F863CC5" w14:textId="77777777" w:rsidTr="00834350">
        <w:tc>
          <w:tcPr>
            <w:tcW w:w="4675" w:type="dxa"/>
          </w:tcPr>
          <w:p w14:paraId="03BB4FA0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3EA5330" w14:textId="77777777" w:rsidR="00294650" w:rsidRDefault="00294650" w:rsidP="00834350">
            <w:r>
              <w:t>csv</w:t>
            </w:r>
          </w:p>
        </w:tc>
      </w:tr>
      <w:tr w:rsidR="00294650" w14:paraId="0D548B61" w14:textId="77777777" w:rsidTr="00834350">
        <w:tc>
          <w:tcPr>
            <w:tcW w:w="4675" w:type="dxa"/>
          </w:tcPr>
          <w:p w14:paraId="2BD60D5C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DCB5A50" w14:textId="064C28E5" w:rsidR="00294650" w:rsidRDefault="00294650" w:rsidP="00834350">
            <w:r>
              <w:t>1.027KB</w:t>
            </w:r>
          </w:p>
        </w:tc>
      </w:tr>
    </w:tbl>
    <w:p w14:paraId="7F10E9EE" w14:textId="7F73B352" w:rsidR="00294650" w:rsidRDefault="00294650" w:rsidP="00A31B50">
      <w:pPr>
        <w:rPr>
          <w:b/>
        </w:rPr>
      </w:pPr>
    </w:p>
    <w:p w14:paraId="3B03B6F4" w14:textId="3C089C54" w:rsidR="00294650" w:rsidRDefault="00B4517C" w:rsidP="00294650">
      <w:r>
        <w:t>Transaction_ID</w:t>
      </w:r>
      <w:r w:rsidR="00294650">
        <w:t>:</w:t>
      </w:r>
    </w:p>
    <w:p w14:paraId="188E8735" w14:textId="77777777" w:rsidR="00294650" w:rsidRDefault="00294650" w:rsidP="00294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650" w14:paraId="34E5AA8E" w14:textId="77777777" w:rsidTr="00834350">
        <w:tc>
          <w:tcPr>
            <w:tcW w:w="4675" w:type="dxa"/>
          </w:tcPr>
          <w:p w14:paraId="2EE5CA8E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0987C4F" w14:textId="2EFF1F2B" w:rsidR="00294650" w:rsidRDefault="00B4517C" w:rsidP="00834350">
            <w:r>
              <w:t>440098</w:t>
            </w:r>
          </w:p>
        </w:tc>
      </w:tr>
      <w:tr w:rsidR="00294650" w14:paraId="202889A2" w14:textId="77777777" w:rsidTr="00834350">
        <w:tc>
          <w:tcPr>
            <w:tcW w:w="4675" w:type="dxa"/>
          </w:tcPr>
          <w:p w14:paraId="69CCEAD7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55A3177" w14:textId="77777777" w:rsidR="00294650" w:rsidRDefault="00294650" w:rsidP="00834350">
            <w:r>
              <w:t>4</w:t>
            </w:r>
          </w:p>
        </w:tc>
      </w:tr>
      <w:tr w:rsidR="00294650" w14:paraId="07B06CA8" w14:textId="77777777" w:rsidTr="00834350">
        <w:tc>
          <w:tcPr>
            <w:tcW w:w="4675" w:type="dxa"/>
          </w:tcPr>
          <w:p w14:paraId="4E34D8CD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C6E1F37" w14:textId="2EE83CE1" w:rsidR="00294650" w:rsidRDefault="00B4517C" w:rsidP="00834350">
            <w:r>
              <w:t>3</w:t>
            </w:r>
          </w:p>
        </w:tc>
      </w:tr>
      <w:tr w:rsidR="00294650" w14:paraId="079BA1F7" w14:textId="77777777" w:rsidTr="00834350">
        <w:tc>
          <w:tcPr>
            <w:tcW w:w="4675" w:type="dxa"/>
          </w:tcPr>
          <w:p w14:paraId="16451D2F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47D57BB" w14:textId="77777777" w:rsidR="00294650" w:rsidRDefault="00294650" w:rsidP="00834350">
            <w:r>
              <w:t>csv</w:t>
            </w:r>
          </w:p>
        </w:tc>
      </w:tr>
      <w:tr w:rsidR="00294650" w14:paraId="06C7FF73" w14:textId="77777777" w:rsidTr="00834350">
        <w:tc>
          <w:tcPr>
            <w:tcW w:w="4675" w:type="dxa"/>
          </w:tcPr>
          <w:p w14:paraId="78A12C1C" w14:textId="77777777" w:rsidR="00294650" w:rsidRPr="00A31B50" w:rsidRDefault="00294650" w:rsidP="008343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A2634E4" w14:textId="5D0BD827" w:rsidR="00294650" w:rsidRDefault="00B4517C" w:rsidP="00834350">
            <w:r>
              <w:t>8.788</w:t>
            </w:r>
            <w:r w:rsidR="00294650">
              <w:t>MB</w:t>
            </w:r>
          </w:p>
        </w:tc>
      </w:tr>
    </w:tbl>
    <w:p w14:paraId="2C283EBE" w14:textId="2A702AE8" w:rsidR="00A31B50" w:rsidRDefault="00A31B50" w:rsidP="00A31B50">
      <w:pPr>
        <w:rPr>
          <w:b/>
        </w:rPr>
      </w:pPr>
    </w:p>
    <w:p w14:paraId="2C2ADED9" w14:textId="77777777" w:rsidR="00B4517C" w:rsidRDefault="00B4517C" w:rsidP="00A31B50">
      <w:pPr>
        <w:rPr>
          <w:b/>
        </w:rPr>
      </w:pPr>
    </w:p>
    <w:p w14:paraId="1EFBBEB7" w14:textId="341559C9" w:rsidR="00A31B50" w:rsidRDefault="00A31B50" w:rsidP="00A31B50">
      <w:pPr>
        <w:rPr>
          <w:b/>
        </w:rPr>
      </w:pPr>
      <w:r>
        <w:rPr>
          <w:b/>
        </w:rPr>
        <w:lastRenderedPageBreak/>
        <w:t>Proposed Approach:</w:t>
      </w:r>
    </w:p>
    <w:p w14:paraId="3222470B" w14:textId="77777777" w:rsidR="00454195" w:rsidRDefault="00454195" w:rsidP="00A31B50">
      <w:pPr>
        <w:rPr>
          <w:b/>
        </w:rPr>
      </w:pPr>
    </w:p>
    <w:p w14:paraId="60919F8D" w14:textId="3044AE90" w:rsidR="00A31B50" w:rsidRPr="00B95805" w:rsidRDefault="006469C7" w:rsidP="00B95805">
      <w:pPr>
        <w:rPr>
          <w:b/>
        </w:rPr>
      </w:pPr>
      <w:r>
        <w:t xml:space="preserve"> I will use Excel to remove </w:t>
      </w:r>
      <w:r w:rsidR="00B95805">
        <w:t xml:space="preserve">duplicates and will </w:t>
      </w:r>
      <w:r w:rsidR="00454195">
        <w:t xml:space="preserve">assume nothing extra on top of the assumptions in the project </w:t>
      </w:r>
      <w:r w:rsidR="00B95805">
        <w:t xml:space="preserve">description. EDA will be carried out on an ipynb file where various quantitative methods will be </w:t>
      </w:r>
      <w:r w:rsidR="00FF2DFC">
        <w:t>used,</w:t>
      </w:r>
      <w:r w:rsidR="00B95805">
        <w:t xml:space="preserve"> and hypotheses will be formed. The datasets will then be imported to a MySQL server to extract derived datasets based on the hypotheses. Visuals will be formed from these derived datasets and conclusions can be drawn about the two cab companies</w:t>
      </w:r>
      <w:r w:rsidR="00FF2DFC">
        <w:t>.</w:t>
      </w:r>
    </w:p>
    <w:p w14:paraId="0A48DB55" w14:textId="77777777" w:rsidR="00B95805" w:rsidRPr="00A31B50" w:rsidRDefault="00B95805" w:rsidP="00B95805">
      <w:pPr>
        <w:pStyle w:val="ListParagraph"/>
      </w:pPr>
    </w:p>
    <w:p w14:paraId="4DA2C927" w14:textId="77777777" w:rsidR="00A31B50" w:rsidRDefault="00A31B50" w:rsidP="00A31B50">
      <w:pPr>
        <w:rPr>
          <w:b/>
        </w:rPr>
      </w:pPr>
    </w:p>
    <w:p w14:paraId="790BAA57" w14:textId="77777777" w:rsidR="00C8209E" w:rsidRDefault="00C8209E" w:rsidP="00A31B50">
      <w:pPr>
        <w:rPr>
          <w:b/>
        </w:rPr>
      </w:pPr>
    </w:p>
    <w:p w14:paraId="48DEC1DC" w14:textId="77777777" w:rsidR="00A31B50" w:rsidRDefault="00A31B50" w:rsidP="00A31B50">
      <w:pPr>
        <w:rPr>
          <w:b/>
        </w:rPr>
      </w:pPr>
    </w:p>
    <w:p w14:paraId="24BFFEDF" w14:textId="77777777" w:rsidR="00A31B50" w:rsidRDefault="00A31B50" w:rsidP="00A31B50">
      <w:pPr>
        <w:rPr>
          <w:b/>
        </w:rPr>
      </w:pPr>
    </w:p>
    <w:p w14:paraId="74A184B4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94650"/>
    <w:rsid w:val="003849D3"/>
    <w:rsid w:val="00454195"/>
    <w:rsid w:val="006469C7"/>
    <w:rsid w:val="00845D95"/>
    <w:rsid w:val="008B0A36"/>
    <w:rsid w:val="00975F5B"/>
    <w:rsid w:val="00A31B50"/>
    <w:rsid w:val="00B34018"/>
    <w:rsid w:val="00B4517C"/>
    <w:rsid w:val="00B95805"/>
    <w:rsid w:val="00BC2DDD"/>
    <w:rsid w:val="00C8209E"/>
    <w:rsid w:val="00CC7722"/>
    <w:rsid w:val="00FA59F0"/>
    <w:rsid w:val="00FD7567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990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567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AE"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567"/>
    <w:rPr>
      <w:rFonts w:eastAsia="Times New Roman" w:cs="Times New Roman"/>
      <w:b/>
      <w:bCs/>
      <w:kern w:val="36"/>
      <w:sz w:val="48"/>
      <w:szCs w:val="48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Ezzuldin Zaky</cp:lastModifiedBy>
  <cp:revision>4</cp:revision>
  <dcterms:created xsi:type="dcterms:W3CDTF">2020-12-24T06:31:00Z</dcterms:created>
  <dcterms:modified xsi:type="dcterms:W3CDTF">2022-03-11T16:34:00Z</dcterms:modified>
</cp:coreProperties>
</file>