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AAC" w:rsidRDefault="00A83AAC" w:rsidP="00A83AAC">
      <w:pPr>
        <w:pStyle w:val="NormalWeb"/>
        <w:shd w:val="clear" w:color="auto" w:fill="FFFFFF"/>
      </w:pPr>
      <w:r>
        <w:rPr>
          <w:rFonts w:ascii="Nunito" w:hAnsi="Nunito"/>
          <w:color w:val="3F3F3F"/>
          <w:sz w:val="36"/>
          <w:szCs w:val="36"/>
        </w:rPr>
        <w:t xml:space="preserve">Question 1: Real Estate Mobile App </w:t>
      </w:r>
    </w:p>
    <w:p w:rsidR="00A83AAC" w:rsidRPr="00A83AAC" w:rsidRDefault="00A83AAC" w:rsidP="00A83AAC">
      <w:pPr>
        <w:pStyle w:val="NormalWeb"/>
        <w:shd w:val="clear" w:color="auto" w:fill="FFFFFF"/>
        <w:rPr>
          <w:b/>
          <w:bCs/>
          <w:sz w:val="28"/>
          <w:szCs w:val="28"/>
        </w:rPr>
      </w:pPr>
      <w:r w:rsidRPr="00A83AAC">
        <w:rPr>
          <w:rFonts w:ascii="Nunito" w:hAnsi="Nunito"/>
          <w:b/>
          <w:bCs/>
          <w:color w:val="3F3F3F"/>
          <w:sz w:val="28"/>
          <w:szCs w:val="28"/>
        </w:rPr>
        <w:t>1- From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 xml:space="preserve"> 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>your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 xml:space="preserve"> perspective, are any requirements 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>missing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 xml:space="preserve"> 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>or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 xml:space="preserve"> </w:t>
      </w:r>
      <w:r w:rsidRPr="00A83AAC">
        <w:rPr>
          <w:rFonts w:ascii="Nunito" w:hAnsi="Nunito"/>
          <w:b/>
          <w:bCs/>
          <w:color w:val="3F3F3F"/>
          <w:sz w:val="28"/>
          <w:szCs w:val="28"/>
        </w:rPr>
        <w:t xml:space="preserve">unclear? </w:t>
      </w:r>
    </w:p>
    <w:p w:rsidR="008E38C8" w:rsidRDefault="00A83AAC" w:rsidP="00A83AAC">
      <w:r>
        <w:t>Yes, there are several areas where the requirements could benefit from additional detail or clarification:</w:t>
      </w:r>
    </w:p>
    <w:p w:rsidR="00A83AAC" w:rsidRPr="00A83AAC" w:rsidRDefault="00A83AAC" w:rsidP="00A83A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B</w:t>
      </w: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 xml:space="preserve">usiness </w:t>
      </w:r>
      <w:proofErr w:type="gramStart"/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Perspective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:</w:t>
      </w:r>
      <w:proofErr w:type="gramEnd"/>
    </w:p>
    <w:p w:rsidR="00A83AAC" w:rsidRPr="00A83AAC" w:rsidRDefault="00A83AAC" w:rsidP="00A83A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User Roles and Permissions: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The requirements do not specify the different user roles (</w:t>
      </w:r>
      <w:r>
        <w:rPr>
          <w:rFonts w:ascii="Times New Roman" w:eastAsia="Times New Roman" w:hAnsi="Times New Roman" w:cs="Times New Roman"/>
          <w:lang w:eastAsia="en-GB"/>
        </w:rPr>
        <w:t xml:space="preserve">Ex: </w:t>
      </w:r>
      <w:r w:rsidRPr="00A83AAC">
        <w:rPr>
          <w:rFonts w:ascii="Times New Roman" w:eastAsia="Times New Roman" w:hAnsi="Times New Roman" w:cs="Times New Roman"/>
          <w:lang w:eastAsia="en-GB"/>
        </w:rPr>
        <w:t>Admin, Sales Agent, Customer) and their specific permissions.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What actions can each role perform? Are there any restrictions or special permissions for certain roles?</w:t>
      </w:r>
    </w:p>
    <w:p w:rsidR="00A83AAC" w:rsidRPr="00A83AAC" w:rsidRDefault="00A83AAC" w:rsidP="00A83A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User Authentication and Authorization: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Details about the authentication process are not provided (</w:t>
      </w:r>
      <w:r>
        <w:rPr>
          <w:rFonts w:ascii="Times New Roman" w:eastAsia="Times New Roman" w:hAnsi="Times New Roman" w:cs="Times New Roman"/>
          <w:lang w:eastAsia="en-GB"/>
        </w:rPr>
        <w:t>Ex: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login, logout, password reset).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Is multi-factor authentication (MFA) required? What are the password policies</w:t>
      </w:r>
      <w:r w:rsidR="003C61A1">
        <w:rPr>
          <w:rFonts w:ascii="Times New Roman" w:eastAsia="Times New Roman" w:hAnsi="Times New Roman" w:cs="Times New Roman"/>
          <w:lang w:eastAsia="en-GB"/>
        </w:rPr>
        <w:t>?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A83AAC" w:rsidRPr="00A83AAC" w:rsidRDefault="00A83AAC" w:rsidP="00A83A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Notifications and Alerts: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The requirements do not mention how notifications and alerts are handled</w:t>
      </w:r>
      <w:r>
        <w:rPr>
          <w:rFonts w:ascii="Times New Roman" w:eastAsia="Times New Roman" w:hAnsi="Times New Roman" w:cs="Times New Roman"/>
          <w:lang w:eastAsia="en-GB"/>
        </w:rPr>
        <w:t xml:space="preserve"> or emails.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Are there email or SMS notifications for certain actions </w:t>
      </w:r>
      <w:proofErr w:type="gramStart"/>
      <w:r w:rsidRPr="00A83AAC">
        <w:rPr>
          <w:rFonts w:ascii="Times New Roman" w:eastAsia="Times New Roman" w:hAnsi="Times New Roman" w:cs="Times New Roman"/>
          <w:lang w:eastAsia="en-GB"/>
        </w:rPr>
        <w:t>( new</w:t>
      </w:r>
      <w:proofErr w:type="gramEnd"/>
      <w:r w:rsidRPr="00A83AAC">
        <w:rPr>
          <w:rFonts w:ascii="Times New Roman" w:eastAsia="Times New Roman" w:hAnsi="Times New Roman" w:cs="Times New Roman"/>
          <w:lang w:eastAsia="en-GB"/>
        </w:rPr>
        <w:t xml:space="preserve"> request</w:t>
      </w:r>
      <w:r>
        <w:rPr>
          <w:rFonts w:ascii="Times New Roman" w:eastAsia="Times New Roman" w:hAnsi="Times New Roman" w:cs="Times New Roman"/>
          <w:lang w:eastAsia="en-GB"/>
        </w:rPr>
        <w:t>s</w:t>
      </w:r>
      <w:r w:rsidRPr="00A83AAC">
        <w:rPr>
          <w:rFonts w:ascii="Times New Roman" w:eastAsia="Times New Roman" w:hAnsi="Times New Roman" w:cs="Times New Roman"/>
          <w:lang w:eastAsia="en-GB"/>
        </w:rPr>
        <w:t>, status updates)? Can users customize notification preferences?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A83AAC" w:rsidRPr="00A83AAC" w:rsidRDefault="00A83AAC" w:rsidP="00A83A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 xml:space="preserve">Data </w:t>
      </w:r>
      <w:proofErr w:type="gramStart"/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Validation :</w:t>
      </w:r>
      <w:proofErr w:type="gramEnd"/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Specific details about data validation are not included.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What validations are required for each input field? Are there dependencies between fields that need to be validated together?</w:t>
      </w:r>
    </w:p>
    <w:p w:rsidR="00A83AAC" w:rsidRPr="00A83AAC" w:rsidRDefault="00A83AAC" w:rsidP="00A83A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Performance and Scalability: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There are no performance expectations or scalability requirements mentioned.</w:t>
      </w:r>
    </w:p>
    <w:p w:rsidR="00A83AAC" w:rsidRPr="00A83AAC" w:rsidRDefault="00A83AAC" w:rsidP="00A83A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What are </w:t>
      </w:r>
      <w:r>
        <w:rPr>
          <w:rFonts w:ascii="Times New Roman" w:eastAsia="Times New Roman" w:hAnsi="Times New Roman" w:cs="Times New Roman"/>
          <w:lang w:eastAsia="en-GB"/>
        </w:rPr>
        <w:t>critical operations' expected load and response time</w:t>
      </w:r>
      <w:r w:rsidRPr="00A83AAC">
        <w:rPr>
          <w:rFonts w:ascii="Times New Roman" w:eastAsia="Times New Roman" w:hAnsi="Times New Roman" w:cs="Times New Roman"/>
          <w:lang w:eastAsia="en-GB"/>
        </w:rPr>
        <w:t>s? Are there any peak usage periods that need special handling?</w:t>
      </w:r>
    </w:p>
    <w:p w:rsidR="00A83AAC" w:rsidRDefault="00A83AAC" w:rsidP="00A83AA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A83AAC" w:rsidRDefault="00A83AAC" w:rsidP="00A83AA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A83AAC" w:rsidRDefault="00A83AAC" w:rsidP="00A83AA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A83AAC" w:rsidRDefault="00A83AAC" w:rsidP="00A83AA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A83AAC" w:rsidRDefault="00A83AAC" w:rsidP="00A83AA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A83AAC" w:rsidRDefault="00A83AAC" w:rsidP="00A83AA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A83AAC" w:rsidRPr="00A83AAC" w:rsidRDefault="00A83AAC" w:rsidP="00A83AA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:rsidR="00A83AAC" w:rsidRPr="00A83AAC" w:rsidRDefault="00A83AAC" w:rsidP="00A83A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Testing Perspective</w:t>
      </w:r>
    </w:p>
    <w:p w:rsidR="00A83AAC" w:rsidRPr="00A83AAC" w:rsidRDefault="00A83AAC" w:rsidP="00A83A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Test Environment and Data: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Specifications for the test environment and test data are not provided.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What are the configurations of the test environments (e</w:t>
      </w:r>
      <w:r>
        <w:rPr>
          <w:rFonts w:ascii="Times New Roman" w:eastAsia="Times New Roman" w:hAnsi="Times New Roman" w:cs="Times New Roman"/>
          <w:lang w:eastAsia="en-GB"/>
        </w:rPr>
        <w:t xml:space="preserve">x: 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browsers, devices)? Are there specific data sets required for testing?</w:t>
      </w:r>
    </w:p>
    <w:p w:rsidR="00A83AAC" w:rsidRPr="00A83AAC" w:rsidRDefault="00A83AAC" w:rsidP="00A83A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Cross-Browser and Device Testing: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Details about cross-browser and device compatibility are not mentioned.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What browsers and versions need to be supported? What mobile devices and OS versions need to be tested?</w:t>
      </w:r>
    </w:p>
    <w:p w:rsidR="00A83AAC" w:rsidRPr="00A83AAC" w:rsidRDefault="00A83AAC" w:rsidP="00A83A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Error Handling and Recovery: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Requirements for error handling and recovery processes are not included.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How should the system handle different types of errors (e</w:t>
      </w:r>
      <w:r>
        <w:rPr>
          <w:rFonts w:ascii="Times New Roman" w:eastAsia="Times New Roman" w:hAnsi="Times New Roman" w:cs="Times New Roman"/>
          <w:lang w:eastAsia="en-GB"/>
        </w:rPr>
        <w:t xml:space="preserve">x: 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user errors, system errors)? Are there specific error messages and recovery steps defined?</w:t>
      </w:r>
    </w:p>
    <w:p w:rsidR="00A83AAC" w:rsidRPr="00A83AAC" w:rsidRDefault="00A83AAC" w:rsidP="00A83A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User Experience and Usability: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Usability requirements and user experience expectations are not detailed.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Are there any specific usability guidelines to follow? How is the user experience measured and validated?</w:t>
      </w:r>
    </w:p>
    <w:p w:rsidR="00A83AAC" w:rsidRPr="00A83AAC" w:rsidRDefault="00A83AAC" w:rsidP="00A83A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Integration Testing: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Missing Requirement: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Requirements for integration with other systems are not provided.</w:t>
      </w:r>
    </w:p>
    <w:p w:rsidR="00A83AAC" w:rsidRPr="00A83AAC" w:rsidRDefault="00A83AAC" w:rsidP="00A83A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AAC">
        <w:rPr>
          <w:rFonts w:ascii="Times New Roman" w:eastAsia="Times New Roman" w:hAnsi="Times New Roman" w:cs="Times New Roman"/>
          <w:b/>
          <w:bCs/>
          <w:lang w:eastAsia="en-GB"/>
        </w:rPr>
        <w:t>Clarification Needed:</w:t>
      </w:r>
      <w:r w:rsidRPr="00A83AAC">
        <w:rPr>
          <w:rFonts w:ascii="Times New Roman" w:eastAsia="Times New Roman" w:hAnsi="Times New Roman" w:cs="Times New Roman"/>
          <w:lang w:eastAsia="en-GB"/>
        </w:rPr>
        <w:t xml:space="preserve"> Are there any external systems or APIs that need to be integrated? How are data flows and dependencies between systems managed?</w:t>
      </w:r>
    </w:p>
    <w:p w:rsidR="00A83AAC" w:rsidRDefault="00A83AAC" w:rsidP="00A83AAC"/>
    <w:sectPr w:rsidR="00A8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52CA"/>
    <w:multiLevelType w:val="multilevel"/>
    <w:tmpl w:val="CA60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735D6"/>
    <w:multiLevelType w:val="hybridMultilevel"/>
    <w:tmpl w:val="117C297E"/>
    <w:lvl w:ilvl="0" w:tplc="8F46E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64DD"/>
    <w:multiLevelType w:val="multilevel"/>
    <w:tmpl w:val="9242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171940">
    <w:abstractNumId w:val="1"/>
  </w:num>
  <w:num w:numId="2" w16cid:durableId="549608861">
    <w:abstractNumId w:val="2"/>
  </w:num>
  <w:num w:numId="3" w16cid:durableId="57508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C8"/>
    <w:rsid w:val="003C61A1"/>
    <w:rsid w:val="008E38C8"/>
    <w:rsid w:val="00A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CAB1"/>
  <w15:chartTrackingRefBased/>
  <w15:docId w15:val="{941BFA58-7336-504E-B110-E1102076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3AA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A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83A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83AAC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A83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Ezzeldin</dc:creator>
  <cp:keywords/>
  <dc:description/>
  <cp:lastModifiedBy>Mohamed Ezzeldin</cp:lastModifiedBy>
  <cp:revision>3</cp:revision>
  <dcterms:created xsi:type="dcterms:W3CDTF">2024-07-15T17:33:00Z</dcterms:created>
  <dcterms:modified xsi:type="dcterms:W3CDTF">2024-07-15T17:41:00Z</dcterms:modified>
</cp:coreProperties>
</file>