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3EC06" w14:textId="38AC1CA0" w:rsidR="005772A6" w:rsidRPr="005772A6" w:rsidRDefault="005772A6" w:rsidP="005772A6">
      <w:pPr>
        <w:rPr>
          <w:b/>
          <w:bCs/>
        </w:rPr>
      </w:pPr>
      <w:r w:rsidRPr="005772A6">
        <w:rPr>
          <w:rFonts w:ascii="Verdana" w:eastAsia="Times New Roman" w:hAnsi="Verdana" w:cs="Times New Roman"/>
          <w:b/>
          <w:bCs/>
          <w:sz w:val="21"/>
          <w:szCs w:val="21"/>
        </w:rPr>
        <w:t>S</w:t>
      </w:r>
      <w:r w:rsidRPr="005772A6">
        <w:rPr>
          <w:rFonts w:ascii="Verdana" w:eastAsia="Times New Roman" w:hAnsi="Verdana" w:cs="Times New Roman"/>
          <w:b/>
          <w:bCs/>
          <w:sz w:val="21"/>
          <w:szCs w:val="21"/>
        </w:rPr>
        <w:t>etup instructions for centralized logging on OpenShift for container logs.</w:t>
      </w:r>
    </w:p>
    <w:p w14:paraId="062F5CD5" w14:textId="514F7E0F" w:rsidR="005772A6" w:rsidRPr="005772A6" w:rsidRDefault="005772A6" w:rsidP="005772A6">
      <w:r>
        <w:t>1</w:t>
      </w:r>
      <w:r w:rsidRPr="005772A6">
        <w:t>. Initial Setup:</w:t>
      </w:r>
    </w:p>
    <w:p w14:paraId="62090FE0" w14:textId="77777777" w:rsidR="005772A6" w:rsidRPr="005772A6" w:rsidRDefault="005772A6" w:rsidP="005772A6">
      <w:pPr>
        <w:numPr>
          <w:ilvl w:val="0"/>
          <w:numId w:val="1"/>
        </w:numPr>
      </w:pPr>
      <w:r w:rsidRPr="005772A6">
        <w:t>Login to the OpenShift console.</w:t>
      </w:r>
    </w:p>
    <w:p w14:paraId="10B2DC92" w14:textId="77777777" w:rsidR="005772A6" w:rsidRPr="005772A6" w:rsidRDefault="005772A6" w:rsidP="005772A6">
      <w:pPr>
        <w:numPr>
          <w:ilvl w:val="0"/>
          <w:numId w:val="1"/>
        </w:numPr>
      </w:pPr>
      <w:r w:rsidRPr="005772A6">
        <w:t xml:space="preserve">Go to the Operators tab and select </w:t>
      </w:r>
      <w:proofErr w:type="spellStart"/>
      <w:r w:rsidRPr="005772A6">
        <w:t>OperatorHub</w:t>
      </w:r>
      <w:proofErr w:type="spellEnd"/>
      <w:r w:rsidRPr="005772A6">
        <w:t>.</w:t>
      </w:r>
    </w:p>
    <w:p w14:paraId="38C47880" w14:textId="77777777" w:rsidR="005772A6" w:rsidRPr="005772A6" w:rsidRDefault="005772A6" w:rsidP="005772A6">
      <w:r w:rsidRPr="005772A6">
        <w:t>2. Elasticsearch Operator Installation:</w:t>
      </w:r>
    </w:p>
    <w:p w14:paraId="644F8776" w14:textId="77777777" w:rsidR="005772A6" w:rsidRPr="005772A6" w:rsidRDefault="005772A6" w:rsidP="005772A6">
      <w:pPr>
        <w:numPr>
          <w:ilvl w:val="0"/>
          <w:numId w:val="2"/>
        </w:numPr>
      </w:pPr>
      <w:r w:rsidRPr="005772A6">
        <w:t>Search for and install the 'OpenShift Elasticsearch Operator' from Red Hat.</w:t>
      </w:r>
    </w:p>
    <w:p w14:paraId="5A0CA636" w14:textId="77777777" w:rsidR="005772A6" w:rsidRPr="005772A6" w:rsidRDefault="005772A6" w:rsidP="005772A6">
      <w:pPr>
        <w:numPr>
          <w:ilvl w:val="0"/>
          <w:numId w:val="2"/>
        </w:numPr>
      </w:pPr>
      <w:r w:rsidRPr="005772A6">
        <w:t>Keep the default configuration settings.</w:t>
      </w:r>
    </w:p>
    <w:p w14:paraId="3251587C" w14:textId="77777777" w:rsidR="005772A6" w:rsidRPr="005772A6" w:rsidRDefault="005772A6" w:rsidP="005772A6">
      <w:pPr>
        <w:numPr>
          <w:ilvl w:val="0"/>
          <w:numId w:val="2"/>
        </w:numPr>
      </w:pPr>
      <w:r w:rsidRPr="005772A6">
        <w:t>Check the 'Installed Operators' section to verify installation.</w:t>
      </w:r>
    </w:p>
    <w:p w14:paraId="75BC51FA" w14:textId="77777777" w:rsidR="005772A6" w:rsidRPr="005772A6" w:rsidRDefault="005772A6" w:rsidP="005772A6">
      <w:pPr>
        <w:numPr>
          <w:ilvl w:val="0"/>
          <w:numId w:val="2"/>
        </w:numPr>
      </w:pPr>
      <w:r w:rsidRPr="005772A6">
        <w:t>Create an Elasticsearch instance with 3 nodes using the operator.</w:t>
      </w:r>
    </w:p>
    <w:p w14:paraId="54A1E838" w14:textId="77777777" w:rsidR="005772A6" w:rsidRPr="005772A6" w:rsidRDefault="005772A6" w:rsidP="005772A6">
      <w:r w:rsidRPr="005772A6">
        <w:t>3. OpenShift Logging Operator Installation:</w:t>
      </w:r>
    </w:p>
    <w:p w14:paraId="625684AF" w14:textId="77777777" w:rsidR="005772A6" w:rsidRPr="005772A6" w:rsidRDefault="005772A6" w:rsidP="005772A6">
      <w:pPr>
        <w:numPr>
          <w:ilvl w:val="0"/>
          <w:numId w:val="3"/>
        </w:numPr>
      </w:pPr>
      <w:r w:rsidRPr="005772A6">
        <w:t xml:space="preserve">Return to </w:t>
      </w:r>
      <w:proofErr w:type="spellStart"/>
      <w:r w:rsidRPr="005772A6">
        <w:t>OperatorHub</w:t>
      </w:r>
      <w:proofErr w:type="spellEnd"/>
      <w:r w:rsidRPr="005772A6">
        <w:t xml:space="preserve"> and install the 'Red Hat OpenShift Logging' operator.</w:t>
      </w:r>
    </w:p>
    <w:p w14:paraId="2C2D0D56" w14:textId="77777777" w:rsidR="005772A6" w:rsidRPr="005772A6" w:rsidRDefault="005772A6" w:rsidP="005772A6">
      <w:pPr>
        <w:numPr>
          <w:ilvl w:val="0"/>
          <w:numId w:val="3"/>
        </w:numPr>
      </w:pPr>
      <w:r w:rsidRPr="005772A6">
        <w:t>Maintain default settings during installation.</w:t>
      </w:r>
    </w:p>
    <w:p w14:paraId="576554F6" w14:textId="77777777" w:rsidR="005772A6" w:rsidRPr="005772A6" w:rsidRDefault="005772A6" w:rsidP="005772A6">
      <w:pPr>
        <w:numPr>
          <w:ilvl w:val="0"/>
          <w:numId w:val="3"/>
        </w:numPr>
      </w:pPr>
      <w:r w:rsidRPr="005772A6">
        <w:t>Verify installation in the 'Installed Operators' section.</w:t>
      </w:r>
    </w:p>
    <w:p w14:paraId="65794E76" w14:textId="77777777" w:rsidR="005772A6" w:rsidRPr="005772A6" w:rsidRDefault="005772A6" w:rsidP="005772A6">
      <w:r w:rsidRPr="005772A6">
        <w:t xml:space="preserve">4. </w:t>
      </w:r>
      <w:proofErr w:type="spellStart"/>
      <w:r w:rsidRPr="005772A6">
        <w:t>ClusterLogging</w:t>
      </w:r>
      <w:proofErr w:type="spellEnd"/>
      <w:r w:rsidRPr="005772A6">
        <w:t xml:space="preserve"> Configuration:</w:t>
      </w:r>
    </w:p>
    <w:p w14:paraId="79C3F0B0" w14:textId="77777777" w:rsidR="005772A6" w:rsidRPr="005772A6" w:rsidRDefault="005772A6" w:rsidP="005772A6">
      <w:pPr>
        <w:numPr>
          <w:ilvl w:val="0"/>
          <w:numId w:val="4"/>
        </w:numPr>
      </w:pPr>
      <w:r w:rsidRPr="005772A6">
        <w:t>Under 'Installed Operators', select 'Red Hat OpenShift Logging' and go to '</w:t>
      </w:r>
      <w:proofErr w:type="spellStart"/>
      <w:r w:rsidRPr="005772A6">
        <w:t>ClusterLogging</w:t>
      </w:r>
      <w:proofErr w:type="spellEnd"/>
      <w:r w:rsidRPr="005772A6">
        <w:t>'.</w:t>
      </w:r>
    </w:p>
    <w:p w14:paraId="6CF57863" w14:textId="77777777" w:rsidR="005772A6" w:rsidRPr="005772A6" w:rsidRDefault="005772A6" w:rsidP="005772A6">
      <w:pPr>
        <w:numPr>
          <w:ilvl w:val="0"/>
          <w:numId w:val="4"/>
        </w:numPr>
      </w:pPr>
      <w:r w:rsidRPr="005772A6">
        <w:t>Create a '</w:t>
      </w:r>
      <w:proofErr w:type="spellStart"/>
      <w:r w:rsidRPr="005772A6">
        <w:t>ClusterLogging</w:t>
      </w:r>
      <w:proofErr w:type="spellEnd"/>
      <w:r w:rsidRPr="005772A6">
        <w:t>' instance:</w:t>
      </w:r>
    </w:p>
    <w:p w14:paraId="20184FE6" w14:textId="77777777" w:rsidR="005772A6" w:rsidRPr="005772A6" w:rsidRDefault="005772A6" w:rsidP="005772A6">
      <w:pPr>
        <w:numPr>
          <w:ilvl w:val="1"/>
          <w:numId w:val="4"/>
        </w:numPr>
      </w:pPr>
      <w:r w:rsidRPr="005772A6">
        <w:t xml:space="preserve">Set the collection method to </w:t>
      </w:r>
      <w:proofErr w:type="spellStart"/>
      <w:r w:rsidRPr="005772A6">
        <w:t>Fluentd</w:t>
      </w:r>
      <w:proofErr w:type="spellEnd"/>
      <w:r w:rsidRPr="005772A6">
        <w:t>.</w:t>
      </w:r>
    </w:p>
    <w:p w14:paraId="5FBDED9D" w14:textId="77777777" w:rsidR="005772A6" w:rsidRPr="005772A6" w:rsidRDefault="005772A6" w:rsidP="005772A6">
      <w:pPr>
        <w:numPr>
          <w:ilvl w:val="1"/>
          <w:numId w:val="4"/>
        </w:numPr>
      </w:pPr>
      <w:r w:rsidRPr="005772A6">
        <w:t>Choose Elasticsearch as the log storage.</w:t>
      </w:r>
    </w:p>
    <w:p w14:paraId="14518FAE" w14:textId="77777777" w:rsidR="005772A6" w:rsidRPr="005772A6" w:rsidRDefault="005772A6" w:rsidP="005772A6">
      <w:pPr>
        <w:numPr>
          <w:ilvl w:val="1"/>
          <w:numId w:val="4"/>
        </w:numPr>
      </w:pPr>
      <w:r w:rsidRPr="005772A6">
        <w:t>Configure the Elasticsearch cluster size to 3 nodes.</w:t>
      </w:r>
    </w:p>
    <w:p w14:paraId="1801D26A" w14:textId="77777777" w:rsidR="005772A6" w:rsidRPr="005772A6" w:rsidRDefault="005772A6" w:rsidP="005772A6">
      <w:pPr>
        <w:numPr>
          <w:ilvl w:val="1"/>
          <w:numId w:val="4"/>
        </w:numPr>
      </w:pPr>
      <w:r w:rsidRPr="005772A6">
        <w:t>Select Kibana for log visualization.</w:t>
      </w:r>
    </w:p>
    <w:p w14:paraId="18F1FBEF" w14:textId="77777777" w:rsidR="005772A6" w:rsidRPr="005772A6" w:rsidRDefault="005772A6" w:rsidP="005772A6">
      <w:pPr>
        <w:numPr>
          <w:ilvl w:val="0"/>
          <w:numId w:val="4"/>
        </w:numPr>
      </w:pPr>
      <w:r w:rsidRPr="005772A6">
        <w:t>Click 'Create' to complete the setup.</w:t>
      </w:r>
    </w:p>
    <w:p w14:paraId="165AC7FC" w14:textId="77777777" w:rsidR="005772A6" w:rsidRPr="005772A6" w:rsidRDefault="005772A6" w:rsidP="005772A6">
      <w:r w:rsidRPr="005772A6">
        <w:t>Key Points:</w:t>
      </w:r>
    </w:p>
    <w:p w14:paraId="33B6BEF4" w14:textId="77777777" w:rsidR="005772A6" w:rsidRPr="005772A6" w:rsidRDefault="005772A6" w:rsidP="005772A6">
      <w:pPr>
        <w:numPr>
          <w:ilvl w:val="0"/>
          <w:numId w:val="5"/>
        </w:numPr>
      </w:pPr>
      <w:r w:rsidRPr="005772A6">
        <w:t>The EFK stack consists of Elasticsearch, </w:t>
      </w:r>
      <w:proofErr w:type="spellStart"/>
      <w:r w:rsidRPr="005772A6">
        <w:t>Fluentd</w:t>
      </w:r>
      <w:proofErr w:type="spellEnd"/>
      <w:r w:rsidRPr="005772A6">
        <w:t>, and Kibana.</w:t>
      </w:r>
    </w:p>
    <w:p w14:paraId="04C85728" w14:textId="77777777" w:rsidR="005772A6" w:rsidRPr="005772A6" w:rsidRDefault="005772A6" w:rsidP="005772A6">
      <w:pPr>
        <w:numPr>
          <w:ilvl w:val="0"/>
          <w:numId w:val="5"/>
        </w:numPr>
      </w:pPr>
      <w:r w:rsidRPr="005772A6">
        <w:t>It centralizes container logs for easier management and analysis.</w:t>
      </w:r>
    </w:p>
    <w:p w14:paraId="14C45C12" w14:textId="77777777" w:rsidR="005772A6" w:rsidRPr="005772A6" w:rsidRDefault="005772A6" w:rsidP="005772A6">
      <w:pPr>
        <w:numPr>
          <w:ilvl w:val="0"/>
          <w:numId w:val="5"/>
        </w:numPr>
      </w:pPr>
      <w:proofErr w:type="spellStart"/>
      <w:r w:rsidRPr="005772A6">
        <w:t>Fluentd</w:t>
      </w:r>
      <w:proofErr w:type="spellEnd"/>
      <w:r w:rsidRPr="005772A6">
        <w:t xml:space="preserve"> collects logs from containers.</w:t>
      </w:r>
    </w:p>
    <w:p w14:paraId="4C0CDD67" w14:textId="77777777" w:rsidR="005772A6" w:rsidRPr="005772A6" w:rsidRDefault="005772A6" w:rsidP="005772A6">
      <w:pPr>
        <w:numPr>
          <w:ilvl w:val="0"/>
          <w:numId w:val="5"/>
        </w:numPr>
      </w:pPr>
      <w:r w:rsidRPr="005772A6">
        <w:t>Elasticsearch stores and indexes the logs.</w:t>
      </w:r>
    </w:p>
    <w:p w14:paraId="2496A178" w14:textId="77777777" w:rsidR="005772A6" w:rsidRPr="005772A6" w:rsidRDefault="005772A6" w:rsidP="005772A6">
      <w:pPr>
        <w:numPr>
          <w:ilvl w:val="0"/>
          <w:numId w:val="5"/>
        </w:numPr>
      </w:pPr>
      <w:r w:rsidRPr="005772A6">
        <w:t>Kibana provides a visual interface for searching and exploring logs.</w:t>
      </w:r>
    </w:p>
    <w:p w14:paraId="4EE7DE05" w14:textId="77777777" w:rsidR="00CA7056" w:rsidRDefault="00CA7056"/>
    <w:sectPr w:rsidR="00CA7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878D7"/>
    <w:multiLevelType w:val="multilevel"/>
    <w:tmpl w:val="2B9E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04620"/>
    <w:multiLevelType w:val="multilevel"/>
    <w:tmpl w:val="FD34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276326"/>
    <w:multiLevelType w:val="multilevel"/>
    <w:tmpl w:val="F284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22458E"/>
    <w:multiLevelType w:val="multilevel"/>
    <w:tmpl w:val="5A64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A30432"/>
    <w:multiLevelType w:val="multilevel"/>
    <w:tmpl w:val="28DE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845211">
    <w:abstractNumId w:val="1"/>
  </w:num>
  <w:num w:numId="2" w16cid:durableId="1900703460">
    <w:abstractNumId w:val="0"/>
  </w:num>
  <w:num w:numId="3" w16cid:durableId="1679573792">
    <w:abstractNumId w:val="3"/>
  </w:num>
  <w:num w:numId="4" w16cid:durableId="1718163871">
    <w:abstractNumId w:val="4"/>
  </w:num>
  <w:num w:numId="5" w16cid:durableId="514424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8E"/>
    <w:rsid w:val="003C378E"/>
    <w:rsid w:val="005772A6"/>
    <w:rsid w:val="00C743EC"/>
    <w:rsid w:val="00CA7056"/>
    <w:rsid w:val="00CA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7F967"/>
  <w15:chartTrackingRefBased/>
  <w15:docId w15:val="{ACAD6FF7-AF59-4D12-8E7D-B9877296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1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Ezzat Elshazly (qualidev)</dc:creator>
  <cp:keywords/>
  <dc:description/>
  <cp:lastModifiedBy>Ezzat Elshazly (qualidev)</cp:lastModifiedBy>
  <cp:revision>2</cp:revision>
  <dcterms:created xsi:type="dcterms:W3CDTF">2024-02-01T18:56:00Z</dcterms:created>
  <dcterms:modified xsi:type="dcterms:W3CDTF">2024-02-01T18:57:00Z</dcterms:modified>
</cp:coreProperties>
</file>