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EECE1" w:themeColor="background2"/>
  <w:body>
    <w:p w14:paraId="446ADF00">
      <w:pPr>
        <w:pBdr>
          <w:bottom w:val="single" w:color="auto" w:sz="4" w:space="1"/>
        </w:pBd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b/>
          <w:bCs/>
          <w:sz w:val="24"/>
          <w:szCs w:val="24"/>
          <w:u w:val="dotted"/>
        </w:rPr>
        <w:t xml:space="preserve">  Task 4</w:t>
      </w:r>
      <w:r>
        <w:rPr>
          <w:rFonts w:asciiTheme="minorBidi" w:hAnsiTheme="minorBidi" w:cstheme="minorBidi"/>
          <w:sz w:val="24"/>
          <w:szCs w:val="24"/>
        </w:rPr>
        <w:t xml:space="preserve"> </w:t>
      </w:r>
      <w:r>
        <w:rPr>
          <w:rFonts w:asciiTheme="minorBidi" w:hAnsiTheme="minorBidi" w:cstheme="minorBidi"/>
          <w:b/>
          <w:bCs/>
          <w:sz w:val="24"/>
          <w:szCs w:val="24"/>
        </w:rPr>
        <w:t>:</w:t>
      </w:r>
      <w:r>
        <w:rPr>
          <w:rFonts w:asciiTheme="minorBidi" w:hAnsiTheme="minorBidi" w:cstheme="minorBidi"/>
          <w:sz w:val="24"/>
          <w:szCs w:val="24"/>
        </w:rPr>
        <w:t xml:space="preserve"> </w:t>
      </w:r>
      <w:r>
        <w:rPr>
          <w:rFonts w:asciiTheme="minorBidi" w:hAnsiTheme="minorBidi" w:cstheme="minorBidi"/>
          <w:b/>
          <w:sz w:val="24"/>
          <w:szCs w:val="24"/>
        </w:rPr>
        <w:t>Verify  that  the outputs of the building blocks match the specifications.</w:t>
      </w:r>
    </w:p>
    <w:tbl>
      <w:tblPr>
        <w:tblStyle w:val="17"/>
        <w:tblW w:w="13755" w:type="dxa"/>
        <w:tblInd w:w="-315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95"/>
        <w:gridCol w:w="6960"/>
      </w:tblGrid>
      <w:tr w14:paraId="55843552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8E9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b/>
                <w:bCs/>
              </w:rPr>
            </w:pPr>
          </w:p>
          <w:tbl>
            <w:tblPr>
              <w:tblStyle w:val="18"/>
              <w:tblW w:w="6030" w:type="dxa"/>
              <w:tblInd w:w="225" w:type="dxa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>
            <w:tblGrid>
              <w:gridCol w:w="1692"/>
              <w:gridCol w:w="4338"/>
            </w:tblGrid>
            <w:tr w14:paraId="4E7AE795">
              <w:tblPrEx>
                <w:tbl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  <w:insideH w:val="single" w:color="000000" w:sz="8" w:space="0"/>
                  <w:insideV w:val="single" w:color="000000" w:sz="8" w:space="0"/>
                </w:tblBorders>
              </w:tblPrEx>
              <w:tc>
                <w:tcPr>
                  <w:tcW w:w="1692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363D0EAC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Inter" w:hAnsi="Inter" w:eastAsia="Inter" w:cs="Inter"/>
                      <w:b/>
                      <w:bCs/>
                      <w:sz w:val="24"/>
                      <w:szCs w:val="24"/>
                    </w:rPr>
                    <w:t>Project Name</w:t>
                  </w:r>
                </w:p>
              </w:tc>
              <w:tc>
                <w:tcPr>
                  <w:tcW w:w="4338" w:type="dxa"/>
                  <w:tcBorders>
                    <w:top w:val="single" w:color="000000" w:sz="6" w:space="0"/>
                    <w:left w:val="single" w:color="CCCCCC" w:sz="6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F68B1D3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……………………………………</w:t>
                  </w:r>
                </w:p>
              </w:tc>
            </w:tr>
            <w:tr w14:paraId="545A1352">
              <w:tblPrEx>
                <w:tbl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  <w:insideH w:val="single" w:color="000000" w:sz="8" w:space="0"/>
                  <w:insideV w:val="single" w:color="000000" w:sz="8" w:space="0"/>
                </w:tblBorders>
                <w:tblCellMar>
                  <w:top w:w="100" w:type="dxa"/>
                  <w:left w:w="100" w:type="dxa"/>
                  <w:bottom w:w="100" w:type="dxa"/>
                  <w:right w:w="100" w:type="dxa"/>
                </w:tblCellMar>
              </w:tblPrEx>
              <w:tc>
                <w:tcPr>
                  <w:tcW w:w="1692" w:type="dxa"/>
                  <w:tcBorders>
                    <w:top w:val="single" w:color="CCCCCC" w:sz="6" w:space="0"/>
                    <w:left w:val="single" w:color="000000" w:sz="6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C13299A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Inter" w:hAnsi="Inter" w:eastAsia="Inter" w:cs="Inter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4338" w:type="dxa"/>
                  <w:tcBorders>
                    <w:top w:val="single" w:color="CCCCCC" w:sz="6" w:space="0"/>
                    <w:left w:val="single" w:color="CCCCCC" w:sz="6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2FD70E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…………………………………….</w:t>
                  </w:r>
                </w:p>
              </w:tc>
            </w:tr>
          </w:tbl>
          <w:p w14:paraId="1EA4057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b/>
                <w:bCs/>
              </w:rPr>
            </w:pP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3D1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b/>
                <w:bCs/>
              </w:rPr>
            </w:pPr>
          </w:p>
          <w:tbl>
            <w:tblPr>
              <w:tblStyle w:val="19"/>
              <w:tblW w:w="5835" w:type="dxa"/>
              <w:tblInd w:w="735" w:type="dxa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>
            <w:tblGrid>
              <w:gridCol w:w="2675"/>
              <w:gridCol w:w="3160"/>
            </w:tblGrid>
            <w:tr w14:paraId="17CDB6AE">
              <w:tblPrEx>
                <w:tbl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  <w:insideH w:val="single" w:color="000000" w:sz="8" w:space="0"/>
                  <w:insideV w:val="single" w:color="000000" w:sz="8" w:space="0"/>
                </w:tblBorders>
                <w:tblCellMar>
                  <w:top w:w="100" w:type="dxa"/>
                  <w:left w:w="100" w:type="dxa"/>
                  <w:bottom w:w="100" w:type="dxa"/>
                  <w:right w:w="100" w:type="dxa"/>
                </w:tblCellMar>
              </w:tblPrEx>
              <w:tc>
                <w:tcPr>
                  <w:tcW w:w="267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A9E37D4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Inter" w:hAnsi="Inter" w:eastAsia="Inter" w:cs="Inter"/>
                      <w:b/>
                      <w:bCs/>
                      <w:sz w:val="24"/>
                      <w:szCs w:val="24"/>
                    </w:rPr>
                    <w:t>Test Case Author:</w:t>
                  </w:r>
                </w:p>
              </w:tc>
              <w:tc>
                <w:tcPr>
                  <w:tcW w:w="3160" w:type="dxa"/>
                  <w:tcBorders>
                    <w:top w:val="single" w:color="000000" w:sz="2" w:space="0"/>
                    <w:left w:val="single" w:color="CCCCCC" w:sz="2" w:space="0"/>
                    <w:bottom w:val="single" w:color="000000" w:sz="2" w:space="0"/>
                    <w:right w:val="single" w:color="000000" w:sz="2" w:space="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02D09AC2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Student Name?</w:t>
                  </w:r>
                </w:p>
              </w:tc>
            </w:tr>
            <w:tr w14:paraId="20A1C6B5">
              <w:tblPrEx>
                <w:tbl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  <w:insideH w:val="single" w:color="000000" w:sz="8" w:space="0"/>
                  <w:insideV w:val="single" w:color="000000" w:sz="8" w:space="0"/>
                </w:tblBorders>
                <w:tblCellMar>
                  <w:top w:w="100" w:type="dxa"/>
                  <w:left w:w="100" w:type="dxa"/>
                  <w:bottom w:w="100" w:type="dxa"/>
                  <w:right w:w="100" w:type="dxa"/>
                </w:tblCellMar>
              </w:tblPrEx>
              <w:tc>
                <w:tcPr>
                  <w:tcW w:w="267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0F541D">
                  <w:pPr>
                    <w:widowControl w:val="0"/>
                    <w:rPr>
                      <w:rFonts w:ascii="Inter" w:hAnsi="Inter" w:eastAsia="Inter" w:cs="Inter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Inter" w:hAnsi="Inter" w:eastAsia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>
                    <w:rPr>
                      <w:rFonts w:eastAsia="Inter" w:cs="Inter" w:asciiTheme="minorHAnsi" w:hAnsiTheme="minorHAnsi"/>
                      <w:b/>
                      <w:bCs/>
                      <w:sz w:val="24"/>
                      <w:szCs w:val="24"/>
                      <w:lang w:val="en-US"/>
                    </w:rPr>
                    <w:t>Code</w:t>
                  </w:r>
                  <w:r>
                    <w:rPr>
                      <w:rFonts w:ascii="Inter" w:hAnsi="Inter" w:eastAsia="Inter" w:cs="Inter"/>
                      <w:b/>
                      <w:bCs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3160" w:type="dxa"/>
                  <w:tcBorders>
                    <w:top w:val="single" w:color="000000" w:sz="2" w:space="0"/>
                    <w:left w:val="single" w:color="CCCCCC" w:sz="2" w:space="0"/>
                    <w:bottom w:val="single" w:color="000000" w:sz="2" w:space="0"/>
                    <w:right w:val="single" w:color="000000" w:sz="2" w:space="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51ACFC6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Student Code?</w:t>
                  </w:r>
                </w:p>
              </w:tc>
            </w:tr>
            <w:tr w14:paraId="5E659837">
              <w:tblPrEx>
                <w:tbl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  <w:insideH w:val="single" w:color="000000" w:sz="8" w:space="0"/>
                  <w:insideV w:val="single" w:color="000000" w:sz="8" w:space="0"/>
                </w:tblBorders>
                <w:tblCellMar>
                  <w:top w:w="100" w:type="dxa"/>
                  <w:left w:w="100" w:type="dxa"/>
                  <w:bottom w:w="100" w:type="dxa"/>
                  <w:right w:w="100" w:type="dxa"/>
                </w:tblCellMar>
              </w:tblPrEx>
              <w:tc>
                <w:tcPr>
                  <w:tcW w:w="2675" w:type="dxa"/>
                  <w:tcBorders>
                    <w:top w:val="single" w:color="CCCCCC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49E5FF83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Inter" w:hAnsi="Inter" w:eastAsia="Inter" w:cs="Inter"/>
                      <w:b/>
                      <w:bCs/>
                      <w:sz w:val="24"/>
                      <w:szCs w:val="24"/>
                    </w:rPr>
                    <w:t>Test Case Reviewer:</w:t>
                  </w:r>
                </w:p>
              </w:tc>
              <w:tc>
                <w:tcPr>
                  <w:tcW w:w="3160" w:type="dxa"/>
                  <w:tcBorders>
                    <w:top w:val="single" w:color="CCCCCC" w:sz="2" w:space="0"/>
                    <w:left w:val="single" w:color="CCCCCC" w:sz="2" w:space="0"/>
                    <w:bottom w:val="single" w:color="000000" w:sz="2" w:space="0"/>
                    <w:right w:val="single" w:color="000000" w:sz="2" w:space="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17882E51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Instructor Name?</w:t>
                  </w:r>
                </w:p>
              </w:tc>
            </w:tr>
          </w:tbl>
          <w:p w14:paraId="040BD8A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b/>
                <w:bCs/>
              </w:rPr>
            </w:pPr>
          </w:p>
        </w:tc>
      </w:tr>
    </w:tbl>
    <w:p w14:paraId="0E9C18C2"/>
    <w:tbl>
      <w:tblPr>
        <w:tblStyle w:val="15"/>
        <w:tblpPr w:leftFromText="180" w:rightFromText="180" w:vertAnchor="text" w:tblpX="-729" w:tblpY="1"/>
        <w:tblW w:w="140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72"/>
        <w:gridCol w:w="2967"/>
        <w:gridCol w:w="2553"/>
        <w:gridCol w:w="1185"/>
        <w:gridCol w:w="1276"/>
        <w:gridCol w:w="1276"/>
        <w:gridCol w:w="1368"/>
        <w:gridCol w:w="1459"/>
        <w:gridCol w:w="1220"/>
      </w:tblGrid>
      <w:tr w14:paraId="48C8FB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69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E8AB1">
            <w:pPr>
              <w:widowControl w:val="0"/>
              <w:jc w:val="center"/>
              <w:rPr>
                <w:rFonts w:eastAsia="Bookman Old Style" w:asciiTheme="minorBidi" w:hAnsiTheme="minorBidi" w:cstheme="minorBidi"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  <w:t>Test Case ID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43509B"/>
          </w:tcPr>
          <w:p w14:paraId="4CCB7554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  <w:t>Test Case</w:t>
            </w:r>
          </w:p>
          <w:p w14:paraId="3460E6DE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593D7">
            <w:pPr>
              <w:widowControl w:val="0"/>
              <w:jc w:val="center"/>
              <w:rPr>
                <w:rFonts w:eastAsia="Bookman Old Style" w:asciiTheme="minorBidi" w:hAnsiTheme="minorBidi" w:cstheme="minorBidi"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  <w:t>Test Steps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8553A2">
            <w:pPr>
              <w:widowControl w:val="0"/>
              <w:jc w:val="center"/>
              <w:rPr>
                <w:rFonts w:eastAsia="Bookman Old Style" w:asciiTheme="minorBidi" w:hAnsiTheme="minorBidi" w:cstheme="minorBidi"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  <w:t>Input Data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E62DFD">
            <w:pPr>
              <w:widowControl w:val="0"/>
              <w:jc w:val="center"/>
              <w:rPr>
                <w:rFonts w:eastAsia="Bookman Old Style" w:asciiTheme="minorBidi" w:hAnsiTheme="minorBidi" w:cstheme="minorBidi"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  <w:t>Expected Results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7F2F55">
            <w:pPr>
              <w:widowControl w:val="0"/>
              <w:jc w:val="center"/>
              <w:rPr>
                <w:rFonts w:eastAsia="Bookman Old Style" w:asciiTheme="minorBidi" w:hAnsiTheme="minorBidi" w:cstheme="minorBidi"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  <w:t>Actual Results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43509B"/>
          </w:tcPr>
          <w:p w14:paraId="1B47A36D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  <w:t>Execution Status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55461">
            <w:pPr>
              <w:widowControl w:val="0"/>
              <w:jc w:val="center"/>
              <w:rPr>
                <w:rFonts w:eastAsia="Bookman Old Style" w:asciiTheme="minorBidi" w:hAnsiTheme="minorBidi" w:cstheme="minorBidi"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  <w:t>Test Environment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92E787">
            <w:pPr>
              <w:widowControl w:val="0"/>
              <w:jc w:val="center"/>
              <w:rPr>
                <w:rFonts w:eastAsia="Bookman Old Style" w:asciiTheme="minorBidi" w:hAnsiTheme="minorBidi" w:cstheme="minorBidi"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color w:val="FFFFFF"/>
                <w:sz w:val="20"/>
                <w:szCs w:val="20"/>
              </w:rPr>
              <w:t>Bug Priority</w:t>
            </w:r>
          </w:p>
        </w:tc>
      </w:tr>
      <w:tr w14:paraId="26D44B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583AEB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  <w:t>1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2B890729">
            <w:pPr>
              <w:widowControl w:val="0"/>
              <w:jc w:val="both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Post Valid Movies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0C23F5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Put Valid Data on post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AA5B96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Movies,475790934, Ezz , Egyption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85ACB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Created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0FD44C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Created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77502413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  <w:p w14:paraId="1EC2FCA5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  <w:p w14:paraId="1C37D4F1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84DD25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4B22C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74AEB8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520DDF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  <w:t>2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1BEAED4B">
            <w:pPr>
              <w:widowControl w:val="0"/>
              <w:jc w:val="both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Post Invalid  Movies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E3440D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Put inValid Data on post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394D81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Moviesphone, Ezz , Egyption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5F1067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Enter your contect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4FE49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Enter your contect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34F4FC5D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1780E5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89EBD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2E1B34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0F644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  <w:t>3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07347E46">
            <w:pPr>
              <w:widowControl w:val="0"/>
              <w:jc w:val="both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Get Movies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DD08BE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A5152C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2A2302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Return All Data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8DDE63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 w:eastAsia="en-US" w:bidi="ar-SA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All Data 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142DEB3A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011D98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D9298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1680AE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752474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4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4A043CB9">
            <w:pPr>
              <w:widowControl w:val="0"/>
              <w:jc w:val="both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Get Movies by id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9A6318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Put id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85A0D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Id:3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035F65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Data form Movies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6F61C9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 w:eastAsia="en-US" w:bidi="ar-SA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Data form Movies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58D3A338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861C35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51703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508C8E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DF8879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5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01834322">
            <w:pPr>
              <w:widowControl w:val="0"/>
              <w:jc w:val="both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Post Valid Cinema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B3132B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Put Valid Data on post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F32BB8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Movies,475790934, Ezz , Egyption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101AE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Created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0A4B82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Created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6A02556B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A5CAE3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6526C0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68D8A5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B83E40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6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7738F0F1">
            <w:pPr>
              <w:widowControl w:val="0"/>
              <w:jc w:val="both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Post Invalid  C</w:t>
            </w:r>
            <w:bookmarkStart w:id="0" w:name="_GoBack"/>
            <w:bookmarkEnd w:id="0"/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inema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049A1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Put Valid Data on post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959DE5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Movies,475790934, Ezz , Egyption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D7566C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Created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1B4D5E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Created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20C320CD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00209C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EFC800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257F4D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E80411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7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07F0D0CD">
            <w:pPr>
              <w:widowControl w:val="0"/>
              <w:jc w:val="both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Post Invalid Data Cinema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870D08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Put inValid Data on post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0BCD77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Moviesphone, Ezz , Egyption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D614BC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Enter your contect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E66D93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Enter your contect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0E238E57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973FB6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741610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4FBD98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C2E671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8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130F4942">
            <w:pPr>
              <w:widowControl w:val="0"/>
              <w:jc w:val="both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Get Cienma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7A120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12D1CB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070927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All Data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6DDAF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All Data 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129F2E4D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11A0B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4EB68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6DF749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9E09C3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9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44E94F83">
            <w:pPr>
              <w:widowControl w:val="0"/>
              <w:jc w:val="both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Get Cienma by id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9C2DFB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Put id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9CC469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Id:3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27BBE7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Data form Movies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60328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Data form Movies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1F7D540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A35C5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9D9F5B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42FF7D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27C10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10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3A1E3ADE">
            <w:pPr>
              <w:widowControl w:val="0"/>
              <w:jc w:val="both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Post Cienma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C5344F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Put Valid Data on post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4967D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Movies,475790934, Ezz , Egyption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BE0071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Created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23D061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Created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75AFC42F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DDD8D4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D40638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71214E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F5A18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11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3C8038DD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Put Cinema by id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125093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Put id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18C2D7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Name:masr</w:t>
            </w:r>
          </w:p>
          <w:p w14:paraId="16B88EA6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Placehorder: 50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E39157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  <w:p w14:paraId="73E2F126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Accepted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BAD71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Accepted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02BCD3A3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52F3CF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603014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62A087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BC19F2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12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3C3C2EDB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Put Invalid  Cinema by id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DE6E8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Not Put id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0E2002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No put data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B73191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  <w:p w14:paraId="6E9C85B4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There is no cinema with this id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DC85F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Accepted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679AAB6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4B1557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E7D7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02F34F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6C3CA0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13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2A5E9ED7">
            <w:pPr>
              <w:widowControl w:val="0"/>
              <w:jc w:val="both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 Get all Cinema</w:t>
            </w: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007A5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Put Valid Data on post </w:t>
            </w: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624C73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Movies,475790934, Ezz , Egyption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BA06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 xml:space="preserve">Created 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E4A9D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Created</w:t>
            </w: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3BF7C6E7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Pass</w:t>
            </w: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5150C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Swagger</w:t>
            </w: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A563D3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  <w:r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  <w:t>High</w:t>
            </w:r>
          </w:p>
        </w:tc>
      </w:tr>
      <w:tr w14:paraId="17A911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B3037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14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top"/>
          </w:tcPr>
          <w:p w14:paraId="40F5A17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3F745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5F3D51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0351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C1F6C4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  <w:vAlign w:val="center"/>
          </w:tcPr>
          <w:p w14:paraId="2F24B29E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E52314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F7B46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</w:tr>
      <w:tr w14:paraId="4EDF69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C52A0D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15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4CEB1E99">
            <w:pPr>
              <w:widowControl w:val="0"/>
              <w:jc w:val="both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01A04E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FD08A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00FE0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8E0B1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1B4C8857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17254E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FF07EA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</w:tr>
      <w:tr w14:paraId="471F10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735901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16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5C2A63F6">
            <w:pPr>
              <w:widowControl w:val="0"/>
              <w:jc w:val="both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49C415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F45329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273D8F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7185D8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1B2882B7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B78C0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1E2A1D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</w:tr>
      <w:tr w14:paraId="6AD142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959415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17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125EEEEE">
            <w:pPr>
              <w:widowControl w:val="0"/>
              <w:jc w:val="both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00D954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9E668C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0EC70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B6DE3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625836D8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A73B75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0C5CF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</w:tr>
      <w:tr w14:paraId="44C79D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804502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18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51E4255C">
            <w:pPr>
              <w:widowControl w:val="0"/>
              <w:jc w:val="center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7A1DC7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D52F96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8F7497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8C2A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15D0A656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89FC06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6304C">
            <w:pPr>
              <w:widowControl w:val="0"/>
              <w:rPr>
                <w:rFonts w:hint="default" w:eastAsia="Bookman Old Style" w:asciiTheme="minorBidi" w:hAnsiTheme="minorBidi" w:cstheme="minorBidi"/>
                <w:b/>
                <w:sz w:val="20"/>
                <w:szCs w:val="20"/>
                <w:lang w:val="en-US"/>
              </w:rPr>
            </w:pPr>
          </w:p>
        </w:tc>
      </w:tr>
      <w:tr w14:paraId="535F99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FF5CA0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19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29913C12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BA3F21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49E7E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1128E1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5A292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7FE9F98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16EF56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E885BD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</w:tr>
      <w:tr w14:paraId="625DE3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6407E6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20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078FE95C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F829FE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6FB84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FCA4A6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56AFD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6226615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7078D4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D84863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</w:tr>
      <w:tr w14:paraId="20D60B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64ECA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21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48F959CC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6CCB7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847A5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16380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D3082E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41EDAF04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01248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AA283A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</w:tr>
      <w:tr w14:paraId="793C8F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AD03AE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22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377323D2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3201A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59598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8B7B8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CDCF7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27A5E8BE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DE81EA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2AAD06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</w:tr>
      <w:tr w14:paraId="66354D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BB819C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23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606800A8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E15B6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C39114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A17B51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049E1A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0B3236D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DD4EE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8E829B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</w:tr>
      <w:tr w14:paraId="4EC046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70495F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24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1BBB74FD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83DF96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253085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C32C8C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0A7B7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767EDB70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54E39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86C854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</w:tr>
      <w:tr w14:paraId="356C2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" w:hRule="atLeast"/>
        </w:trPr>
        <w:tc>
          <w:tcPr>
            <w:tcW w:w="77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6D41B8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</w:pPr>
            <w:r>
              <w:rPr>
                <w:rFonts w:eastAsia="Bookman Old Style" w:asciiTheme="minorBidi" w:hAnsiTheme="minorBidi" w:cstheme="minorBidi"/>
                <w:b/>
                <w:sz w:val="20"/>
                <w:szCs w:val="20"/>
                <w:lang w:bidi="ar-EG"/>
              </w:rPr>
              <w:t>25</w:t>
            </w:r>
          </w:p>
        </w:tc>
        <w:tc>
          <w:tcPr>
            <w:tcW w:w="2967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7C7F22A1">
            <w:pPr>
              <w:widowControl w:val="0"/>
              <w:jc w:val="center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60852E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E217F0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BD5768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F2F7C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FFFFF" w:themeFill="background1"/>
          </w:tcPr>
          <w:p w14:paraId="1E5D87E2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32A8CB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2365D">
            <w:pPr>
              <w:widowControl w:val="0"/>
              <w:rPr>
                <w:rFonts w:eastAsia="Bookman Old Style" w:asciiTheme="minorBidi" w:hAnsiTheme="minorBidi" w:cstheme="minorBidi"/>
                <w:b/>
                <w:sz w:val="20"/>
                <w:szCs w:val="20"/>
              </w:rPr>
            </w:pPr>
          </w:p>
        </w:tc>
      </w:tr>
    </w:tbl>
    <w:p w14:paraId="54A02135">
      <w:pPr>
        <w:jc w:val="both"/>
      </w:pPr>
      <w:r>
        <w:t xml:space="preserve"> </w:t>
      </w:r>
    </w:p>
    <w:p w14:paraId="5441741D">
      <w:pPr>
        <w:jc w:val="both"/>
      </w:pPr>
    </w:p>
    <w:p w14:paraId="264132C2">
      <w:pPr>
        <w:jc w:val="both"/>
      </w:pPr>
    </w:p>
    <w:p w14:paraId="25E7131E">
      <w:pPr>
        <w:jc w:val="both"/>
      </w:pPr>
    </w:p>
    <w:p w14:paraId="0729DED1">
      <w:pPr>
        <w:jc w:val="both"/>
      </w:pPr>
    </w:p>
    <w:p w14:paraId="2E07BB4E">
      <w:pPr>
        <w:jc w:val="both"/>
      </w:pPr>
    </w:p>
    <w:p w14:paraId="75B183FB">
      <w:pPr>
        <w:jc w:val="both"/>
      </w:pPr>
    </w:p>
    <w:p w14:paraId="33A702EB">
      <w:pPr>
        <w:jc w:val="both"/>
      </w:pPr>
    </w:p>
    <w:p w14:paraId="75E55136">
      <w:pPr>
        <w:jc w:val="both"/>
      </w:pPr>
    </w:p>
    <w:p w14:paraId="5CA6C5AA">
      <w:pPr>
        <w:jc w:val="both"/>
      </w:pPr>
    </w:p>
    <w:p w14:paraId="01959554">
      <w:pPr>
        <w:jc w:val="both"/>
      </w:pPr>
    </w:p>
    <w:p w14:paraId="0AFC3759">
      <w:pPr>
        <w:jc w:val="both"/>
      </w:pPr>
    </w:p>
    <w:p w14:paraId="30E6905C">
      <w:pPr>
        <w:jc w:val="both"/>
      </w:pPr>
    </w:p>
    <w:p w14:paraId="751C4535">
      <w:pPr>
        <w:jc w:val="both"/>
      </w:pPr>
    </w:p>
    <w:p w14:paraId="59920076">
      <w:pPr>
        <w:jc w:val="both"/>
      </w:pPr>
    </w:p>
    <w:p w14:paraId="1C2DECA0">
      <w:pPr>
        <w:jc w:val="both"/>
      </w:pPr>
    </w:p>
    <w:p w14:paraId="06775337">
      <w:pPr>
        <w:jc w:val="both"/>
      </w:pPr>
    </w:p>
    <w:p w14:paraId="23D95050">
      <w:pPr>
        <w:jc w:val="both"/>
      </w:pPr>
    </w:p>
    <w:p w14:paraId="63031EA4">
      <w:pPr>
        <w:jc w:val="both"/>
      </w:pPr>
    </w:p>
    <w:p w14:paraId="5E4C445C">
      <w:pPr>
        <w:jc w:val="both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5840" w:h="2448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5CFEB42B-113B-4551-926C-8164C6C27EEC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BB90A286-5E53-4B3D-91FD-5E64E97C14F7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5428BE39-AEE9-457B-9BED-11AF215AD8E5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BE46D7EB-6753-4618-AA44-75321E864759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F5251181-1D34-4BDC-9508-6132CE0245D1}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nter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6" w:fontKey="{8EFCE091-5715-4DCC-881A-012EAA993E7E}"/>
  </w:font>
  <w:font w:name="Bookman Old Style">
    <w:panose1 w:val="02050604050505020204"/>
    <w:charset w:val="00"/>
    <w:family w:val="roman"/>
    <w:pitch w:val="default"/>
    <w:sig w:usb0="00000287" w:usb1="00000000" w:usb2="00000000" w:usb3="00000000" w:csb0="2000009F" w:csb1="DFD70000"/>
    <w:embedRegular r:id="rId7" w:fontKey="{27FC5D6F-CAF7-432E-A1C5-F5030ED8C2C7}"/>
  </w:font>
  <w:font w:name="Calibri,Bold">
    <w:altName w:val="Calibri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440BC1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973ACB"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193B0A"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665AD9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line="240" w:lineRule="auto"/>
      <w:rPr>
        <w:b/>
        <w:color w:val="000000"/>
      </w:rPr>
    </w:pPr>
    <w:sdt>
      <w:sdtPr>
        <w:rPr>
          <w:rFonts w:ascii="Calibri,Bold" w:hAnsi="Calibri,Bold" w:cs="Calibri,Bold"/>
          <w:b/>
          <w:bCs/>
          <w:color w:val="000000"/>
          <w:sz w:val="28"/>
          <w:szCs w:val="28"/>
        </w:rPr>
        <w:id w:val="-766079316"/>
        <w:docPartObj>
          <w:docPartGallery w:val="autotext"/>
        </w:docPartObj>
      </w:sdtPr>
      <w:sdtEndPr>
        <w:rPr>
          <w:rFonts w:ascii="Calibri,Bold" w:hAnsi="Calibri,Bold" w:cs="Calibri,Bold"/>
          <w:b/>
          <w:bCs/>
          <w:color w:val="000000"/>
          <w:sz w:val="28"/>
          <w:szCs w:val="28"/>
        </w:rPr>
      </w:sdtEndPr>
      <w:sdtContent>
        <w:r>
          <w:rPr>
            <w:rFonts w:ascii="Calibri,Bold" w:hAnsi="Calibri,Bold" w:cs="Calibri,Bold"/>
            <w:b/>
            <w:bCs/>
            <w:color w:val="000000"/>
            <w:sz w:val="28"/>
            <w:szCs w:val="28"/>
          </w:rPr>
          <w:pict>
            <v:shape id="PowerPlusWaterMarkObject519420423" o:spid="_x0000_s1026" o:spt="136" type="#_x0000_t136" style="position:absolute;left:0pt;height:195.75pt;width:717.85pt;mso-position-horizontal:center;mso-position-horizontal-relative:margin;mso-position-vertical:center;mso-position-vertical-relative:margin;rotation:20643840f;z-index:-251657216;mso-width-relative:page;mso-height-relative:page;" fillcolor="#B8CCE4" filled="t" stroked="f" coordsize="21600,21600" o:allowincell="f">
              <v:path/>
              <v:fill on="t" opacity="32768f" focussize="0,0"/>
              <v:stroke on="f"/>
              <v:imagedata o:title=""/>
              <o:lock v:ext="edit"/>
              <v:textpath on="t" fitshape="t" fitpath="t" trim="f" xscale="f" string="El Sewedy IATS" style="font-family:Calibri;font-size:1pt;v-text-align:center;"/>
            </v:shape>
          </w:pict>
        </w:r>
      </w:sdtContent>
    </w:sdt>
    <w:r>
      <w:rPr>
        <w:rFonts w:ascii="Calibri,Bold" w:hAnsi="Calibri,Bold" w:cs="Calibri,Bold"/>
        <w:b/>
        <w:bCs/>
        <w:color w:val="000000"/>
        <w:sz w:val="28"/>
        <w:szCs w:val="28"/>
      </w:rPr>
      <w:t xml:space="preserve">Developing Different </w:t>
    </w:r>
    <w:r>
      <w:rPr>
        <w:rFonts w:hint="default" w:ascii="Calibri,Bold" w:hAnsi="Calibri,Bold" w:cs="Calibri,Bold"/>
        <w:b/>
        <w:bCs/>
        <w:color w:val="000000"/>
        <w:sz w:val="28"/>
        <w:szCs w:val="28"/>
        <w:lang w:val="en-US"/>
      </w:rPr>
      <w:t xml:space="preserve">WEB API                  </w:t>
    </w:r>
    <w:r>
      <w:rPr>
        <w:rFonts w:ascii="Calibri,Bold" w:hAnsi="Calibri,Bold" w:cs="Calibri,Bold"/>
        <w:b/>
        <w:bCs/>
        <w:color w:val="000000"/>
        <w:sz w:val="28"/>
        <w:szCs w:val="28"/>
      </w:rPr>
      <w:t xml:space="preserve">                                                                                                              </w:t>
    </w:r>
    <w:r>
      <w:rPr>
        <w:rFonts w:ascii="Calibri,Bold" w:hAnsi="Calibri,Bold" w:cs="Calibri,Bold"/>
        <w:b/>
        <w:bCs/>
        <w:color w:val="000000"/>
        <w:sz w:val="26"/>
        <w:szCs w:val="26"/>
      </w:rPr>
      <w:t>AM-SD-4-09</w:t>
    </w:r>
    <w:r>
      <w:rPr>
        <w:rFonts w:ascii="Calibri,Bold" w:hAnsi="Calibri,Bold" w:cs="Calibri,Bold"/>
        <w:b/>
        <w:bCs/>
        <w:color w:val="000000"/>
        <w:sz w:val="28"/>
        <w:szCs w:val="28"/>
      </w:rPr>
      <w:t xml:space="preserve">                                                                                                   </w:t>
    </w:r>
  </w:p>
  <w:p w14:paraId="0AAE9F3E"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6FBD26">
    <w:pPr>
      <w:pStyle w:val="11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E4A6EE">
    <w:pPr>
      <w:pStyle w:val="11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displayBackgroundShape w:val="1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D95"/>
    <w:rsid w:val="00003C51"/>
    <w:rsid w:val="00124F6E"/>
    <w:rsid w:val="00137E92"/>
    <w:rsid w:val="00274609"/>
    <w:rsid w:val="00532D95"/>
    <w:rsid w:val="00565D36"/>
    <w:rsid w:val="006A132D"/>
    <w:rsid w:val="00801707"/>
    <w:rsid w:val="00AB53DA"/>
    <w:rsid w:val="1D2A6D3C"/>
    <w:rsid w:val="2FE75883"/>
    <w:rsid w:val="390B5FA0"/>
    <w:rsid w:val="4ACF2320"/>
    <w:rsid w:val="5F2A517B"/>
    <w:rsid w:val="7915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1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11">
    <w:name w:val="header"/>
    <w:basedOn w:val="1"/>
    <w:link w:val="20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12">
    <w:name w:val="Hyperlink"/>
    <w:basedOn w:val="8"/>
    <w:semiHidden/>
    <w:unhideWhenUsed/>
    <w:qFormat/>
    <w:uiPriority w:val="99"/>
    <w:rPr>
      <w:color w:val="0000FF"/>
      <w:u w:val="single"/>
    </w:rPr>
  </w:style>
  <w:style w:type="paragraph" w:styleId="13">
    <w:name w:val="Subtitle"/>
    <w:basedOn w:val="1"/>
    <w:next w:val="1"/>
    <w:qFormat/>
    <w:uiPriority w:val="11"/>
    <w:pPr>
      <w:keepNext/>
      <w:keepLines/>
      <w:spacing w:after="320"/>
    </w:pPr>
    <w:rPr>
      <w:color w:val="666666"/>
      <w:sz w:val="30"/>
      <w:szCs w:val="30"/>
    </w:rPr>
  </w:style>
  <w:style w:type="paragraph" w:styleId="14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table" w:customStyle="1" w:styleId="15">
    <w:name w:val="_Style 11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2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4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3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2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0">
    <w:name w:val="Header Char"/>
    <w:basedOn w:val="8"/>
    <w:link w:val="11"/>
    <w:qFormat/>
    <w:uiPriority w:val="99"/>
  </w:style>
  <w:style w:type="character" w:customStyle="1" w:styleId="21">
    <w:name w:val="Footer Char"/>
    <w:basedOn w:val="8"/>
    <w:link w:val="10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104</Words>
  <Characters>597</Characters>
  <Lines>4</Lines>
  <Paragraphs>1</Paragraphs>
  <TotalTime>15</TotalTime>
  <ScaleCrop>false</ScaleCrop>
  <LinksUpToDate>false</LinksUpToDate>
  <CharactersWithSpaces>700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2024-11-12T07:24:00Z</dcterms:created>
  <dc:creator>Yara Yasser</dc:creator>
  <cp:lastModifiedBy>Ezz Mohamed</cp:lastModifiedBy>
  <dcterms:modified xsi:type="dcterms:W3CDTF">2024-11-24T12:32:59Z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7233C67409374159B0C1DD31363C6AF0_12</vt:lpwstr>
  </property>
</Properties>
</file>