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B98" w:rsidRDefault="00275B98" w:rsidP="00275B98">
      <w:r>
        <w:t>Dear Ms. Nour,</w:t>
      </w:r>
    </w:p>
    <w:p w:rsidR="00275B98" w:rsidRDefault="00275B98" w:rsidP="00275B98">
      <w:r>
        <w:t>I bought a dress from you two days ago. I was disappointed when I found the dress that I received did not match the specifications written on your company's website, which I decided to buy based on that, so I decided to return it.</w:t>
      </w:r>
    </w:p>
    <w:p w:rsidR="00275B98" w:rsidRDefault="00275B98" w:rsidP="00275B98">
      <w:r>
        <w:t>I hope you solve this problem and respond to me as soon as possible</w:t>
      </w:r>
    </w:p>
    <w:p w:rsidR="00275B98" w:rsidRDefault="00275B98" w:rsidP="00275B98">
      <w:r>
        <w:t>Regards,</w:t>
      </w:r>
    </w:p>
    <w:p w:rsidR="00A4538E" w:rsidRDefault="00275B98" w:rsidP="00275B98">
      <w:r>
        <w:t>Naba</w:t>
      </w:r>
      <w:bookmarkStart w:id="0" w:name="_GoBack"/>
      <w:bookmarkEnd w:id="0"/>
    </w:p>
    <w:sectPr w:rsidR="00A45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892"/>
    <w:rsid w:val="00275B98"/>
    <w:rsid w:val="00A4538E"/>
    <w:rsid w:val="00B2631D"/>
    <w:rsid w:val="00DF2828"/>
    <w:rsid w:val="00EC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فراس الصعيو</Company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2020-11-01T20:08:00Z</dcterms:created>
  <dcterms:modified xsi:type="dcterms:W3CDTF">2020-11-01T20:08:00Z</dcterms:modified>
</cp:coreProperties>
</file>