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2A3D2" w14:textId="614C581E" w:rsidR="002239C9" w:rsidRDefault="00241324" w:rsidP="00241324">
      <w:pPr>
        <w:jc w:val="center"/>
      </w:pPr>
      <w:r>
        <w:t>Battleship Game Protocol</w:t>
      </w:r>
    </w:p>
    <w:p w14:paraId="36B720AD" w14:textId="4C5B8823" w:rsidR="00241324" w:rsidRDefault="00241324" w:rsidP="00241324">
      <w:pPr>
        <w:jc w:val="center"/>
      </w:pPr>
      <w:r>
        <w:t>By F-162A7V</w:t>
      </w:r>
    </w:p>
    <w:p w14:paraId="20EF0939" w14:textId="4D3BE532" w:rsidR="00241324" w:rsidRDefault="00241324" w:rsidP="00241324">
      <w:pPr>
        <w:jc w:val="center"/>
      </w:pPr>
    </w:p>
    <w:p w14:paraId="2D98BD09" w14:textId="09F9D32B" w:rsidR="0070048B" w:rsidRDefault="0070048B" w:rsidP="00241324">
      <w:pPr>
        <w:jc w:val="center"/>
      </w:pPr>
      <w:r>
        <w:t>Each message is made of Fields.</w:t>
      </w:r>
    </w:p>
    <w:p w14:paraId="632FA1D8" w14:textId="2D0C41D9" w:rsidR="000A741B" w:rsidRDefault="0070048B" w:rsidP="00241324">
      <w:pPr>
        <w:jc w:val="center"/>
      </w:pPr>
      <w:r>
        <w:t xml:space="preserve">At </w:t>
      </w:r>
      <w:r w:rsidR="000A741B">
        <w:t>the beginning of each message,</w:t>
      </w:r>
      <w:r w:rsidR="00565E19">
        <w:t xml:space="preserve"> </w:t>
      </w:r>
      <w:proofErr w:type="gramStart"/>
      <w:r w:rsidR="00565E19">
        <w:t>is</w:t>
      </w:r>
      <w:proofErr w:type="gramEnd"/>
      <w:r w:rsidR="00565E19">
        <w:t xml:space="preserve"> a </w:t>
      </w:r>
      <w:r w:rsidR="00565E19" w:rsidRPr="00105575">
        <w:rPr>
          <w:color w:val="EE0000"/>
        </w:rPr>
        <w:t>field of length</w:t>
      </w:r>
      <w:r w:rsidR="000A741B" w:rsidRPr="00105575">
        <w:rPr>
          <w:color w:val="EE0000"/>
        </w:rPr>
        <w:t xml:space="preserve"> </w:t>
      </w:r>
      <w:r w:rsidR="000A741B">
        <w:t>represented by 4 bytes.</w:t>
      </w:r>
    </w:p>
    <w:p w14:paraId="3A7902B4" w14:textId="079737CF" w:rsidR="00105575" w:rsidRDefault="00105575" w:rsidP="00241324">
      <w:pPr>
        <w:jc w:val="center"/>
      </w:pPr>
      <w:r>
        <w:t xml:space="preserve">After that is another mandatory </w:t>
      </w:r>
      <w:r w:rsidRPr="00E22930">
        <w:rPr>
          <w:color w:val="0070C0"/>
        </w:rPr>
        <w:t>field representing message type.</w:t>
      </w:r>
      <w:r w:rsidR="00CE4A61">
        <w:rPr>
          <w:color w:val="0070C0"/>
        </w:rPr>
        <w:t xml:space="preserve"> (8</w:t>
      </w:r>
      <w:proofErr w:type="gramStart"/>
      <w:r w:rsidR="00CE4A61">
        <w:rPr>
          <w:color w:val="0070C0"/>
        </w:rPr>
        <w:t>byte)</w:t>
      </w:r>
      <w:r w:rsidR="00222E3C">
        <w:rPr>
          <w:color w:val="0070C0"/>
        </w:rPr>
        <w:t>(</w:t>
      </w:r>
      <w:proofErr w:type="gramEnd"/>
      <w:r w:rsidR="00222E3C">
        <w:rPr>
          <w:color w:val="0070C0"/>
        </w:rPr>
        <w:t>4char)</w:t>
      </w:r>
    </w:p>
    <w:p w14:paraId="489A1BDE" w14:textId="1B8E42EF" w:rsidR="0070048B" w:rsidRDefault="0070048B" w:rsidP="00241324">
      <w:pPr>
        <w:jc w:val="center"/>
      </w:pPr>
      <w:r>
        <w:t>Each field</w:t>
      </w:r>
      <w:r w:rsidR="00157DC9">
        <w:t xml:space="preserve"> is separated from the next (Except for field of length) by the following byte string:</w:t>
      </w:r>
    </w:p>
    <w:p w14:paraId="1A11DB3D" w14:textId="734256D0" w:rsidR="00157DC9" w:rsidRPr="00105575" w:rsidRDefault="00157DC9" w:rsidP="00241324">
      <w:pPr>
        <w:jc w:val="center"/>
        <w:rPr>
          <w:color w:val="92D050"/>
        </w:rPr>
      </w:pPr>
      <w:r w:rsidRPr="00105575">
        <w:rPr>
          <w:color w:val="92D050"/>
        </w:rPr>
        <w:t>--||||--</w:t>
      </w:r>
    </w:p>
    <w:p w14:paraId="277C805F" w14:textId="10456538" w:rsidR="00157DC9" w:rsidRDefault="00157DC9" w:rsidP="00241324">
      <w:pPr>
        <w:jc w:val="center"/>
      </w:pPr>
      <w:r>
        <w:t xml:space="preserve">String is long </w:t>
      </w:r>
      <w:proofErr w:type="gramStart"/>
      <w:r>
        <w:t>in order to</w:t>
      </w:r>
      <w:proofErr w:type="gramEnd"/>
      <w:r>
        <w:t xml:space="preserve"> avoid accidental separation in case of a long file.</w:t>
      </w:r>
    </w:p>
    <w:p w14:paraId="16064429" w14:textId="14EE3C77" w:rsidR="00E72A8C" w:rsidRDefault="00E72A8C" w:rsidP="00241324">
      <w:pPr>
        <w:jc w:val="center"/>
      </w:pPr>
      <w:r>
        <w:t>Example Message:</w:t>
      </w:r>
    </w:p>
    <w:p w14:paraId="69F07BCC" w14:textId="6AA01250" w:rsidR="00E72A8C" w:rsidRDefault="00E72A8C" w:rsidP="00241324">
      <w:pPr>
        <w:jc w:val="center"/>
      </w:pPr>
      <w:r w:rsidRPr="00105575">
        <w:rPr>
          <w:color w:val="EE0000"/>
        </w:rPr>
        <w:t>04FD</w:t>
      </w:r>
      <w:r w:rsidRPr="00105575">
        <w:rPr>
          <w:color w:val="0070C0"/>
        </w:rPr>
        <w:t>CODE</w:t>
      </w:r>
      <w:r w:rsidRPr="00105575">
        <w:rPr>
          <w:color w:val="92D050"/>
        </w:rPr>
        <w:t>--||||--</w:t>
      </w:r>
      <w:r>
        <w:t>FIELD1</w:t>
      </w:r>
      <w:r w:rsidRPr="00105575">
        <w:rPr>
          <w:color w:val="92D050"/>
        </w:rPr>
        <w:t>--||||--</w:t>
      </w:r>
      <w:r>
        <w:t>FIELD2</w:t>
      </w:r>
    </w:p>
    <w:p w14:paraId="5BE454AD" w14:textId="77777777" w:rsidR="000A741B" w:rsidRDefault="000A741B" w:rsidP="00241324">
      <w:pPr>
        <w:jc w:val="center"/>
      </w:pPr>
    </w:p>
    <w:p w14:paraId="22859E96" w14:textId="1C0FD12B" w:rsidR="000A741B" w:rsidRDefault="00DB75FB" w:rsidP="00241324">
      <w:pPr>
        <w:jc w:val="center"/>
      </w:pPr>
      <w:r>
        <w:t>Encrypted using AES, key exchanged initially using RSA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241324" w14:paraId="6DAD2E54" w14:textId="77777777" w:rsidTr="000A741B">
        <w:tc>
          <w:tcPr>
            <w:tcW w:w="2337" w:type="dxa"/>
            <w:shd w:val="clear" w:color="auto" w:fill="7F7F7F" w:themeFill="text1" w:themeFillTint="80"/>
          </w:tcPr>
          <w:p w14:paraId="460433EB" w14:textId="39964B89" w:rsidR="00241324" w:rsidRPr="000A741B" w:rsidRDefault="00241324" w:rsidP="00241324">
            <w:pPr>
              <w:jc w:val="center"/>
            </w:pPr>
            <w:r w:rsidRPr="000A741B">
              <w:t>MESSAGE CODE</w:t>
            </w:r>
          </w:p>
        </w:tc>
        <w:tc>
          <w:tcPr>
            <w:tcW w:w="2337" w:type="dxa"/>
            <w:shd w:val="clear" w:color="auto" w:fill="7F7F7F" w:themeFill="text1" w:themeFillTint="80"/>
          </w:tcPr>
          <w:p w14:paraId="2A488A0D" w14:textId="604AE8F6" w:rsidR="00241324" w:rsidRPr="000A741B" w:rsidRDefault="00241324" w:rsidP="00241324">
            <w:pPr>
              <w:jc w:val="center"/>
            </w:pPr>
            <w:r w:rsidRPr="000A741B">
              <w:t>PURPOSE</w:t>
            </w:r>
          </w:p>
        </w:tc>
        <w:tc>
          <w:tcPr>
            <w:tcW w:w="2338" w:type="dxa"/>
            <w:shd w:val="clear" w:color="auto" w:fill="7F7F7F" w:themeFill="text1" w:themeFillTint="80"/>
          </w:tcPr>
          <w:p w14:paraId="3BE4D9BB" w14:textId="2CF6EDF1" w:rsidR="00241324" w:rsidRPr="000A741B" w:rsidRDefault="00241324" w:rsidP="00241324">
            <w:pPr>
              <w:jc w:val="center"/>
            </w:pPr>
            <w:r w:rsidRPr="000A741B">
              <w:t>FIELDS</w:t>
            </w:r>
          </w:p>
        </w:tc>
        <w:tc>
          <w:tcPr>
            <w:tcW w:w="2338" w:type="dxa"/>
            <w:shd w:val="clear" w:color="auto" w:fill="7F7F7F" w:themeFill="text1" w:themeFillTint="80"/>
          </w:tcPr>
          <w:p w14:paraId="5581BFF0" w14:textId="4C1C6D49" w:rsidR="00241324" w:rsidRPr="000A741B" w:rsidRDefault="00241324" w:rsidP="00241324">
            <w:pPr>
              <w:jc w:val="center"/>
              <w:rPr>
                <w:color w:val="EE0000"/>
              </w:rPr>
            </w:pPr>
            <w:r w:rsidRPr="000A741B">
              <w:t>SENDER</w:t>
            </w:r>
          </w:p>
        </w:tc>
      </w:tr>
      <w:tr w:rsidR="00241324" w14:paraId="44E90700" w14:textId="77777777" w:rsidTr="00241324">
        <w:tc>
          <w:tcPr>
            <w:tcW w:w="2337" w:type="dxa"/>
          </w:tcPr>
          <w:p w14:paraId="27D74C0C" w14:textId="3D3C2C29" w:rsidR="00241324" w:rsidRDefault="00131EAE" w:rsidP="00241324">
            <w:pPr>
              <w:jc w:val="center"/>
            </w:pPr>
            <w:r>
              <w:t>EROR</w:t>
            </w:r>
          </w:p>
        </w:tc>
        <w:tc>
          <w:tcPr>
            <w:tcW w:w="2337" w:type="dxa"/>
          </w:tcPr>
          <w:p w14:paraId="098D21D5" w14:textId="79BF6701" w:rsidR="00241324" w:rsidRDefault="00746C8E" w:rsidP="00241324">
            <w:pPr>
              <w:jc w:val="center"/>
            </w:pPr>
            <w:r>
              <w:t>EITHER SIDE ANNOUNCES ERROR</w:t>
            </w:r>
          </w:p>
        </w:tc>
        <w:tc>
          <w:tcPr>
            <w:tcW w:w="2338" w:type="dxa"/>
          </w:tcPr>
          <w:p w14:paraId="0657A812" w14:textId="372DDA86" w:rsidR="00241324" w:rsidRDefault="00746C8E" w:rsidP="00241324">
            <w:pPr>
              <w:jc w:val="center"/>
            </w:pPr>
            <w:r>
              <w:t>ERROR CODE (CONSULT ERROR TABLE)</w:t>
            </w:r>
          </w:p>
        </w:tc>
        <w:tc>
          <w:tcPr>
            <w:tcW w:w="2338" w:type="dxa"/>
          </w:tcPr>
          <w:p w14:paraId="6BD77D26" w14:textId="5BC210D1" w:rsidR="00241324" w:rsidRDefault="00131EAE" w:rsidP="00241324">
            <w:pPr>
              <w:jc w:val="center"/>
            </w:pPr>
            <w:r>
              <w:t>BOTH</w:t>
            </w:r>
          </w:p>
        </w:tc>
      </w:tr>
      <w:tr w:rsidR="00131EAE" w14:paraId="33B3A5D6" w14:textId="77777777" w:rsidTr="00241324">
        <w:tc>
          <w:tcPr>
            <w:tcW w:w="2337" w:type="dxa"/>
          </w:tcPr>
          <w:p w14:paraId="3ABE6FEE" w14:textId="74318BD0" w:rsidR="00131EAE" w:rsidRDefault="00131EAE" w:rsidP="00131EAE">
            <w:pPr>
              <w:jc w:val="center"/>
            </w:pPr>
            <w:r>
              <w:t>HELO</w:t>
            </w:r>
          </w:p>
        </w:tc>
        <w:tc>
          <w:tcPr>
            <w:tcW w:w="2337" w:type="dxa"/>
          </w:tcPr>
          <w:p w14:paraId="36D8CAA3" w14:textId="07B625A6" w:rsidR="00131EAE" w:rsidRDefault="00131EAE" w:rsidP="00131EAE">
            <w:pPr>
              <w:jc w:val="center"/>
            </w:pPr>
            <w:r>
              <w:t>SENDS SERVER PUBLIC RSA KEY</w:t>
            </w:r>
          </w:p>
        </w:tc>
        <w:tc>
          <w:tcPr>
            <w:tcW w:w="2338" w:type="dxa"/>
          </w:tcPr>
          <w:p w14:paraId="35E2AC80" w14:textId="2F924BD6" w:rsidR="00131EAE" w:rsidRDefault="00131EAE" w:rsidP="00131EAE">
            <w:pPr>
              <w:jc w:val="center"/>
            </w:pPr>
            <w:r>
              <w:t>PUBLIC RSA KEY</w:t>
            </w:r>
          </w:p>
        </w:tc>
        <w:tc>
          <w:tcPr>
            <w:tcW w:w="2338" w:type="dxa"/>
          </w:tcPr>
          <w:p w14:paraId="540089CF" w14:textId="7370405F" w:rsidR="00131EAE" w:rsidRDefault="00131EAE" w:rsidP="00131EAE">
            <w:pPr>
              <w:jc w:val="center"/>
            </w:pPr>
            <w:r>
              <w:t>CLIENT</w:t>
            </w:r>
          </w:p>
        </w:tc>
      </w:tr>
      <w:tr w:rsidR="00131EAE" w14:paraId="79847004" w14:textId="77777777" w:rsidTr="00241324">
        <w:tc>
          <w:tcPr>
            <w:tcW w:w="2337" w:type="dxa"/>
          </w:tcPr>
          <w:p w14:paraId="0DEDE234" w14:textId="346265A3" w:rsidR="00131EAE" w:rsidRDefault="00131EAE" w:rsidP="00131EAE">
            <w:pPr>
              <w:jc w:val="center"/>
            </w:pPr>
            <w:r>
              <w:t>AESK</w:t>
            </w:r>
          </w:p>
        </w:tc>
        <w:tc>
          <w:tcPr>
            <w:tcW w:w="2337" w:type="dxa"/>
          </w:tcPr>
          <w:p w14:paraId="7A0BA819" w14:textId="3DE1F20F" w:rsidR="00131EAE" w:rsidRDefault="00131EAE" w:rsidP="00131EAE">
            <w:pPr>
              <w:jc w:val="center"/>
            </w:pPr>
            <w:r>
              <w:t>SENDS CLIENT AES KEY, ENCRYPTED USING CLIENT’S PUBLIC RSA KEY</w:t>
            </w:r>
          </w:p>
        </w:tc>
        <w:tc>
          <w:tcPr>
            <w:tcW w:w="2338" w:type="dxa"/>
          </w:tcPr>
          <w:p w14:paraId="2C3CC4AA" w14:textId="20100D1B" w:rsidR="00131EAE" w:rsidRDefault="00131EAE" w:rsidP="00131EAE">
            <w:pPr>
              <w:jc w:val="center"/>
            </w:pPr>
            <w:r>
              <w:t>KEY</w:t>
            </w:r>
          </w:p>
        </w:tc>
        <w:tc>
          <w:tcPr>
            <w:tcW w:w="2338" w:type="dxa"/>
          </w:tcPr>
          <w:p w14:paraId="325171B8" w14:textId="22D38E9D" w:rsidR="00131EAE" w:rsidRDefault="00131EAE" w:rsidP="00131EAE">
            <w:pPr>
              <w:jc w:val="center"/>
            </w:pPr>
            <w:r>
              <w:t>SERVER</w:t>
            </w:r>
          </w:p>
        </w:tc>
      </w:tr>
      <w:tr w:rsidR="00241324" w14:paraId="5213B94A" w14:textId="77777777" w:rsidTr="00241324">
        <w:tc>
          <w:tcPr>
            <w:tcW w:w="2337" w:type="dxa"/>
          </w:tcPr>
          <w:p w14:paraId="68CA30ED" w14:textId="77777777" w:rsidR="00241324" w:rsidRDefault="00241324" w:rsidP="00241324">
            <w:pPr>
              <w:jc w:val="center"/>
            </w:pPr>
          </w:p>
        </w:tc>
        <w:tc>
          <w:tcPr>
            <w:tcW w:w="2337" w:type="dxa"/>
          </w:tcPr>
          <w:p w14:paraId="2FC3EE75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0A9FC9BC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2F0AF2DC" w14:textId="77777777" w:rsidR="00241324" w:rsidRDefault="00241324" w:rsidP="00241324">
            <w:pPr>
              <w:jc w:val="center"/>
            </w:pPr>
          </w:p>
        </w:tc>
      </w:tr>
      <w:tr w:rsidR="00241324" w14:paraId="23DF5C9F" w14:textId="77777777" w:rsidTr="00241324">
        <w:tc>
          <w:tcPr>
            <w:tcW w:w="2337" w:type="dxa"/>
          </w:tcPr>
          <w:p w14:paraId="59B81DC7" w14:textId="77777777" w:rsidR="00241324" w:rsidRDefault="00241324" w:rsidP="00241324">
            <w:pPr>
              <w:jc w:val="center"/>
            </w:pPr>
          </w:p>
        </w:tc>
        <w:tc>
          <w:tcPr>
            <w:tcW w:w="2337" w:type="dxa"/>
          </w:tcPr>
          <w:p w14:paraId="075B4997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5422E7B7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5A204AB8" w14:textId="77777777" w:rsidR="00241324" w:rsidRDefault="00241324" w:rsidP="00241324">
            <w:pPr>
              <w:jc w:val="center"/>
            </w:pPr>
          </w:p>
        </w:tc>
      </w:tr>
      <w:tr w:rsidR="00241324" w14:paraId="151EEDB1" w14:textId="77777777" w:rsidTr="00241324">
        <w:tc>
          <w:tcPr>
            <w:tcW w:w="2337" w:type="dxa"/>
          </w:tcPr>
          <w:p w14:paraId="4AF10931" w14:textId="77777777" w:rsidR="00241324" w:rsidRDefault="00241324" w:rsidP="00241324">
            <w:pPr>
              <w:jc w:val="center"/>
            </w:pPr>
          </w:p>
        </w:tc>
        <w:tc>
          <w:tcPr>
            <w:tcW w:w="2337" w:type="dxa"/>
          </w:tcPr>
          <w:p w14:paraId="1BFA76F1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72B1C2BB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28886F34" w14:textId="77777777" w:rsidR="00241324" w:rsidRDefault="00241324" w:rsidP="00241324">
            <w:pPr>
              <w:jc w:val="center"/>
            </w:pPr>
          </w:p>
        </w:tc>
      </w:tr>
      <w:tr w:rsidR="00241324" w14:paraId="1F879BAA" w14:textId="77777777" w:rsidTr="00241324">
        <w:tc>
          <w:tcPr>
            <w:tcW w:w="2337" w:type="dxa"/>
          </w:tcPr>
          <w:p w14:paraId="5E9163EF" w14:textId="77777777" w:rsidR="00241324" w:rsidRDefault="00241324" w:rsidP="00241324">
            <w:pPr>
              <w:jc w:val="center"/>
            </w:pPr>
          </w:p>
        </w:tc>
        <w:tc>
          <w:tcPr>
            <w:tcW w:w="2337" w:type="dxa"/>
          </w:tcPr>
          <w:p w14:paraId="0AB3B05A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2A812F15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38F80FEC" w14:textId="77777777" w:rsidR="00241324" w:rsidRDefault="00241324" w:rsidP="00241324">
            <w:pPr>
              <w:jc w:val="center"/>
            </w:pPr>
          </w:p>
        </w:tc>
      </w:tr>
      <w:tr w:rsidR="00241324" w14:paraId="2AA4D0B7" w14:textId="77777777" w:rsidTr="00241324">
        <w:tc>
          <w:tcPr>
            <w:tcW w:w="2337" w:type="dxa"/>
          </w:tcPr>
          <w:p w14:paraId="306B94D0" w14:textId="77777777" w:rsidR="00241324" w:rsidRDefault="00241324" w:rsidP="00241324">
            <w:pPr>
              <w:jc w:val="center"/>
            </w:pPr>
          </w:p>
        </w:tc>
        <w:tc>
          <w:tcPr>
            <w:tcW w:w="2337" w:type="dxa"/>
          </w:tcPr>
          <w:p w14:paraId="2A38B10D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5BED101F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30904B48" w14:textId="77777777" w:rsidR="00241324" w:rsidRDefault="00241324" w:rsidP="00241324">
            <w:pPr>
              <w:jc w:val="center"/>
            </w:pPr>
          </w:p>
        </w:tc>
      </w:tr>
      <w:tr w:rsidR="00241324" w14:paraId="758F99E8" w14:textId="77777777" w:rsidTr="00241324">
        <w:tc>
          <w:tcPr>
            <w:tcW w:w="2337" w:type="dxa"/>
          </w:tcPr>
          <w:p w14:paraId="0FE7C1DE" w14:textId="77777777" w:rsidR="00241324" w:rsidRDefault="00241324" w:rsidP="00241324">
            <w:pPr>
              <w:jc w:val="center"/>
            </w:pPr>
          </w:p>
        </w:tc>
        <w:tc>
          <w:tcPr>
            <w:tcW w:w="2337" w:type="dxa"/>
          </w:tcPr>
          <w:p w14:paraId="49051CC4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642D711B" w14:textId="77777777" w:rsidR="00241324" w:rsidRDefault="00241324" w:rsidP="00241324">
            <w:pPr>
              <w:jc w:val="center"/>
            </w:pPr>
          </w:p>
        </w:tc>
        <w:tc>
          <w:tcPr>
            <w:tcW w:w="2338" w:type="dxa"/>
          </w:tcPr>
          <w:p w14:paraId="3E58F3D9" w14:textId="77777777" w:rsidR="00241324" w:rsidRDefault="00241324" w:rsidP="00241324">
            <w:pPr>
              <w:jc w:val="center"/>
            </w:pPr>
          </w:p>
        </w:tc>
      </w:tr>
    </w:tbl>
    <w:p w14:paraId="292F4742" w14:textId="77777777" w:rsidR="00241324" w:rsidRDefault="00241324" w:rsidP="00241324">
      <w:pPr>
        <w:jc w:val="center"/>
      </w:pPr>
    </w:p>
    <w:p w14:paraId="64B1DC43" w14:textId="77777777" w:rsidR="00D76A7C" w:rsidRDefault="00D76A7C" w:rsidP="00241324">
      <w:pPr>
        <w:jc w:val="center"/>
      </w:pPr>
    </w:p>
    <w:p w14:paraId="5E3F647F" w14:textId="77777777" w:rsidR="00D76A7C" w:rsidRDefault="00D76A7C" w:rsidP="00241324">
      <w:pPr>
        <w:jc w:val="center"/>
      </w:pPr>
    </w:p>
    <w:p w14:paraId="2C879276" w14:textId="251BDCBB" w:rsidR="008F3AF1" w:rsidRDefault="008F3AF1" w:rsidP="00241324">
      <w:pPr>
        <w:jc w:val="center"/>
      </w:pPr>
      <w:r>
        <w:lastRenderedPageBreak/>
        <w:t>ERROR CODE</w:t>
      </w:r>
      <w:r w:rsidR="00397CBF">
        <w:t xml:space="preserve"> TABLE</w:t>
      </w:r>
      <w: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7"/>
      </w:tblGrid>
      <w:tr w:rsidR="00D76A7C" w14:paraId="5F72587B" w14:textId="77777777" w:rsidTr="00D76A7C">
        <w:trPr>
          <w:jc w:val="center"/>
        </w:trPr>
        <w:tc>
          <w:tcPr>
            <w:tcW w:w="3116" w:type="dxa"/>
            <w:shd w:val="clear" w:color="auto" w:fill="7F7F7F" w:themeFill="text1" w:themeFillTint="80"/>
          </w:tcPr>
          <w:p w14:paraId="28157C6A" w14:textId="3BB8C79E" w:rsidR="00D76A7C" w:rsidRDefault="00D76A7C" w:rsidP="00D76A7C">
            <w:pPr>
              <w:jc w:val="center"/>
            </w:pPr>
            <w:r>
              <w:t>CODE</w:t>
            </w:r>
          </w:p>
        </w:tc>
        <w:tc>
          <w:tcPr>
            <w:tcW w:w="3117" w:type="dxa"/>
            <w:shd w:val="clear" w:color="auto" w:fill="7F7F7F" w:themeFill="text1" w:themeFillTint="80"/>
          </w:tcPr>
          <w:p w14:paraId="5B52BC2B" w14:textId="59EEF7E8" w:rsidR="00D76A7C" w:rsidRDefault="00D76A7C" w:rsidP="00D76A7C">
            <w:pPr>
              <w:jc w:val="center"/>
            </w:pPr>
            <w:r>
              <w:t>MEANING</w:t>
            </w:r>
          </w:p>
        </w:tc>
      </w:tr>
      <w:tr w:rsidR="00D76A7C" w14:paraId="37F18427" w14:textId="77777777" w:rsidTr="00D76A7C">
        <w:trPr>
          <w:jc w:val="center"/>
        </w:trPr>
        <w:tc>
          <w:tcPr>
            <w:tcW w:w="3116" w:type="dxa"/>
          </w:tcPr>
          <w:p w14:paraId="40B95474" w14:textId="6A23E27A" w:rsidR="00D76A7C" w:rsidRDefault="00D76A7C" w:rsidP="00D76A7C">
            <w:pPr>
              <w:jc w:val="center"/>
            </w:pPr>
            <w:r>
              <w:t>001</w:t>
            </w:r>
          </w:p>
        </w:tc>
        <w:tc>
          <w:tcPr>
            <w:tcW w:w="3117" w:type="dxa"/>
          </w:tcPr>
          <w:p w14:paraId="20E9C3F4" w14:textId="0B162DE5" w:rsidR="00D76A7C" w:rsidRDefault="00D76A7C" w:rsidP="00D76A7C">
            <w:pPr>
              <w:jc w:val="center"/>
            </w:pPr>
            <w:r>
              <w:t>BAD MESSAGE</w:t>
            </w:r>
          </w:p>
        </w:tc>
      </w:tr>
      <w:tr w:rsidR="00D76A7C" w14:paraId="0B558006" w14:textId="77777777" w:rsidTr="00D76A7C">
        <w:trPr>
          <w:jc w:val="center"/>
        </w:trPr>
        <w:tc>
          <w:tcPr>
            <w:tcW w:w="3116" w:type="dxa"/>
          </w:tcPr>
          <w:p w14:paraId="4767AE40" w14:textId="37AC906C" w:rsidR="00D76A7C" w:rsidRDefault="00D76A7C" w:rsidP="00D76A7C">
            <w:pPr>
              <w:jc w:val="center"/>
            </w:pPr>
            <w:r>
              <w:t>002</w:t>
            </w:r>
          </w:p>
        </w:tc>
        <w:tc>
          <w:tcPr>
            <w:tcW w:w="3117" w:type="dxa"/>
          </w:tcPr>
          <w:p w14:paraId="6F949E2C" w14:textId="77777777" w:rsidR="00D76A7C" w:rsidRDefault="00D76A7C" w:rsidP="00D76A7C">
            <w:pPr>
              <w:jc w:val="center"/>
            </w:pPr>
          </w:p>
        </w:tc>
      </w:tr>
      <w:tr w:rsidR="00D76A7C" w14:paraId="4C088E7B" w14:textId="77777777" w:rsidTr="00D76A7C">
        <w:trPr>
          <w:jc w:val="center"/>
        </w:trPr>
        <w:tc>
          <w:tcPr>
            <w:tcW w:w="3116" w:type="dxa"/>
          </w:tcPr>
          <w:p w14:paraId="6A1D0ECA" w14:textId="57D2002D" w:rsidR="00D76A7C" w:rsidRDefault="00D76A7C" w:rsidP="00D76A7C">
            <w:pPr>
              <w:jc w:val="center"/>
            </w:pPr>
            <w:r>
              <w:t>003</w:t>
            </w:r>
          </w:p>
        </w:tc>
        <w:tc>
          <w:tcPr>
            <w:tcW w:w="3117" w:type="dxa"/>
          </w:tcPr>
          <w:p w14:paraId="77CD4674" w14:textId="77777777" w:rsidR="00D76A7C" w:rsidRDefault="00D76A7C" w:rsidP="00D76A7C">
            <w:pPr>
              <w:jc w:val="center"/>
            </w:pPr>
          </w:p>
        </w:tc>
      </w:tr>
      <w:tr w:rsidR="00D76A7C" w14:paraId="41600E35" w14:textId="77777777" w:rsidTr="00D76A7C">
        <w:trPr>
          <w:jc w:val="center"/>
        </w:trPr>
        <w:tc>
          <w:tcPr>
            <w:tcW w:w="3116" w:type="dxa"/>
          </w:tcPr>
          <w:p w14:paraId="7F4EDC59" w14:textId="2EFD09A4" w:rsidR="00D76A7C" w:rsidRDefault="00D76A7C" w:rsidP="00D76A7C">
            <w:pPr>
              <w:jc w:val="center"/>
            </w:pPr>
            <w:r>
              <w:t>004</w:t>
            </w:r>
          </w:p>
        </w:tc>
        <w:tc>
          <w:tcPr>
            <w:tcW w:w="3117" w:type="dxa"/>
          </w:tcPr>
          <w:p w14:paraId="0F68301B" w14:textId="77777777" w:rsidR="00D76A7C" w:rsidRDefault="00D76A7C" w:rsidP="00D76A7C">
            <w:pPr>
              <w:jc w:val="center"/>
            </w:pPr>
          </w:p>
        </w:tc>
      </w:tr>
      <w:tr w:rsidR="00D76A7C" w14:paraId="22B37489" w14:textId="77777777" w:rsidTr="00D76A7C">
        <w:trPr>
          <w:jc w:val="center"/>
        </w:trPr>
        <w:tc>
          <w:tcPr>
            <w:tcW w:w="3116" w:type="dxa"/>
          </w:tcPr>
          <w:p w14:paraId="1D0DE84A" w14:textId="3C97C501" w:rsidR="00D76A7C" w:rsidRDefault="00D76A7C" w:rsidP="00D76A7C">
            <w:pPr>
              <w:jc w:val="center"/>
            </w:pPr>
            <w:r>
              <w:t>005</w:t>
            </w:r>
          </w:p>
        </w:tc>
        <w:tc>
          <w:tcPr>
            <w:tcW w:w="3117" w:type="dxa"/>
          </w:tcPr>
          <w:p w14:paraId="39951AFA" w14:textId="77777777" w:rsidR="00D76A7C" w:rsidRDefault="00D76A7C" w:rsidP="00D76A7C">
            <w:pPr>
              <w:jc w:val="center"/>
            </w:pPr>
          </w:p>
        </w:tc>
      </w:tr>
    </w:tbl>
    <w:p w14:paraId="4557352A" w14:textId="77777777" w:rsidR="00D76A7C" w:rsidRPr="00D76A7C" w:rsidRDefault="00D76A7C" w:rsidP="00D76A7C">
      <w:pPr>
        <w:jc w:val="center"/>
      </w:pPr>
    </w:p>
    <w:sectPr w:rsidR="00D76A7C" w:rsidRPr="00D76A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DE1"/>
    <w:rsid w:val="000A741B"/>
    <w:rsid w:val="000E4588"/>
    <w:rsid w:val="00105575"/>
    <w:rsid w:val="00131EAE"/>
    <w:rsid w:val="00157DC9"/>
    <w:rsid w:val="00190F46"/>
    <w:rsid w:val="00222E3C"/>
    <w:rsid w:val="002239C9"/>
    <w:rsid w:val="00241324"/>
    <w:rsid w:val="00397CBF"/>
    <w:rsid w:val="00417DB0"/>
    <w:rsid w:val="00431AC0"/>
    <w:rsid w:val="004B172B"/>
    <w:rsid w:val="00565E19"/>
    <w:rsid w:val="005F7687"/>
    <w:rsid w:val="00621DE1"/>
    <w:rsid w:val="00655A2F"/>
    <w:rsid w:val="0070048B"/>
    <w:rsid w:val="00746C8E"/>
    <w:rsid w:val="00841C3F"/>
    <w:rsid w:val="008F3AF1"/>
    <w:rsid w:val="009C73DE"/>
    <w:rsid w:val="00B95C90"/>
    <w:rsid w:val="00BD3008"/>
    <w:rsid w:val="00CE4A61"/>
    <w:rsid w:val="00D76A7C"/>
    <w:rsid w:val="00DB75FB"/>
    <w:rsid w:val="00E22930"/>
    <w:rsid w:val="00E72A8C"/>
    <w:rsid w:val="00F5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75556"/>
  <w15:chartTrackingRefBased/>
  <w15:docId w15:val="{7FFF6B15-DCBB-4FA6-B7A1-AD6A326EC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D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D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D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D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D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D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D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D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D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D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D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D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D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D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D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D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D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D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D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D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D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D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D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D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D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D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D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DE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413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2474</TotalTime>
  <Pages>2</Pages>
  <Words>130</Words>
  <Characters>744</Characters>
  <Application>Microsoft Office Word</Application>
  <DocSecurity>0</DocSecurity>
  <Lines>6</Lines>
  <Paragraphs>1</Paragraphs>
  <ScaleCrop>false</ScaleCrop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יואב שריג</dc:creator>
  <cp:keywords/>
  <dc:description/>
  <cp:lastModifiedBy>יואב שריג</cp:lastModifiedBy>
  <cp:revision>26</cp:revision>
  <dcterms:created xsi:type="dcterms:W3CDTF">2026-03-31T16:53:00Z</dcterms:created>
  <dcterms:modified xsi:type="dcterms:W3CDTF">2026-04-02T10:07:00Z</dcterms:modified>
</cp:coreProperties>
</file>