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CA9F3" w14:textId="69EAC67E" w:rsidR="00935D26" w:rsidRDefault="00AE7719" w:rsidP="00AE7719">
      <w:pPr>
        <w:jc w:val="center"/>
        <w:rPr>
          <w:lang w:val="en-US"/>
        </w:rPr>
      </w:pPr>
      <w:r>
        <w:rPr>
          <w:lang w:val="en-US"/>
        </w:rPr>
        <w:t>Protocol:</w:t>
      </w:r>
    </w:p>
    <w:p w14:paraId="64BCA903" w14:textId="77777777" w:rsidR="00AE7719" w:rsidRDefault="00AE7719" w:rsidP="00AE7719">
      <w:pPr>
        <w:jc w:val="center"/>
        <w:rPr>
          <w:lang w:val="en-US"/>
        </w:rPr>
      </w:pPr>
    </w:p>
    <w:p w14:paraId="64D313D9" w14:textId="01C9253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structure: LEN|TYPE|FIELDS</w:t>
      </w:r>
    </w:p>
    <w:p w14:paraId="0BF91FA3" w14:textId="1980253C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LEN – 4 BYTE STRUCT</w:t>
      </w:r>
    </w:p>
    <w:p w14:paraId="66BC62A2" w14:textId="6EB3E8ED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TYPE – TYPE OF MESSAGE. LISTED BELOW</w:t>
      </w:r>
    </w:p>
    <w:p w14:paraId="0391C677" w14:textId="4C927ED3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FIELDS – MESSAGE FIELDS, DEPENDENT ON TPYE</w:t>
      </w:r>
    </w:p>
    <w:p w14:paraId="267613E2" w14:textId="77777777" w:rsidR="00AE7719" w:rsidRDefault="00AE7719" w:rsidP="00AE7719">
      <w:pPr>
        <w:jc w:val="center"/>
        <w:rPr>
          <w:lang w:val="en-US"/>
        </w:rPr>
      </w:pPr>
    </w:p>
    <w:p w14:paraId="70EDB052" w14:textId="3FEE2BE6" w:rsidR="00AE7719" w:rsidRDefault="00AE7719" w:rsidP="00AE7719">
      <w:pPr>
        <w:jc w:val="center"/>
        <w:rPr>
          <w:lang w:val="en-US"/>
        </w:rPr>
      </w:pPr>
      <w:r>
        <w:rPr>
          <w:lang w:val="en-US"/>
        </w:rPr>
        <w:t>Message types</w:t>
      </w:r>
      <w:r w:rsidR="007A64B2"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374B3" w14:paraId="225EE32C" w14:textId="77777777" w:rsidTr="006374B3">
        <w:tc>
          <w:tcPr>
            <w:tcW w:w="3005" w:type="dxa"/>
          </w:tcPr>
          <w:p w14:paraId="4245AA17" w14:textId="0D40DADD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05" w:type="dxa"/>
          </w:tcPr>
          <w:p w14:paraId="059AFD0A" w14:textId="3D29593E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  <w:tc>
          <w:tcPr>
            <w:tcW w:w="3006" w:type="dxa"/>
          </w:tcPr>
          <w:p w14:paraId="25EA2374" w14:textId="5437C0A6" w:rsidR="006374B3" w:rsidRDefault="006374B3" w:rsidP="006374B3">
            <w:pPr>
              <w:rPr>
                <w:lang w:val="en-US"/>
              </w:rPr>
            </w:pPr>
            <w:r>
              <w:rPr>
                <w:lang w:val="en-US"/>
              </w:rPr>
              <w:t>FIELDS</w:t>
            </w:r>
          </w:p>
        </w:tc>
      </w:tr>
      <w:tr w:rsidR="006374B3" w14:paraId="39680CB7" w14:textId="77777777" w:rsidTr="006374B3">
        <w:tc>
          <w:tcPr>
            <w:tcW w:w="3005" w:type="dxa"/>
          </w:tcPr>
          <w:p w14:paraId="339580A9" w14:textId="1F84328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SIGN</w:t>
            </w:r>
          </w:p>
        </w:tc>
        <w:tc>
          <w:tcPr>
            <w:tcW w:w="3005" w:type="dxa"/>
          </w:tcPr>
          <w:p w14:paraId="0975A692" w14:textId="5D8C98D4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SIGN UP CREDS</w:t>
            </w:r>
          </w:p>
        </w:tc>
        <w:tc>
          <w:tcPr>
            <w:tcW w:w="3006" w:type="dxa"/>
          </w:tcPr>
          <w:p w14:paraId="0183D3FC" w14:textId="3A38DC6F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 PASS</w:t>
            </w:r>
          </w:p>
        </w:tc>
      </w:tr>
      <w:tr w:rsidR="006374B3" w14:paraId="0C5C0550" w14:textId="77777777" w:rsidTr="006374B3">
        <w:tc>
          <w:tcPr>
            <w:tcW w:w="3005" w:type="dxa"/>
          </w:tcPr>
          <w:p w14:paraId="0EA394B6" w14:textId="3E2F7D39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SIGR</w:t>
            </w:r>
          </w:p>
        </w:tc>
        <w:tc>
          <w:tcPr>
            <w:tcW w:w="3005" w:type="dxa"/>
          </w:tcPr>
          <w:p w14:paraId="348CB80D" w14:textId="28C0C2E4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RESPONSE TO SIGN UP ATTEMPT</w:t>
            </w:r>
          </w:p>
        </w:tc>
        <w:tc>
          <w:tcPr>
            <w:tcW w:w="3006" w:type="dxa"/>
          </w:tcPr>
          <w:p w14:paraId="157D8B77" w14:textId="5A2DC3A6" w:rsidR="006374B3" w:rsidRDefault="00781B27" w:rsidP="00781B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T/F</w:t>
            </w:r>
          </w:p>
        </w:tc>
      </w:tr>
      <w:tr w:rsidR="006374B3" w14:paraId="51EA27C2" w14:textId="77777777" w:rsidTr="006374B3">
        <w:tc>
          <w:tcPr>
            <w:tcW w:w="3005" w:type="dxa"/>
          </w:tcPr>
          <w:p w14:paraId="2D3DD425" w14:textId="2C423A7D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LOGN</w:t>
            </w:r>
          </w:p>
        </w:tc>
        <w:tc>
          <w:tcPr>
            <w:tcW w:w="3005" w:type="dxa"/>
          </w:tcPr>
          <w:p w14:paraId="38005C05" w14:textId="77ED14C5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 SENDS LOGIN CREDS</w:t>
            </w:r>
          </w:p>
        </w:tc>
        <w:tc>
          <w:tcPr>
            <w:tcW w:w="3006" w:type="dxa"/>
          </w:tcPr>
          <w:p w14:paraId="00D6F7B9" w14:textId="11A5D5E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EMAIL, PASS</w:t>
            </w:r>
          </w:p>
        </w:tc>
      </w:tr>
      <w:tr w:rsidR="006374B3" w14:paraId="5A8C3E5C" w14:textId="77777777" w:rsidTr="006374B3">
        <w:tc>
          <w:tcPr>
            <w:tcW w:w="3005" w:type="dxa"/>
          </w:tcPr>
          <w:p w14:paraId="1F04161F" w14:textId="3D204249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LOGR</w:t>
            </w:r>
          </w:p>
        </w:tc>
        <w:tc>
          <w:tcPr>
            <w:tcW w:w="3005" w:type="dxa"/>
          </w:tcPr>
          <w:p w14:paraId="7AD15DA1" w14:textId="52B1D8F5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 RESPONSE TO LOGIN ATTEMPT</w:t>
            </w:r>
          </w:p>
        </w:tc>
        <w:tc>
          <w:tcPr>
            <w:tcW w:w="3006" w:type="dxa"/>
          </w:tcPr>
          <w:p w14:paraId="4D01D66F" w14:textId="3EE3CA06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T/F</w:t>
            </w:r>
          </w:p>
        </w:tc>
      </w:tr>
      <w:tr w:rsidR="006374B3" w14:paraId="35A5CDA7" w14:textId="77777777" w:rsidTr="006374B3">
        <w:tc>
          <w:tcPr>
            <w:tcW w:w="3005" w:type="dxa"/>
          </w:tcPr>
          <w:p w14:paraId="514127B0" w14:textId="5C56D74B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EROR</w:t>
            </w:r>
          </w:p>
        </w:tc>
        <w:tc>
          <w:tcPr>
            <w:tcW w:w="3005" w:type="dxa"/>
          </w:tcPr>
          <w:p w14:paraId="4B9C63BA" w14:textId="20200D5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GENERAL ERROR MESSAGE</w:t>
            </w:r>
          </w:p>
        </w:tc>
        <w:tc>
          <w:tcPr>
            <w:tcW w:w="3006" w:type="dxa"/>
          </w:tcPr>
          <w:p w14:paraId="49AAB9C6" w14:textId="1F650DB0" w:rsidR="006374B3" w:rsidRDefault="006374B3" w:rsidP="006374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ERROR CODE</w:t>
            </w:r>
          </w:p>
        </w:tc>
      </w:tr>
      <w:tr w:rsidR="006374B3" w14:paraId="543B0D84" w14:textId="77777777" w:rsidTr="006374B3">
        <w:tc>
          <w:tcPr>
            <w:tcW w:w="3005" w:type="dxa"/>
          </w:tcPr>
          <w:p w14:paraId="34CF48A6" w14:textId="4A6C2378" w:rsidR="006374B3" w:rsidRDefault="006374B3" w:rsidP="006374B3">
            <w:pPr>
              <w:tabs>
                <w:tab w:val="center" w:pos="139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MESG</w:t>
            </w:r>
          </w:p>
        </w:tc>
        <w:tc>
          <w:tcPr>
            <w:tcW w:w="3005" w:type="dxa"/>
          </w:tcPr>
          <w:p w14:paraId="0F22DF00" w14:textId="5F2503EE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AFTER LOGGED IN – CAN SEND MESSAGE TO OTHER USER.</w:t>
            </w:r>
          </w:p>
        </w:tc>
        <w:tc>
          <w:tcPr>
            <w:tcW w:w="3006" w:type="dxa"/>
          </w:tcPr>
          <w:p w14:paraId="47D1BC8B" w14:textId="1ADBCF04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 USER, CONTENT</w:t>
            </w:r>
          </w:p>
        </w:tc>
      </w:tr>
      <w:tr w:rsidR="006374B3" w14:paraId="45CD873E" w14:textId="77777777" w:rsidTr="006374B3">
        <w:tc>
          <w:tcPr>
            <w:tcW w:w="3005" w:type="dxa"/>
          </w:tcPr>
          <w:p w14:paraId="788265CE" w14:textId="66247020" w:rsidR="006374B3" w:rsidRDefault="006374B3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</w:t>
            </w:r>
          </w:p>
        </w:tc>
        <w:tc>
          <w:tcPr>
            <w:tcW w:w="3005" w:type="dxa"/>
          </w:tcPr>
          <w:p w14:paraId="3D887C68" w14:textId="51BF020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MESSAGE FROM ANOTHER USER. PASSES THROUGH SERVER FIRST, THIS IS SENT FROM SERVER</w:t>
            </w:r>
          </w:p>
        </w:tc>
        <w:tc>
          <w:tcPr>
            <w:tcW w:w="3006" w:type="dxa"/>
          </w:tcPr>
          <w:p w14:paraId="38198344" w14:textId="2A0D6C72" w:rsidR="006374B3" w:rsidRDefault="00781B27" w:rsidP="00AE77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FROM USER,  CONTENT</w:t>
            </w:r>
          </w:p>
        </w:tc>
      </w:tr>
    </w:tbl>
    <w:p w14:paraId="1FFF8E1F" w14:textId="77777777" w:rsidR="007A64B2" w:rsidRPr="00AE7719" w:rsidRDefault="007A64B2" w:rsidP="00AE7719">
      <w:pPr>
        <w:jc w:val="center"/>
        <w:rPr>
          <w:lang w:val="en-US"/>
        </w:rPr>
      </w:pPr>
    </w:p>
    <w:sectPr w:rsidR="007A64B2" w:rsidRPr="00AE77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382"/>
    <w:rsid w:val="00107382"/>
    <w:rsid w:val="006374B3"/>
    <w:rsid w:val="00781B27"/>
    <w:rsid w:val="007837AD"/>
    <w:rsid w:val="007A64B2"/>
    <w:rsid w:val="00935D26"/>
    <w:rsid w:val="00AE7719"/>
    <w:rsid w:val="00D03939"/>
    <w:rsid w:val="00D4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16CDB"/>
  <w15:chartTrackingRefBased/>
  <w15:docId w15:val="{BBDD2B96-84C1-460F-8D1A-4892DEA2B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3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3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3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3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3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3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3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3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3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3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3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3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3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3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3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3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3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37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a26fe61-56ee-4343-af75-728404378666}" enabled="1" method="Standard" siteId="{de9651cc-4c1f-4163-9f5d-2ca7449bdbc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Sarig</dc:creator>
  <cp:keywords/>
  <dc:description/>
  <cp:lastModifiedBy>Guy Sarig</cp:lastModifiedBy>
  <cp:revision>4</cp:revision>
  <dcterms:created xsi:type="dcterms:W3CDTF">2026-02-11T13:37:00Z</dcterms:created>
  <dcterms:modified xsi:type="dcterms:W3CDTF">2026-02-11T14:50:00Z</dcterms:modified>
</cp:coreProperties>
</file>