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1B77" w14:textId="4ACA8ACF" w:rsidR="006F1D83" w:rsidRDefault="006F1D83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268"/>
        <w:gridCol w:w="2268"/>
      </w:tblGrid>
      <w:tr w:rsidR="008B4298" w:rsidRPr="008B4298" w14:paraId="18864049" w14:textId="77777777" w:rsidTr="00681A55">
        <w:tc>
          <w:tcPr>
            <w:tcW w:w="3964" w:type="dxa"/>
          </w:tcPr>
          <w:p w14:paraId="3ACAA6CE" w14:textId="1EF03D60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 w:rsidRPr="008B4298">
              <w:rPr>
                <w:rFonts w:eastAsia="Times New Roman"/>
                <w:sz w:val="36"/>
                <w:szCs w:val="36"/>
                <w:lang w:eastAsia="de-DE"/>
              </w:rPr>
              <w:t>To Do (Backlog)</w:t>
            </w:r>
          </w:p>
          <w:p w14:paraId="67396671" w14:textId="77777777" w:rsidR="008B4298" w:rsidRPr="008B4298" w:rsidRDefault="008B4298" w:rsidP="008B4298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de-DE"/>
              </w:rPr>
            </w:pPr>
          </w:p>
        </w:tc>
        <w:tc>
          <w:tcPr>
            <w:tcW w:w="2835" w:type="dxa"/>
          </w:tcPr>
          <w:p w14:paraId="46F870AE" w14:textId="2895EE9A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 w:rsidRPr="008B4298">
              <w:rPr>
                <w:rFonts w:eastAsia="Times New Roman"/>
                <w:sz w:val="36"/>
                <w:szCs w:val="36"/>
                <w:lang w:eastAsia="de-DE"/>
              </w:rPr>
              <w:t>In Arbeit (Doing)</w:t>
            </w:r>
          </w:p>
          <w:p w14:paraId="201BD95D" w14:textId="34449AEE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</w:p>
        </w:tc>
        <w:tc>
          <w:tcPr>
            <w:tcW w:w="2268" w:type="dxa"/>
          </w:tcPr>
          <w:p w14:paraId="6AC8CBA1" w14:textId="7B1C8168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>
              <w:rPr>
                <w:rFonts w:eastAsia="Times New Roman"/>
                <w:sz w:val="36"/>
                <w:szCs w:val="36"/>
                <w:lang w:eastAsia="de-DE"/>
              </w:rPr>
              <w:t>Test</w:t>
            </w:r>
          </w:p>
        </w:tc>
        <w:tc>
          <w:tcPr>
            <w:tcW w:w="2268" w:type="dxa"/>
          </w:tcPr>
          <w:p w14:paraId="676E963B" w14:textId="6B851022" w:rsidR="008B4298" w:rsidRPr="008B4298" w:rsidRDefault="008B4298" w:rsidP="008B4298">
            <w:pPr>
              <w:pStyle w:val="Titel"/>
              <w:rPr>
                <w:rFonts w:eastAsia="Times New Roman"/>
                <w:sz w:val="36"/>
                <w:szCs w:val="36"/>
                <w:lang w:eastAsia="de-DE"/>
              </w:rPr>
            </w:pPr>
            <w:r w:rsidRPr="008B4298">
              <w:rPr>
                <w:rFonts w:eastAsia="Times New Roman"/>
                <w:sz w:val="36"/>
                <w:szCs w:val="36"/>
                <w:lang w:eastAsia="de-DE"/>
              </w:rPr>
              <w:t>Fertig (Done)</w:t>
            </w:r>
          </w:p>
        </w:tc>
      </w:tr>
      <w:tr w:rsidR="008B4298" w14:paraId="1F45099C" w14:textId="77777777" w:rsidTr="00681A55">
        <w:tc>
          <w:tcPr>
            <w:tcW w:w="3964" w:type="dxa"/>
          </w:tcPr>
          <w:p w14:paraId="5AE6AF71" w14:textId="77777777" w:rsidR="008B4298" w:rsidRDefault="008B4298" w:rsidP="008B4298">
            <w:pPr>
              <w:pStyle w:val="berschrift1"/>
              <w:outlineLvl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t>Was wir schon kennen:</w:t>
            </w:r>
          </w:p>
          <w:p w14:paraId="715CE4BE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13C03E0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30D308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17F5FF" w14:textId="3438D341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1607538F" w14:textId="77777777" w:rsidTr="00681A55">
        <w:tc>
          <w:tcPr>
            <w:tcW w:w="3964" w:type="dxa"/>
          </w:tcPr>
          <w:p w14:paraId="368E7493" w14:textId="68E95D8E" w:rsidR="008B4298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Temperatursensor (DHT11)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Misst die Temperatur und lässt evt </w:t>
            </w:r>
            <w:r w:rsidR="006C532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ie</w:t>
            </w:r>
            <w:r w:rsidR="006C532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Dachluke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aufgehen</w:t>
            </w:r>
          </w:p>
        </w:tc>
        <w:tc>
          <w:tcPr>
            <w:tcW w:w="2835" w:type="dxa"/>
          </w:tcPr>
          <w:p w14:paraId="121AE925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FB94A4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D6EFDB2" w14:textId="2C0B11DE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A897161" w14:textId="77777777" w:rsidTr="00681A55">
        <w:tc>
          <w:tcPr>
            <w:tcW w:w="3964" w:type="dxa"/>
          </w:tcPr>
          <w:p w14:paraId="321D49C6" w14:textId="18515C87" w:rsidR="008B4298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Pumpe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wird Aktiviert nachdem der Feuchtigkeitssensor</w:t>
            </w:r>
            <w:r w:rsidR="00CB1F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im Boden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 wenig Feuchtigkeit misst.</w:t>
            </w:r>
          </w:p>
        </w:tc>
        <w:tc>
          <w:tcPr>
            <w:tcW w:w="2835" w:type="dxa"/>
          </w:tcPr>
          <w:p w14:paraId="28A40CF2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D5AF511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891557D" w14:textId="4263E528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77E4E" w14:paraId="4BF9CD0F" w14:textId="77777777" w:rsidTr="00681A55">
        <w:tc>
          <w:tcPr>
            <w:tcW w:w="3964" w:type="dxa"/>
          </w:tcPr>
          <w:p w14:paraId="67BD4EEC" w14:textId="2A0FEE88" w:rsidR="00577E4E" w:rsidRDefault="00577E4E" w:rsidP="00CB1FC1">
            <w:pPr>
              <w:tabs>
                <w:tab w:val="left" w:pos="303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Helligkeitssensor</w:t>
            </w:r>
            <w:r w:rsidR="00CB1F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misst Helligkeit, Beleuchtung ein- und ausschalten</w:t>
            </w:r>
          </w:p>
        </w:tc>
        <w:tc>
          <w:tcPr>
            <w:tcW w:w="2835" w:type="dxa"/>
          </w:tcPr>
          <w:p w14:paraId="6489B31C" w14:textId="77777777" w:rsidR="00577E4E" w:rsidRDefault="00577E4E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1A93149" w14:textId="77777777" w:rsidR="00577E4E" w:rsidRDefault="00577E4E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2D47784" w14:textId="77777777" w:rsidR="00577E4E" w:rsidRDefault="00577E4E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724AE9F6" w14:textId="77777777" w:rsidTr="00681A55">
        <w:tc>
          <w:tcPr>
            <w:tcW w:w="3964" w:type="dxa"/>
          </w:tcPr>
          <w:p w14:paraId="45CF6F54" w14:textId="403EA63B" w:rsidR="008B4298" w:rsidRDefault="008B4298" w:rsidP="002F5B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41EEC23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490F319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7F9E2DAB" w14:textId="7578563A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1C322C2A" w14:textId="77777777" w:rsidTr="00681A55">
        <w:tc>
          <w:tcPr>
            <w:tcW w:w="3964" w:type="dxa"/>
          </w:tcPr>
          <w:p w14:paraId="5D8C3487" w14:textId="174E8FBB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Pin-Code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Kombination eingeben</w:t>
            </w:r>
            <w:r w:rsidR="00CB1F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(IR-Fernbedienung)</w:t>
            </w:r>
          </w:p>
        </w:tc>
        <w:tc>
          <w:tcPr>
            <w:tcW w:w="2835" w:type="dxa"/>
          </w:tcPr>
          <w:p w14:paraId="66C8130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DB013C6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48EFAA4" w14:textId="0875E3C8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F5B6F" w14:paraId="55134379" w14:textId="77777777" w:rsidTr="00681A55">
        <w:tc>
          <w:tcPr>
            <w:tcW w:w="3964" w:type="dxa"/>
          </w:tcPr>
          <w:p w14:paraId="4502A0C8" w14:textId="281B1C76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Bewegungssensor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erkennt Bewegung</w:t>
            </w:r>
          </w:p>
        </w:tc>
        <w:tc>
          <w:tcPr>
            <w:tcW w:w="2835" w:type="dxa"/>
          </w:tcPr>
          <w:p w14:paraId="10DEE204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916042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26B5A4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F5B6F" w14:paraId="1ECF588F" w14:textId="77777777" w:rsidTr="00681A55">
        <w:tc>
          <w:tcPr>
            <w:tcW w:w="3964" w:type="dxa"/>
          </w:tcPr>
          <w:p w14:paraId="691DEE05" w14:textId="2D08ACBB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Servomotor</w:t>
            </w:r>
            <w:r w:rsidR="00577E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Tür entriegeln</w:t>
            </w:r>
            <w:r w:rsidR="006C532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 versperren</w:t>
            </w:r>
          </w:p>
        </w:tc>
        <w:tc>
          <w:tcPr>
            <w:tcW w:w="2835" w:type="dxa"/>
          </w:tcPr>
          <w:p w14:paraId="3C412CBA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B5DBF87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6895D5B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F5B6F" w14:paraId="7B77D1E5" w14:textId="77777777" w:rsidTr="00681A55">
        <w:tc>
          <w:tcPr>
            <w:tcW w:w="3964" w:type="dxa"/>
          </w:tcPr>
          <w:p w14:paraId="7027A7CF" w14:textId="1780D1E8" w:rsidR="002F5B6F" w:rsidRPr="002F5B6F" w:rsidRDefault="002F5B6F" w:rsidP="002F5B6F">
            <w:pPr>
              <w:pStyle w:val="Default"/>
            </w:pPr>
            <w:r>
              <w:t>Wenn die Tür zu ist und es ist eine Bewegung im Inneren, ertönt ein Alarmsignal. (Summer)</w:t>
            </w:r>
          </w:p>
        </w:tc>
        <w:tc>
          <w:tcPr>
            <w:tcW w:w="2835" w:type="dxa"/>
          </w:tcPr>
          <w:p w14:paraId="3C5DA576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6FA1840B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2539495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F5B6F" w14:paraId="0F06E724" w14:textId="77777777" w:rsidTr="00681A55">
        <w:tc>
          <w:tcPr>
            <w:tcW w:w="3964" w:type="dxa"/>
          </w:tcPr>
          <w:p w14:paraId="14D92493" w14:textId="5BDFF858" w:rsidR="002F5B6F" w:rsidRDefault="002F5B6F" w:rsidP="002F5B6F">
            <w:pPr>
              <w:pStyle w:val="Default"/>
            </w:pPr>
          </w:p>
        </w:tc>
        <w:tc>
          <w:tcPr>
            <w:tcW w:w="2835" w:type="dxa"/>
          </w:tcPr>
          <w:p w14:paraId="695CD82B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9DDCF60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D6962FA" w14:textId="77777777" w:rsidR="002F5B6F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B5426" w14:paraId="3985B9C1" w14:textId="77777777" w:rsidTr="00681A55">
        <w:tc>
          <w:tcPr>
            <w:tcW w:w="3964" w:type="dxa"/>
          </w:tcPr>
          <w:p w14:paraId="304A3F30" w14:textId="1F92E78F" w:rsidR="002B5426" w:rsidRDefault="002B5426" w:rsidP="002F5B6F">
            <w:pPr>
              <w:pStyle w:val="Default"/>
            </w:pPr>
          </w:p>
        </w:tc>
        <w:tc>
          <w:tcPr>
            <w:tcW w:w="2835" w:type="dxa"/>
          </w:tcPr>
          <w:p w14:paraId="2B66E7E9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5DB9676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7427E4E9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B5426" w14:paraId="5141ADDD" w14:textId="77777777" w:rsidTr="00681A55">
        <w:tc>
          <w:tcPr>
            <w:tcW w:w="3964" w:type="dxa"/>
          </w:tcPr>
          <w:p w14:paraId="2F0474FC" w14:textId="46328F4C" w:rsidR="002B5426" w:rsidRPr="00577E4E" w:rsidRDefault="00577E4E" w:rsidP="002F5B6F">
            <w:pPr>
              <w:pStyle w:val="Default"/>
            </w:pPr>
            <w:r>
              <w:t xml:space="preserve">Auf dem </w:t>
            </w:r>
            <w:r w:rsidR="002B5426">
              <w:t>Display</w:t>
            </w:r>
            <w:r w:rsidR="00CB1FC1">
              <w:t xml:space="preserve"> aktuelle Werte und</w:t>
            </w:r>
            <w:r>
              <w:t xml:space="preserve"> Ausgabe Pin-Code</w:t>
            </w:r>
          </w:p>
        </w:tc>
        <w:tc>
          <w:tcPr>
            <w:tcW w:w="2835" w:type="dxa"/>
          </w:tcPr>
          <w:p w14:paraId="5908A5BD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BCB1FDC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7A921522" w14:textId="77777777" w:rsidR="002B5426" w:rsidRDefault="002B5426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2964CCF3" w14:textId="77777777" w:rsidTr="00681A55">
        <w:tc>
          <w:tcPr>
            <w:tcW w:w="3964" w:type="dxa"/>
          </w:tcPr>
          <w:p w14:paraId="57F5B9EE" w14:textId="2D0A7AAB" w:rsidR="008B4298" w:rsidRDefault="008B4298" w:rsidP="008B4298">
            <w:pPr>
              <w:pStyle w:val="berschrift1"/>
              <w:outlineLvl w:val="0"/>
              <w:rPr>
                <w:rFonts w:eastAsia="Times New Roman"/>
                <w:lang w:eastAsia="de-DE"/>
              </w:rPr>
            </w:pPr>
            <w:r>
              <w:rPr>
                <w:rFonts w:eastAsia="Times New Roman"/>
                <w:lang w:eastAsia="de-DE"/>
              </w:rPr>
              <w:lastRenderedPageBreak/>
              <w:t xml:space="preserve">Was wir noch lernen müssen </w:t>
            </w:r>
          </w:p>
          <w:p w14:paraId="6045EC3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7584141B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10B70FC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670441FF" w14:textId="56F35B89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D72C21E" w14:textId="77777777" w:rsidTr="00681A55">
        <w:tc>
          <w:tcPr>
            <w:tcW w:w="3964" w:type="dxa"/>
          </w:tcPr>
          <w:p w14:paraId="29735C47" w14:textId="06C2B8ED" w:rsidR="008B4298" w:rsidRDefault="002F5B6F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Schrittmotor Installation und Programmierung</w:t>
            </w:r>
            <w:r w:rsidR="00CB1FC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der Dachluke (auf / zu)</w:t>
            </w:r>
          </w:p>
        </w:tc>
        <w:tc>
          <w:tcPr>
            <w:tcW w:w="2835" w:type="dxa"/>
          </w:tcPr>
          <w:p w14:paraId="49A7EBA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1B734D0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A085A08" w14:textId="3EFA41B3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B1FC1" w14:paraId="1B18C038" w14:textId="77777777" w:rsidTr="00EC01FD">
        <w:tc>
          <w:tcPr>
            <w:tcW w:w="3964" w:type="dxa"/>
          </w:tcPr>
          <w:p w14:paraId="096B0983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Water Level Detection überprüft den Wasserstand des Füllbehälters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  <w:p w14:paraId="6A588D67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Rote Led soll leuchten, wenn Füllstand niedrig ist</w:t>
            </w:r>
          </w:p>
        </w:tc>
        <w:tc>
          <w:tcPr>
            <w:tcW w:w="2835" w:type="dxa"/>
          </w:tcPr>
          <w:p w14:paraId="623585B4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A5729B3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CE793AA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B1FC1" w14:paraId="7A15FD0A" w14:textId="77777777" w:rsidTr="00EC01FD">
        <w:tc>
          <w:tcPr>
            <w:tcW w:w="3964" w:type="dxa"/>
          </w:tcPr>
          <w:p w14:paraId="7FA45C30" w14:textId="77777777" w:rsidR="00CB1FC1" w:rsidRDefault="00CB1FC1" w:rsidP="00EC01FD">
            <w:pPr>
              <w:pStyle w:val="Default"/>
            </w:pPr>
            <w:r>
              <w:t>Im EEPROM den Status speichern</w:t>
            </w:r>
          </w:p>
        </w:tc>
        <w:tc>
          <w:tcPr>
            <w:tcW w:w="2835" w:type="dxa"/>
          </w:tcPr>
          <w:p w14:paraId="5F71897C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21B43131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8CFE1CC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5F46AC22" w14:textId="77777777" w:rsidTr="00681A55">
        <w:tc>
          <w:tcPr>
            <w:tcW w:w="3964" w:type="dxa"/>
          </w:tcPr>
          <w:p w14:paraId="3F6C7CFA" w14:textId="29E74B6F" w:rsidR="008B4298" w:rsidRDefault="006C532E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EEPROm Daten auslesen und darstellen</w:t>
            </w:r>
          </w:p>
        </w:tc>
        <w:tc>
          <w:tcPr>
            <w:tcW w:w="2835" w:type="dxa"/>
          </w:tcPr>
          <w:p w14:paraId="4003668D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079E36E8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5D81FFFE" w14:textId="0C71DFAA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071F59F4" w14:textId="77777777" w:rsidTr="00681A55">
        <w:tc>
          <w:tcPr>
            <w:tcW w:w="3964" w:type="dxa"/>
          </w:tcPr>
          <w:p w14:paraId="6DF07923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3D64181F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9E38841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3FE2006" w14:textId="5BAD13F5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B4298" w14:paraId="3100F1FD" w14:textId="77777777" w:rsidTr="00681A55">
        <w:tc>
          <w:tcPr>
            <w:tcW w:w="3964" w:type="dxa"/>
          </w:tcPr>
          <w:p w14:paraId="72CF90F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835" w:type="dxa"/>
          </w:tcPr>
          <w:p w14:paraId="1FF93A16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14CB387" w14:textId="77777777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37361644" w14:textId="48EEEED1" w:rsidR="008B4298" w:rsidRDefault="008B4298" w:rsidP="008B42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49A7997E" w14:textId="25293925" w:rsidR="008B4298" w:rsidRDefault="006C532E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Zu klären:</w:t>
      </w:r>
    </w:p>
    <w:p w14:paraId="2C6ED3D1" w14:textId="65092383" w:rsidR="008B083D" w:rsidRDefault="006C532E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Was machen wir ohne Pumpe? Wir ersetzen sie durch eine LED (an / aus)</w:t>
      </w:r>
    </w:p>
    <w:p w14:paraId="0B50DC32" w14:textId="4873C038" w:rsidR="006C532E" w:rsidRDefault="006C532E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Füllstand messen (kein Wasser im Klassenraum) -&gt; mit Ultraschallsensor messen</w:t>
      </w:r>
      <w:r w:rsidR="008B083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(andere Messmethode), Regelbarer Widerstand als Ersatz</w:t>
      </w:r>
    </w:p>
    <w:p w14:paraId="2A78E4F1" w14:textId="0E0E6471" w:rsidR="006C532E" w:rsidRDefault="008B083D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Bodenfeuchtigkeit messen (Erde ist zu träge um schnell zu messen) </w:t>
      </w:r>
      <w:r w:rsidRPr="008B083D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regelbarer Widerstand?</w:t>
      </w:r>
    </w:p>
    <w:p w14:paraId="71847E66" w14:textId="77777777" w:rsidR="006C532E" w:rsidRDefault="006C532E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3722346" w14:textId="411E63F8" w:rsidR="008B4298" w:rsidRDefault="008B4298" w:rsidP="00005F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Definition of Done</w:t>
      </w:r>
    </w:p>
    <w:p w14:paraId="4525866D" w14:textId="77777777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PAP erstellt </w:t>
      </w:r>
    </w:p>
    <w:p w14:paraId="7023046B" w14:textId="70CB226C" w:rsidR="006F1D83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Funktion dokumentiert in Bedienungsanleitung</w:t>
      </w:r>
    </w:p>
    <w:p w14:paraId="3BF48CCF" w14:textId="4828B610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Kommentare im Source-Code</w:t>
      </w:r>
    </w:p>
    <w:p w14:paraId="350B125C" w14:textId="5927C35D" w:rsid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getestet</w:t>
      </w:r>
    </w:p>
    <w:p w14:paraId="102CE0BC" w14:textId="026D4E1D" w:rsidR="008B4298" w:rsidRPr="008B4298" w:rsidRDefault="008B4298" w:rsidP="008B4298">
      <w:pPr>
        <w:pStyle w:val="Listenabsatz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ist kompatibel mit den anderen Funktionen (alles Andere läuft auch noch)</w:t>
      </w:r>
    </w:p>
    <w:p w14:paraId="53C3579E" w14:textId="72251463" w:rsidR="009F3231" w:rsidRDefault="00CA76E0"/>
    <w:p w14:paraId="138C1AB2" w14:textId="00E8D48B" w:rsidR="00CB1FC1" w:rsidRDefault="00CB1FC1"/>
    <w:p w14:paraId="7F2E7C9C" w14:textId="36EA9A09" w:rsidR="00CB1FC1" w:rsidRDefault="00CB1FC1">
      <w:r>
        <w:t>Nice to have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268"/>
        <w:gridCol w:w="2268"/>
      </w:tblGrid>
      <w:tr w:rsidR="00CB1FC1" w14:paraId="61549752" w14:textId="77777777" w:rsidTr="00EC01FD">
        <w:tc>
          <w:tcPr>
            <w:tcW w:w="3964" w:type="dxa"/>
          </w:tcPr>
          <w:p w14:paraId="42295AEC" w14:textId="77777777" w:rsidR="00CB1FC1" w:rsidRDefault="00CB1FC1" w:rsidP="00EC01FD">
            <w:pPr>
              <w:pStyle w:val="Default"/>
            </w:pPr>
            <w:r>
              <w:t>ausgeben und ändern von Werten für die Steuerung</w:t>
            </w:r>
          </w:p>
        </w:tc>
        <w:tc>
          <w:tcPr>
            <w:tcW w:w="2835" w:type="dxa"/>
          </w:tcPr>
          <w:p w14:paraId="4791EAFF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43F11B9E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</w:tcPr>
          <w:p w14:paraId="13BD5438" w14:textId="77777777" w:rsidR="00CB1FC1" w:rsidRDefault="00CB1FC1" w:rsidP="00EC01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14:paraId="61242196" w14:textId="77777777" w:rsidR="00CB1FC1" w:rsidRDefault="00CB1FC1"/>
    <w:sectPr w:rsidR="00CB1FC1" w:rsidSect="008B429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0B46" w14:textId="77777777" w:rsidR="006A6F27" w:rsidRDefault="006A6F27" w:rsidP="006A6F27">
      <w:pPr>
        <w:spacing w:after="0" w:line="240" w:lineRule="auto"/>
      </w:pPr>
      <w:r>
        <w:separator/>
      </w:r>
    </w:p>
  </w:endnote>
  <w:endnote w:type="continuationSeparator" w:id="0">
    <w:p w14:paraId="598EE305" w14:textId="77777777" w:rsidR="006A6F27" w:rsidRDefault="006A6F27" w:rsidP="006A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28AC" w14:textId="77777777" w:rsidR="006A6F27" w:rsidRDefault="006A6F27" w:rsidP="006A6F27">
      <w:pPr>
        <w:spacing w:after="0" w:line="240" w:lineRule="auto"/>
      </w:pPr>
      <w:r>
        <w:separator/>
      </w:r>
    </w:p>
  </w:footnote>
  <w:footnote w:type="continuationSeparator" w:id="0">
    <w:p w14:paraId="0A9FBA71" w14:textId="77777777" w:rsidR="006A6F27" w:rsidRDefault="006A6F27" w:rsidP="006A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088"/>
      <w:gridCol w:w="839"/>
    </w:tblGrid>
    <w:tr w:rsidR="006A6F27" w14:paraId="554F44B6" w14:textId="77777777" w:rsidTr="009448B6">
      <w:tc>
        <w:tcPr>
          <w:tcW w:w="1134" w:type="dxa"/>
        </w:tcPr>
        <w:p w14:paraId="77A15FEE" w14:textId="77777777" w:rsidR="006A6F27" w:rsidRDefault="006A6F27" w:rsidP="006A6F27">
          <w:pPr>
            <w:pStyle w:val="Kopfzeile"/>
            <w:tabs>
              <w:tab w:val="clear" w:pos="4536"/>
              <w:tab w:val="clear" w:pos="9072"/>
              <w:tab w:val="left" w:pos="993"/>
              <w:tab w:val="center" w:pos="4962"/>
              <w:tab w:val="right" w:pos="9328"/>
            </w:tabs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5D0BD933" wp14:editId="2A9866A0">
                <wp:extent cx="466725" cy="466725"/>
                <wp:effectExtent l="0" t="0" r="9525" b="9525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14:paraId="04EA3084" w14:textId="77777777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BK GuT</w:t>
          </w:r>
          <w:r>
            <w:rPr>
              <w:sz w:val="16"/>
            </w:rPr>
            <w:tab/>
            <w:t>Elektrotechnik</w:t>
          </w:r>
          <w:r>
            <w:rPr>
              <w:sz w:val="16"/>
            </w:rPr>
            <w:tab/>
          </w:r>
        </w:p>
        <w:p w14:paraId="2753DF98" w14:textId="77777777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Informationstechnik</w:t>
          </w:r>
          <w:r>
            <w:rPr>
              <w:sz w:val="16"/>
            </w:rPr>
            <w:tab/>
          </w:r>
          <w:r>
            <w:t>ITAS Oberstufe</w:t>
          </w:r>
          <w:r>
            <w:rPr>
              <w:sz w:val="16"/>
            </w:rPr>
            <w:tab/>
          </w:r>
        </w:p>
        <w:p w14:paraId="57B58111" w14:textId="68040900" w:rsidR="006A6F27" w:rsidRDefault="006A6F27" w:rsidP="006A6F27">
          <w:pPr>
            <w:pStyle w:val="Kopfzeile"/>
            <w:tabs>
              <w:tab w:val="clear" w:pos="4536"/>
              <w:tab w:val="center" w:pos="3190"/>
              <w:tab w:val="right" w:pos="6876"/>
            </w:tabs>
            <w:ind w:right="1773"/>
            <w:rPr>
              <w:sz w:val="16"/>
            </w:rPr>
          </w:pPr>
          <w:r>
            <w:rPr>
              <w:sz w:val="16"/>
            </w:rPr>
            <w:t>U. Bücken</w:t>
          </w:r>
          <w:r>
            <w:rPr>
              <w:sz w:val="16"/>
            </w:rPr>
            <w:tab/>
            <w:t xml:space="preserve">AS </w:t>
          </w:r>
          <w:r w:rsidR="00005F9B">
            <w:rPr>
              <w:sz w:val="16"/>
            </w:rPr>
            <w:t>4</w:t>
          </w:r>
          <w:r>
            <w:rPr>
              <w:sz w:val="16"/>
            </w:rPr>
            <w:t>.3 LS</w:t>
          </w:r>
          <w:r w:rsidR="00005F9B">
            <w:rPr>
              <w:sz w:val="16"/>
            </w:rPr>
            <w:t>2</w:t>
          </w:r>
          <w:r>
            <w:rPr>
              <w:sz w:val="16"/>
            </w:rPr>
            <w:tab/>
          </w:r>
        </w:p>
      </w:tc>
      <w:tc>
        <w:tcPr>
          <w:tcW w:w="839" w:type="dxa"/>
        </w:tcPr>
        <w:p w14:paraId="69254184" w14:textId="77777777" w:rsidR="006A6F27" w:rsidRDefault="006A6F27" w:rsidP="006A6F27">
          <w:pPr>
            <w:pStyle w:val="Kopfzeile"/>
            <w:tabs>
              <w:tab w:val="clear" w:pos="4536"/>
              <w:tab w:val="center" w:pos="3657"/>
              <w:tab w:val="right" w:pos="7617"/>
            </w:tabs>
            <w:jc w:val="center"/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33A5CD96" wp14:editId="7ACCB593">
                <wp:extent cx="387541" cy="438150"/>
                <wp:effectExtent l="0" t="0" r="0" b="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277" cy="4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71AE84" w14:textId="77777777" w:rsidR="006A6F27" w:rsidRDefault="006A6F2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70E"/>
    <w:multiLevelType w:val="hybridMultilevel"/>
    <w:tmpl w:val="1AA0DCE4"/>
    <w:lvl w:ilvl="0" w:tplc="4D508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6DC3"/>
    <w:multiLevelType w:val="hybridMultilevel"/>
    <w:tmpl w:val="02EC82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DF2C8D"/>
    <w:multiLevelType w:val="multilevel"/>
    <w:tmpl w:val="A14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F03BD"/>
    <w:multiLevelType w:val="multilevel"/>
    <w:tmpl w:val="28F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27"/>
    <w:rsid w:val="00005F9B"/>
    <w:rsid w:val="002B5426"/>
    <w:rsid w:val="002F5B6F"/>
    <w:rsid w:val="00577E4E"/>
    <w:rsid w:val="006A6F27"/>
    <w:rsid w:val="006C532E"/>
    <w:rsid w:val="006F1D83"/>
    <w:rsid w:val="00735D10"/>
    <w:rsid w:val="008B083D"/>
    <w:rsid w:val="008B4298"/>
    <w:rsid w:val="00C67401"/>
    <w:rsid w:val="00CB1FC1"/>
    <w:rsid w:val="00D1221A"/>
    <w:rsid w:val="00F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37FB"/>
  <w15:chartTrackingRefBased/>
  <w15:docId w15:val="{50E29CF1-95F6-4995-B02E-B78F2192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A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A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F27"/>
  </w:style>
  <w:style w:type="paragraph" w:styleId="Fuzeile">
    <w:name w:val="footer"/>
    <w:basedOn w:val="Standard"/>
    <w:link w:val="FuzeileZchn"/>
    <w:uiPriority w:val="99"/>
    <w:unhideWhenUsed/>
    <w:rsid w:val="006A6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F27"/>
  </w:style>
  <w:style w:type="paragraph" w:styleId="Titel">
    <w:name w:val="Title"/>
    <w:basedOn w:val="Standard"/>
    <w:next w:val="Standard"/>
    <w:link w:val="TitelZchn"/>
    <w:uiPriority w:val="10"/>
    <w:qFormat/>
    <w:rsid w:val="00C67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7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B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4298"/>
    <w:pPr>
      <w:ind w:left="720"/>
      <w:contextualSpacing/>
    </w:pPr>
  </w:style>
  <w:style w:type="paragraph" w:customStyle="1" w:styleId="Default">
    <w:name w:val="Default"/>
    <w:rsid w:val="002F5B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Fuß</dc:creator>
  <cp:keywords/>
  <dc:description/>
  <cp:lastModifiedBy>Ulrich Bücken</cp:lastModifiedBy>
  <cp:revision>3</cp:revision>
  <dcterms:created xsi:type="dcterms:W3CDTF">2025-02-13T09:32:00Z</dcterms:created>
  <dcterms:modified xsi:type="dcterms:W3CDTF">2025-02-13T12:04:00Z</dcterms:modified>
</cp:coreProperties>
</file>