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9913C32" w14:textId="057F71E1" w:rsidR="00045470" w:rsidRPr="00045470" w:rsidRDefault="00045470" w:rsidP="00045470">
      <w:pPr>
        <w:jc w:val="center"/>
        <w:rPr>
          <w:rFonts w:ascii="Times New Roman" w:hAnsi="Times New Roman" w:cs="Times New Roman"/>
          <w:b/>
          <w:sz w:val="52"/>
          <w:szCs w:val="52"/>
        </w:rPr>
      </w:pPr>
      <w:r w:rsidRPr="00045470">
        <w:rPr>
          <w:rFonts w:ascii="Times New Roman" w:hAnsi="Times New Roman" w:cs="Times New Roman"/>
          <w:b/>
          <w:sz w:val="52"/>
          <w:szCs w:val="52"/>
        </w:rPr>
        <w:t>Felhasználói Dokumentáció</w:t>
      </w:r>
    </w:p>
    <w:p w14:paraId="2E4A8B92" w14:textId="2166B586" w:rsidR="00045470" w:rsidRDefault="00045470" w:rsidP="00045470">
      <w:pPr>
        <w:rPr>
          <w:sz w:val="32"/>
          <w:szCs w:val="32"/>
        </w:rPr>
      </w:pPr>
      <w:r>
        <w:rPr>
          <w:sz w:val="32"/>
          <w:szCs w:val="32"/>
        </w:rPr>
        <w:t>C#</w:t>
      </w:r>
    </w:p>
    <w:p w14:paraId="4E81F60D" w14:textId="51C24C84" w:rsidR="00045470" w:rsidRDefault="00045470" w:rsidP="00045470">
      <w:pPr>
        <w:rPr>
          <w:sz w:val="32"/>
          <w:szCs w:val="32"/>
        </w:rPr>
      </w:pPr>
    </w:p>
    <w:p w14:paraId="1234C2C2" w14:textId="7D9A40F2" w:rsidR="00045470" w:rsidRDefault="00045470" w:rsidP="00045470">
      <w:pPr>
        <w:rPr>
          <w:sz w:val="32"/>
          <w:szCs w:val="32"/>
        </w:rPr>
      </w:pPr>
      <w:r>
        <w:rPr>
          <w:sz w:val="32"/>
          <w:szCs w:val="32"/>
        </w:rPr>
        <w:t>Bejelentkezés</w:t>
      </w:r>
    </w:p>
    <w:p w14:paraId="5E9A8194" w14:textId="0BD16D80" w:rsidR="00BE56E4" w:rsidRDefault="00BE56E4" w:rsidP="00045470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62E7ADC6" wp14:editId="0D9A13E7">
            <wp:simplePos x="0" y="0"/>
            <wp:positionH relativeFrom="margin">
              <wp:align>center</wp:align>
            </wp:positionH>
            <wp:positionV relativeFrom="paragraph">
              <wp:posOffset>519430</wp:posOffset>
            </wp:positionV>
            <wp:extent cx="3933825" cy="3396615"/>
            <wp:effectExtent l="0" t="0" r="9525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339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32"/>
          <w:szCs w:val="32"/>
        </w:rPr>
        <w:t xml:space="preserve">Elindítjuk a programot és egy bejelentkezés felület fogad minket. </w:t>
      </w:r>
    </w:p>
    <w:p w14:paraId="0D5DA714" w14:textId="6028B1F1" w:rsidR="00BE56E4" w:rsidRDefault="00BE56E4" w:rsidP="00045470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Amint helyes adatot adunk meg a beviteli mezőknek a bejelentkezés gomb elérhetővé válik.</w:t>
      </w:r>
    </w:p>
    <w:p w14:paraId="143F66DC" w14:textId="1542037C" w:rsidR="00BE56E4" w:rsidRDefault="00BE56E4" w:rsidP="00045470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Ha a megadott adat nem egyezik az adminisztrátori adatokkal akkor egy hibaüzenetet kapunk ami értersíti a felhasználót hogy a megadott adat nem egyező</w:t>
      </w:r>
      <w:r w:rsidR="003462B3">
        <w:rPr>
          <w:noProof/>
          <w:sz w:val="32"/>
          <w:szCs w:val="32"/>
        </w:rPr>
        <w:t>.</w:t>
      </w:r>
    </w:p>
    <w:p w14:paraId="208C678B" w14:textId="1D91DCD9" w:rsidR="003462B3" w:rsidRDefault="003462B3" w:rsidP="00045470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Amint sikeresen bejelentkeztünk egy főoldal fogad minket melyen az alábbi opciók válnak elérhetővé: Filmek, Büfé, Színészek és Felhasználók. Amennyiben az egyik opciót kiválasztja az átirányítja a kívánt oldalra.</w:t>
      </w:r>
    </w:p>
    <w:p w14:paraId="50FFC590" w14:textId="6495A11F" w:rsidR="00C12990" w:rsidRDefault="003462B3" w:rsidP="00045470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Minden oldalon megtalálható egy navigációs sáv</w:t>
      </w:r>
      <w:r w:rsidR="003F6F1A">
        <w:rPr>
          <w:noProof/>
          <w:sz w:val="32"/>
          <w:szCs w:val="32"/>
        </w:rPr>
        <w:t xml:space="preserve">, amit tartalmazza </w:t>
      </w:r>
      <w:r w:rsidR="00C12990">
        <w:rPr>
          <w:noProof/>
          <w:sz w:val="32"/>
          <w:szCs w:val="32"/>
        </w:rPr>
        <w:t>a kezdőlapon felsorolt elemeket. A navigációs sávon zölddel jelöljük a jelenleg kiválasztott oldalt.(kijelentkezés coming soon)</w:t>
      </w:r>
    </w:p>
    <w:p w14:paraId="5B5320BD" w14:textId="208278B3" w:rsidR="00C12990" w:rsidRDefault="00C12990" w:rsidP="00045470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A filmek oldalon található egy adatbázisból feltöltött táblázat melyben a filmekhez tartozó adatok vannak.</w:t>
      </w:r>
    </w:p>
    <w:p w14:paraId="4ABAC03A" w14:textId="6FD94AC6" w:rsidR="00E0320B" w:rsidRDefault="00C12990" w:rsidP="00E0320B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Ha kiválasztunik egy adatsort akkor annak a sornak az adatai megjelennek a táblázat mellett megtalálható beviteli mezőkben. Az oldal alján található három gomb amelyekkel különböző műveleteket lehet végrehajtani.</w:t>
      </w:r>
      <w:r w:rsidR="00F00DE8">
        <w:rPr>
          <w:noProof/>
          <w:sz w:val="32"/>
          <w:szCs w:val="32"/>
        </w:rPr>
        <w:t xml:space="preserve">Az adatbeviteli mezőket tudjuk sajátkezűleg és adatsor kiválasztásával feltölteni. A felvétel gomb megnyomásakor a beviteli mezőkben lévő adatot új elemként felvesszük az adatbázisba és azon nyomban megjelenítjük a táblázatban.A módosítás gomb csak akkor válik elérhetővé </w:t>
      </w:r>
      <w:r w:rsidR="00E0320B">
        <w:rPr>
          <w:noProof/>
          <w:sz w:val="32"/>
          <w:szCs w:val="32"/>
        </w:rPr>
        <w:t>ha kiválasztottunk egy adatsort és megnyomásával módosítjuk a kiválasztott elem adatát az adatbázisban.</w:t>
      </w:r>
      <w:r w:rsidR="00E0320B" w:rsidRPr="00E0320B">
        <w:rPr>
          <w:noProof/>
          <w:sz w:val="32"/>
          <w:szCs w:val="32"/>
        </w:rPr>
        <w:t xml:space="preserve"> </w:t>
      </w:r>
      <w:r w:rsidR="00E0320B">
        <w:rPr>
          <w:noProof/>
          <w:sz w:val="32"/>
          <w:szCs w:val="32"/>
        </w:rPr>
        <w:t xml:space="preserve">A </w:t>
      </w:r>
      <w:r w:rsidR="00E0320B">
        <w:rPr>
          <w:noProof/>
          <w:sz w:val="32"/>
          <w:szCs w:val="32"/>
        </w:rPr>
        <w:t>törlés</w:t>
      </w:r>
      <w:r w:rsidR="00E0320B">
        <w:rPr>
          <w:noProof/>
          <w:sz w:val="32"/>
          <w:szCs w:val="32"/>
        </w:rPr>
        <w:t xml:space="preserve"> gomb csak akkor válik elérhetővé ha kiválasztottunk egy adatsort és megnyomásával </w:t>
      </w:r>
      <w:r w:rsidR="00E0320B">
        <w:rPr>
          <w:noProof/>
          <w:sz w:val="32"/>
          <w:szCs w:val="32"/>
        </w:rPr>
        <w:t>töröljük</w:t>
      </w:r>
      <w:r w:rsidR="00E0320B">
        <w:rPr>
          <w:noProof/>
          <w:sz w:val="32"/>
          <w:szCs w:val="32"/>
        </w:rPr>
        <w:t xml:space="preserve"> a kiválasztott elem</w:t>
      </w:r>
      <w:r w:rsidR="00E0320B">
        <w:rPr>
          <w:noProof/>
          <w:sz w:val="32"/>
          <w:szCs w:val="32"/>
        </w:rPr>
        <w:t>et</w:t>
      </w:r>
      <w:r w:rsidR="00E0320B">
        <w:rPr>
          <w:noProof/>
          <w:sz w:val="32"/>
          <w:szCs w:val="32"/>
        </w:rPr>
        <w:t xml:space="preserve"> az adatbázisb</w:t>
      </w:r>
      <w:r w:rsidR="00E0320B">
        <w:rPr>
          <w:noProof/>
          <w:sz w:val="32"/>
          <w:szCs w:val="32"/>
        </w:rPr>
        <w:t>ól</w:t>
      </w:r>
      <w:r w:rsidR="00E0320B">
        <w:rPr>
          <w:noProof/>
          <w:sz w:val="32"/>
          <w:szCs w:val="32"/>
        </w:rPr>
        <w:t>.</w:t>
      </w:r>
    </w:p>
    <w:p w14:paraId="76A5C252" w14:textId="19C46605" w:rsidR="00F00DE8" w:rsidRDefault="00E57336" w:rsidP="00045470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Az alábbi funkciók a további oldalakon is megtalálhatóak és működésük változatlan.</w:t>
      </w:r>
      <w:bookmarkStart w:id="0" w:name="_GoBack"/>
      <w:bookmarkEnd w:id="0"/>
    </w:p>
    <w:p w14:paraId="2895CD13" w14:textId="77777777" w:rsidR="00045470" w:rsidRDefault="00BE56E4" w:rsidP="00045470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0BDD4993" wp14:editId="696DB67B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838575" cy="3114675"/>
            <wp:effectExtent l="0" t="0" r="9525" b="952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9FE4F34" w14:textId="2EF4E642" w:rsidR="00045470" w:rsidRDefault="00045470" w:rsidP="00045470">
      <w:pPr>
        <w:rPr>
          <w:sz w:val="32"/>
          <w:szCs w:val="32"/>
        </w:rPr>
      </w:pPr>
    </w:p>
    <w:p w14:paraId="121CD9B5" w14:textId="1C3136C4" w:rsidR="00045470" w:rsidRDefault="00045470" w:rsidP="00045470">
      <w:pPr>
        <w:rPr>
          <w:sz w:val="32"/>
          <w:szCs w:val="32"/>
        </w:rPr>
      </w:pPr>
    </w:p>
    <w:p w14:paraId="4E61699B" w14:textId="247B3A1B" w:rsidR="00045470" w:rsidRDefault="00045470" w:rsidP="00045470">
      <w:pPr>
        <w:rPr>
          <w:sz w:val="32"/>
          <w:szCs w:val="32"/>
        </w:rPr>
      </w:pPr>
      <w:r>
        <w:rPr>
          <w:sz w:val="32"/>
          <w:szCs w:val="32"/>
        </w:rPr>
        <w:t xml:space="preserve">kezdőlap </w:t>
      </w:r>
    </w:p>
    <w:p w14:paraId="1CC1C884" w14:textId="1F301350" w:rsidR="00045470" w:rsidRDefault="00045470" w:rsidP="00045470">
      <w:pPr>
        <w:rPr>
          <w:sz w:val="32"/>
          <w:szCs w:val="32"/>
        </w:rPr>
      </w:pPr>
      <w:r>
        <w:rPr>
          <w:sz w:val="32"/>
          <w:szCs w:val="32"/>
        </w:rPr>
        <w:t>filmek</w:t>
      </w:r>
    </w:p>
    <w:p w14:paraId="26C03033" w14:textId="1261984A" w:rsidR="00045470" w:rsidRDefault="00045470" w:rsidP="00045470">
      <w:pPr>
        <w:rPr>
          <w:sz w:val="32"/>
          <w:szCs w:val="32"/>
        </w:rPr>
      </w:pPr>
      <w:r>
        <w:rPr>
          <w:sz w:val="32"/>
          <w:szCs w:val="32"/>
        </w:rPr>
        <w:t xml:space="preserve">büfé </w:t>
      </w:r>
    </w:p>
    <w:p w14:paraId="1CAD5CCA" w14:textId="451C1983" w:rsidR="00045470" w:rsidRDefault="00045470" w:rsidP="00045470">
      <w:pPr>
        <w:rPr>
          <w:sz w:val="32"/>
          <w:szCs w:val="32"/>
        </w:rPr>
      </w:pPr>
      <w:r>
        <w:rPr>
          <w:sz w:val="32"/>
          <w:szCs w:val="32"/>
        </w:rPr>
        <w:t xml:space="preserve">színészek </w:t>
      </w:r>
    </w:p>
    <w:p w14:paraId="0060D510" w14:textId="620B8D21" w:rsidR="00045470" w:rsidRDefault="00045470" w:rsidP="00045470">
      <w:pPr>
        <w:rPr>
          <w:sz w:val="32"/>
          <w:szCs w:val="32"/>
        </w:rPr>
      </w:pPr>
      <w:r>
        <w:rPr>
          <w:sz w:val="32"/>
          <w:szCs w:val="32"/>
        </w:rPr>
        <w:t xml:space="preserve">felhasználók </w:t>
      </w:r>
    </w:p>
    <w:p w14:paraId="054067E2" w14:textId="4070A6B3" w:rsidR="00045470" w:rsidRDefault="00045470" w:rsidP="00045470">
      <w:pPr>
        <w:rPr>
          <w:sz w:val="32"/>
          <w:szCs w:val="32"/>
        </w:rPr>
      </w:pPr>
      <w:r>
        <w:rPr>
          <w:sz w:val="32"/>
          <w:szCs w:val="32"/>
        </w:rPr>
        <w:t>(kijelentkezés)</w:t>
      </w:r>
    </w:p>
    <w:p w14:paraId="3CB80A9A" w14:textId="4D46D890" w:rsidR="003462B3" w:rsidRPr="00045470" w:rsidRDefault="003462B3" w:rsidP="00045470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navbar</w:t>
      </w:r>
      <w:proofErr w:type="spellEnd"/>
    </w:p>
    <w:sectPr w:rsidR="003462B3" w:rsidRPr="000454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833"/>
    <w:rsid w:val="00045470"/>
    <w:rsid w:val="003462B3"/>
    <w:rsid w:val="003F6F1A"/>
    <w:rsid w:val="004C6F62"/>
    <w:rsid w:val="00A40A52"/>
    <w:rsid w:val="00A47756"/>
    <w:rsid w:val="00BE56E4"/>
    <w:rsid w:val="00C12990"/>
    <w:rsid w:val="00E0320B"/>
    <w:rsid w:val="00E04833"/>
    <w:rsid w:val="00E57336"/>
    <w:rsid w:val="00F00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47B8F"/>
  <w15:chartTrackingRefBased/>
  <w15:docId w15:val="{373B7884-616B-4DFD-B3DC-FD8093147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</Pages>
  <Words>221</Words>
  <Characters>1530</Characters>
  <Application>Microsoft Office Word</Application>
  <DocSecurity>0</DocSecurity>
  <Lines>12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Fodor Adrián László</dc:creator>
  <cp:keywords/>
  <dc:description/>
  <cp:lastModifiedBy>Fodor Adrián László</cp:lastModifiedBy>
  <cp:revision>9</cp:revision>
  <dcterms:created xsi:type="dcterms:W3CDTF">2026-02-27T09:04:00Z</dcterms:created>
  <dcterms:modified xsi:type="dcterms:W3CDTF">2026-02-27T10:24:00Z</dcterms:modified>
</cp:coreProperties>
</file>