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D0EA6" w14:textId="755BFE5E" w:rsidR="000D3C99" w:rsidRPr="00B1091A" w:rsidRDefault="00EE4065" w:rsidP="00EE4065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1091A">
        <w:rPr>
          <w:rFonts w:ascii="Times New Roman" w:hAnsi="Times New Roman" w:cs="Times New Roman"/>
          <w:b/>
          <w:sz w:val="48"/>
          <w:szCs w:val="48"/>
        </w:rPr>
        <w:t>CosmoScreen</w:t>
      </w:r>
    </w:p>
    <w:p w14:paraId="653A4A24" w14:textId="25172A40" w:rsidR="00EE4065" w:rsidRPr="00B1091A" w:rsidRDefault="008476BD" w:rsidP="00EE4065">
      <w:pPr>
        <w:jc w:val="center"/>
        <w:rPr>
          <w:rFonts w:ascii="Times New Roman" w:hAnsi="Times New Roman" w:cs="Times New Roman"/>
          <w:sz w:val="32"/>
          <w:szCs w:val="32"/>
        </w:rPr>
      </w:pPr>
      <w:r w:rsidRPr="00B1091A">
        <w:rPr>
          <w:rFonts w:ascii="Times New Roman" w:hAnsi="Times New Roman" w:cs="Times New Roman"/>
          <w:sz w:val="32"/>
          <w:szCs w:val="32"/>
        </w:rPr>
        <w:t>Szakmai</w:t>
      </w:r>
      <w:r w:rsidR="00EE4065" w:rsidRPr="00B1091A">
        <w:rPr>
          <w:rFonts w:ascii="Times New Roman" w:hAnsi="Times New Roman" w:cs="Times New Roman"/>
          <w:sz w:val="32"/>
          <w:szCs w:val="32"/>
        </w:rPr>
        <w:t xml:space="preserve"> dokumentáció</w:t>
      </w:r>
    </w:p>
    <w:p w14:paraId="029D7F4A" w14:textId="32AF5323" w:rsidR="00EE4065" w:rsidRPr="00B1091A" w:rsidRDefault="0017290F" w:rsidP="0017290F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1. </w:t>
      </w:r>
      <w:r w:rsidR="00D04D68" w:rsidRPr="00B1091A">
        <w:rPr>
          <w:rFonts w:ascii="Times New Roman" w:hAnsi="Times New Roman" w:cs="Times New Roman"/>
          <w:b/>
          <w:sz w:val="32"/>
          <w:szCs w:val="32"/>
        </w:rPr>
        <w:t>Összefoglaló:</w:t>
      </w:r>
    </w:p>
    <w:p w14:paraId="18AD819F" w14:textId="2D4DBCA9" w:rsidR="00346683" w:rsidRDefault="00F10F6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F10F62">
        <w:rPr>
          <w:rFonts w:ascii="Times New Roman" w:hAnsi="Times New Roman" w:cs="Times New Roman"/>
          <w:sz w:val="28"/>
          <w:szCs w:val="28"/>
        </w:rPr>
        <w:t>A projektünk egy online mozis platform, amely átfogó és naprakész információkat nyújt a felhasználóknak. A weboldal célja, hogy átlátható és esztétikus formában mutassa be az aktuális filmkínálatot. A felület felhasználóbarát felépítésének köszönhetően a látogatók gyorsan és egyszerűen eligazodnak az oldalon, miközben magas szintű felhasználói élményben részesülnek. A platform célja, hogy központi információs felületként segítse a filmkedvelőket a tájékozódásban. Emellett hozzájárul a modern, digitális moziélmény erősítéséhez azáltal, hogy egy helyen, rendszerezett formában teszi elérhetővé a legfontosabb tudnivalókat.</w:t>
      </w:r>
    </w:p>
    <w:p w14:paraId="078AAE9B" w14:textId="77777777" w:rsidR="00F10F62" w:rsidRDefault="00F10F62" w:rsidP="00EE4065">
      <w:pPr>
        <w:rPr>
          <w:rFonts w:ascii="Times New Roman" w:hAnsi="Times New Roman" w:cs="Times New Roman"/>
          <w:sz w:val="28"/>
          <w:szCs w:val="28"/>
        </w:rPr>
      </w:pPr>
    </w:p>
    <w:p w14:paraId="69A4D113" w14:textId="373F382B" w:rsidR="00DC4BD1" w:rsidRPr="00B1091A" w:rsidRDefault="00DF250F" w:rsidP="00EE4065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2. 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>Proje</w:t>
      </w:r>
      <w:r w:rsidR="002F0679" w:rsidRPr="00B1091A">
        <w:rPr>
          <w:rFonts w:ascii="Times New Roman" w:hAnsi="Times New Roman" w:cs="Times New Roman"/>
          <w:b/>
          <w:sz w:val="32"/>
          <w:szCs w:val="32"/>
        </w:rPr>
        <w:t>k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 xml:space="preserve">t </w:t>
      </w:r>
      <w:r w:rsidRPr="00B1091A">
        <w:rPr>
          <w:rFonts w:ascii="Times New Roman" w:hAnsi="Times New Roman" w:cs="Times New Roman"/>
          <w:b/>
          <w:sz w:val="32"/>
          <w:szCs w:val="32"/>
        </w:rPr>
        <w:t>bemutatása</w:t>
      </w:r>
      <w:r w:rsidR="009C2F59">
        <w:rPr>
          <w:rFonts w:ascii="Times New Roman" w:hAnsi="Times New Roman" w:cs="Times New Roman"/>
          <w:b/>
          <w:sz w:val="32"/>
          <w:szCs w:val="32"/>
        </w:rPr>
        <w:t>:</w:t>
      </w:r>
    </w:p>
    <w:p w14:paraId="51F8DC30" w14:textId="22F74A07" w:rsidR="00666765" w:rsidRDefault="00F0120F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</w:t>
      </w:r>
      <w:r w:rsidR="002F0679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>t fejlesztése 2025. november</w:t>
      </w:r>
      <w:r w:rsidR="002B351B">
        <w:rPr>
          <w:rFonts w:ascii="Times New Roman" w:hAnsi="Times New Roman" w:cs="Times New Roman"/>
          <w:sz w:val="28"/>
          <w:szCs w:val="28"/>
        </w:rPr>
        <w:t xml:space="preserve">ében </w:t>
      </w:r>
      <w:r>
        <w:rPr>
          <w:rFonts w:ascii="Times New Roman" w:hAnsi="Times New Roman" w:cs="Times New Roman"/>
          <w:sz w:val="28"/>
          <w:szCs w:val="28"/>
        </w:rPr>
        <w:t xml:space="preserve">egy </w:t>
      </w:r>
      <w:r w:rsidR="000A26BB">
        <w:rPr>
          <w:rFonts w:ascii="Times New Roman" w:hAnsi="Times New Roman" w:cs="Times New Roman"/>
          <w:sz w:val="28"/>
          <w:szCs w:val="28"/>
        </w:rPr>
        <w:t>ambíciós</w:t>
      </w:r>
      <w:r>
        <w:rPr>
          <w:rFonts w:ascii="Times New Roman" w:hAnsi="Times New Roman" w:cs="Times New Roman"/>
          <w:sz w:val="28"/>
          <w:szCs w:val="28"/>
        </w:rPr>
        <w:t xml:space="preserve"> ötletként indult.</w:t>
      </w:r>
      <w:r w:rsidR="000A26BB">
        <w:rPr>
          <w:rFonts w:ascii="Times New Roman" w:hAnsi="Times New Roman" w:cs="Times New Roman"/>
          <w:sz w:val="28"/>
          <w:szCs w:val="28"/>
        </w:rPr>
        <w:t xml:space="preserve"> </w:t>
      </w:r>
      <w:r w:rsidR="002F0679">
        <w:rPr>
          <w:rFonts w:ascii="Times New Roman" w:hAnsi="Times New Roman" w:cs="Times New Roman"/>
          <w:sz w:val="28"/>
          <w:szCs w:val="28"/>
        </w:rPr>
        <w:t xml:space="preserve">Melyet két személy vitt véghez. </w:t>
      </w:r>
      <w:r w:rsidR="000A26BB">
        <w:rPr>
          <w:rFonts w:ascii="Times New Roman" w:hAnsi="Times New Roman" w:cs="Times New Roman"/>
          <w:sz w:val="28"/>
          <w:szCs w:val="28"/>
        </w:rPr>
        <w:t>A fejlesztés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A26BB">
        <w:rPr>
          <w:rFonts w:ascii="Times New Roman" w:hAnsi="Times New Roman" w:cs="Times New Roman"/>
          <w:sz w:val="28"/>
          <w:szCs w:val="28"/>
        </w:rPr>
        <w:t>2026. április</w:t>
      </w:r>
      <w:r w:rsidR="002B351B">
        <w:rPr>
          <w:rFonts w:ascii="Times New Roman" w:hAnsi="Times New Roman" w:cs="Times New Roman"/>
          <w:sz w:val="28"/>
          <w:szCs w:val="28"/>
        </w:rPr>
        <w:t>ában</w:t>
      </w:r>
      <w:r w:rsidR="000A26BB">
        <w:rPr>
          <w:rFonts w:ascii="Times New Roman" w:hAnsi="Times New Roman" w:cs="Times New Roman"/>
          <w:sz w:val="28"/>
          <w:szCs w:val="28"/>
        </w:rPr>
        <w:t xml:space="preserve"> fejeződött be.</w:t>
      </w:r>
    </w:p>
    <w:p w14:paraId="7082FAE1" w14:textId="487B2FBA" w:rsidR="007C0BE2" w:rsidRPr="00845EE9" w:rsidRDefault="007C0BE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Fodor Adrián László: projektvezető</w:t>
      </w:r>
    </w:p>
    <w:p w14:paraId="6608892A" w14:textId="6D0A179F" w:rsidR="007C0BE2" w:rsidRPr="00F0120F" w:rsidRDefault="007C0BE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Kriván Balázs: projekt tag</w:t>
      </w:r>
    </w:p>
    <w:p w14:paraId="7D81D0C0" w14:textId="77777777" w:rsidR="00B1091A" w:rsidRDefault="00B1091A" w:rsidP="00EE4065">
      <w:pPr>
        <w:rPr>
          <w:rFonts w:ascii="Times New Roman" w:hAnsi="Times New Roman" w:cs="Times New Roman"/>
          <w:sz w:val="28"/>
          <w:szCs w:val="28"/>
        </w:rPr>
      </w:pPr>
    </w:p>
    <w:p w14:paraId="10A37620" w14:textId="6FC974EE" w:rsidR="00DF250F" w:rsidRPr="00AE7FD8" w:rsidRDefault="00DF250F" w:rsidP="00261598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AE7FD8">
        <w:rPr>
          <w:rFonts w:ascii="Times New Roman" w:hAnsi="Times New Roman" w:cs="Times New Roman"/>
          <w:b/>
          <w:i/>
          <w:sz w:val="28"/>
          <w:szCs w:val="28"/>
        </w:rPr>
        <w:t>2.1</w:t>
      </w:r>
      <w:r w:rsidR="00B1091A" w:rsidRPr="00AE7FD8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AE7FD8">
        <w:rPr>
          <w:rFonts w:ascii="Times New Roman" w:hAnsi="Times New Roman" w:cs="Times New Roman"/>
          <w:b/>
          <w:i/>
          <w:sz w:val="28"/>
          <w:szCs w:val="28"/>
        </w:rPr>
        <w:t>Rendszerspecifikációk</w:t>
      </w:r>
      <w:r w:rsidR="009C2F59" w:rsidRPr="00AE7FD8"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14:paraId="2FD2D9DF" w14:textId="22B157D2" w:rsidR="009C2F59" w:rsidRDefault="00D81DD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rendszernek feladata, hogy ellássa az adminisztrációs feladatokat. Mégpedig az adatbázison végrehajtható CRUD műveleteket. Ebben a rendszerben csak adminisztrációs jogosultsággal lehet belépni.</w:t>
      </w:r>
    </w:p>
    <w:p w14:paraId="7537A47D" w14:textId="77777777" w:rsidR="009C2F59" w:rsidRPr="009C2F59" w:rsidRDefault="009C2F59" w:rsidP="00EE4065">
      <w:pPr>
        <w:rPr>
          <w:rFonts w:ascii="Times New Roman" w:hAnsi="Times New Roman" w:cs="Times New Roman"/>
          <w:sz w:val="28"/>
          <w:szCs w:val="28"/>
        </w:rPr>
      </w:pPr>
    </w:p>
    <w:p w14:paraId="344D1136" w14:textId="2B0D3DA2" w:rsidR="00DF250F" w:rsidRDefault="00DF250F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2.2</w:t>
      </w:r>
      <w:r w:rsidR="00B1091A"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Funkcionális követelmények</w:t>
      </w:r>
    </w:p>
    <w:p w14:paraId="1D3551B0" w14:textId="45DE835E" w:rsidR="00D81DD6" w:rsidRPr="00D3587B" w:rsidRDefault="00D3587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az alábbi követelményeket tudja. Egy felhasználó barát bejelentkezési felület, ami csak az adminisztrációs engedéllyel rendelkező fiókokat engedi be. Kezdőlap/navbar az oldalak közötti navigálásra. Négy adatbázisból feltöltött információs </w:t>
      </w:r>
      <w:r w:rsidR="0041360D">
        <w:rPr>
          <w:rFonts w:ascii="Times New Roman" w:hAnsi="Times New Roman" w:cs="Times New Roman"/>
          <w:sz w:val="28"/>
          <w:szCs w:val="28"/>
        </w:rPr>
        <w:t>oldal,</w:t>
      </w:r>
      <w:r>
        <w:rPr>
          <w:rFonts w:ascii="Times New Roman" w:hAnsi="Times New Roman" w:cs="Times New Roman"/>
          <w:sz w:val="28"/>
          <w:szCs w:val="28"/>
        </w:rPr>
        <w:t xml:space="preserve"> amin végre tudjuk hajtani a CRUD műveletsorozatot.</w:t>
      </w:r>
    </w:p>
    <w:p w14:paraId="3AFE4481" w14:textId="30C309D3" w:rsidR="00D81DD6" w:rsidRPr="00D81DD6" w:rsidRDefault="0041360D" w:rsidP="00EE40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A75004A" w14:textId="3602395B" w:rsidR="00DF250F" w:rsidRDefault="00DF250F" w:rsidP="00DF250F">
      <w:pPr>
        <w:rPr>
          <w:rFonts w:ascii="Times New Roman" w:hAnsi="Times New Roman" w:cs="Times New Roman"/>
          <w:sz w:val="28"/>
          <w:szCs w:val="28"/>
        </w:rPr>
      </w:pP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2.3</w:t>
      </w:r>
      <w:r w:rsidR="00B1091A"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>Nem funkcionális követelmények</w:t>
      </w:r>
    </w:p>
    <w:p w14:paraId="0588A7F2" w14:textId="77777777" w:rsidR="00845EE9" w:rsidRDefault="005A159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egy modern stílust képvisel. </w:t>
      </w:r>
    </w:p>
    <w:p w14:paraId="1553A5EF" w14:textId="77777777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Reszponzív megjelenéssel rendelkezik. </w:t>
      </w:r>
    </w:p>
    <w:p w14:paraId="4B5A8ACC" w14:textId="77777777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alkalmazást egy telepítőn keresztül fel tudja telepíteni. </w:t>
      </w:r>
    </w:p>
    <w:p w14:paraId="45617EA4" w14:textId="48442D59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Az adatokat MySQL adattáblákban tároljuk.</w:t>
      </w:r>
    </w:p>
    <w:p w14:paraId="2DE8B1EA" w14:textId="77777777" w:rsidR="00912342" w:rsidRPr="00845EE9" w:rsidRDefault="00912342" w:rsidP="00EE4065">
      <w:pPr>
        <w:rPr>
          <w:rFonts w:ascii="Times New Roman" w:hAnsi="Times New Roman" w:cs="Times New Roman"/>
          <w:sz w:val="28"/>
          <w:szCs w:val="28"/>
        </w:rPr>
      </w:pPr>
    </w:p>
    <w:p w14:paraId="014CD6D4" w14:textId="31002F09" w:rsidR="004259DE" w:rsidRPr="004259DE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1091A" w:rsidRPr="004259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A munka feltételei</w:t>
      </w:r>
    </w:p>
    <w:p w14:paraId="23C0400E" w14:textId="37E58EDF" w:rsidR="00DF250F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.1</w:t>
      </w:r>
      <w:r w:rsidR="00B1091A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Munkakörnyezet</w:t>
      </w:r>
    </w:p>
    <w:p w14:paraId="20DB3671" w14:textId="16BB2F2F" w:rsidR="004259DE" w:rsidRPr="004259DE" w:rsidRDefault="004259DE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projekt a </w:t>
      </w:r>
      <w:r w:rsidRPr="004259DE">
        <w:rPr>
          <w:rFonts w:ascii="Times New Roman" w:hAnsi="Times New Roman" w:cs="Times New Roman"/>
          <w:sz w:val="28"/>
          <w:szCs w:val="28"/>
        </w:rPr>
        <w:t>következő technológiákat/szoftvereket használja:</w:t>
      </w:r>
    </w:p>
    <w:p w14:paraId="4CA95624" w14:textId="0B2A721E" w:rsidR="004259DE" w:rsidRDefault="004259DE" w:rsidP="0087205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MySQL adatbázis szerver, phpMyAdmin</w:t>
      </w:r>
    </w:p>
    <w:p w14:paraId="4CF6108F" w14:textId="7435C30D" w:rsidR="004259DE" w:rsidRDefault="004259DE" w:rsidP="0087205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Programozási nyelv(ek): C#</w:t>
      </w:r>
    </w:p>
    <w:p w14:paraId="6F7B9CA8" w14:textId="0FFE6E11" w:rsidR="004259DE" w:rsidRDefault="004259DE" w:rsidP="0087205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verziókövető</w:t>
      </w:r>
    </w:p>
    <w:p w14:paraId="61C3ADFC" w14:textId="5C450B8A" w:rsidR="004259DE" w:rsidRPr="004259DE" w:rsidRDefault="004259DE" w:rsidP="0087205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IDE – Visual Studio 2022</w:t>
      </w:r>
    </w:p>
    <w:p w14:paraId="7B779C87" w14:textId="77777777" w:rsidR="004259DE" w:rsidRPr="004259DE" w:rsidRDefault="004259DE" w:rsidP="00EE4065">
      <w:pPr>
        <w:rPr>
          <w:rFonts w:ascii="Times New Roman" w:hAnsi="Times New Roman" w:cs="Times New Roman"/>
          <w:sz w:val="28"/>
          <w:szCs w:val="28"/>
        </w:rPr>
      </w:pPr>
    </w:p>
    <w:p w14:paraId="0D0FF039" w14:textId="25638EAF" w:rsidR="00DF250F" w:rsidRPr="00732E46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.2</w:t>
      </w:r>
      <w:r w:rsid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Rizikómenedzsment</w:t>
      </w:r>
    </w:p>
    <w:p w14:paraId="06347A0E" w14:textId="62EEB790" w:rsidR="00732E46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Betegség: Ez akkor lép fel amen</w:t>
      </w:r>
      <w:r w:rsidR="00824B62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yiben az egyik csapat tag lebetegszik. </w:t>
      </w:r>
      <w:r w:rsidR="00E309F4" w:rsidRPr="00E309F4">
        <w:rPr>
          <w:rFonts w:ascii="Times New Roman" w:hAnsi="Times New Roman" w:cs="Times New Roman"/>
          <w:sz w:val="28"/>
          <w:szCs w:val="28"/>
        </w:rPr>
        <w:t>Valószínűsége</w:t>
      </w:r>
      <w:r>
        <w:rPr>
          <w:rFonts w:ascii="Times New Roman" w:hAnsi="Times New Roman" w:cs="Times New Roman"/>
          <w:sz w:val="28"/>
          <w:szCs w:val="28"/>
        </w:rPr>
        <w:t>: közepes, hatása: gyenge</w:t>
      </w:r>
    </w:p>
    <w:p w14:paraId="5F6D7268" w14:textId="0887FB08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feladatok átcsoportosítása.</w:t>
      </w:r>
    </w:p>
    <w:p w14:paraId="37765509" w14:textId="745263CA" w:rsidR="0058669A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Szűk teljesítési idő: Mikor a projektre kitalált tervek megvalósítására idő szűkében vagyunk. Valószínűség: közepes, hatás: erős</w:t>
      </w:r>
    </w:p>
    <w:p w14:paraId="5BA9DEE9" w14:textId="60387E36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Ütemképes feladat megoldás.</w:t>
      </w:r>
    </w:p>
    <w:p w14:paraId="1F6F5AE7" w14:textId="33BE7F00" w:rsidR="00732E46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Konfliktusok: Amikor </w:t>
      </w:r>
      <w:proofErr w:type="gramStart"/>
      <w:r>
        <w:rPr>
          <w:rFonts w:ascii="Times New Roman" w:hAnsi="Times New Roman" w:cs="Times New Roman"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elágazások ütköznek és konfliktust eredményez a kódban. Valószínűség: kicsi, hatás: közepes</w:t>
      </w:r>
    </w:p>
    <w:p w14:paraId="515C6F9D" w14:textId="68DF3AF8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A csapat tagok közötti kommunikáció.</w:t>
      </w:r>
    </w:p>
    <w:p w14:paraId="4446AE07" w14:textId="140C5C0E" w:rsidR="00B66C86" w:rsidRDefault="00B66C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13429A" w14:textId="547A1D95" w:rsidR="00017E88" w:rsidRPr="007C0BE2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 w:rsidR="0017290F" w:rsidRPr="00B66C86">
        <w:rPr>
          <w:rFonts w:ascii="Times New Roman" w:hAnsi="Times New Roman" w:cs="Times New Roman"/>
          <w:b/>
          <w:bCs/>
          <w:sz w:val="32"/>
          <w:szCs w:val="32"/>
        </w:rPr>
        <w:t>. Jelentések</w:t>
      </w:r>
    </w:p>
    <w:p w14:paraId="31927FB0" w14:textId="4DFCA9FC" w:rsidR="0017290F" w:rsidRPr="00017E88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Minőségbiztosítás</w:t>
      </w:r>
    </w:p>
    <w:p w14:paraId="70DA7F18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A minőségbiztosítás célja</w:t>
      </w:r>
    </w:p>
    <w:p w14:paraId="094AC272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minőségbiztosítás célja annak biztosítása, hogy a fejlesztett mozi rendszer megbízhatóan működjön, és megfeleljen a meghatározott funkcionális és nem funkcionális követelményeknek. A folyamat segít a hibák korai felismerésében, valamint hozzájárul a stabil és felhasználóbarát működéshez.</w:t>
      </w:r>
    </w:p>
    <w:p w14:paraId="1412334F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Minőségbiztosítási folyamat</w:t>
      </w:r>
    </w:p>
    <w:p w14:paraId="19471167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projekt során a minőség biztosítása több lépésben történik:</w:t>
      </w:r>
    </w:p>
    <w:p w14:paraId="56735CA1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fejlesztett funkciók rendszeres ellenőrzése</w:t>
      </w:r>
    </w:p>
    <w:p w14:paraId="22B57FE1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programkód felülvizsgálata és tesztelése</w:t>
      </w:r>
    </w:p>
    <w:p w14:paraId="27F7AA17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hibák dokumentálása és javítása</w:t>
      </w:r>
    </w:p>
    <w:p w14:paraId="6344F58B" w14:textId="77777777" w:rsidR="00D51246" w:rsidRPr="00D51246" w:rsidRDefault="00D51246" w:rsidP="008306CD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az elkészült funkciók ismételt ellenőrzése</w:t>
      </w:r>
    </w:p>
    <w:p w14:paraId="1B57861B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Tesztelési módszerek</w:t>
      </w:r>
    </w:p>
    <w:p w14:paraId="07C07FDF" w14:textId="77777777" w:rsidR="00D51246" w:rsidRPr="00D51246" w:rsidRDefault="00D51246" w:rsidP="00D51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rendszer működésének ellenőrzése során különböző tesztelési módszereket alkalmazunk:</w:t>
      </w:r>
    </w:p>
    <w:p w14:paraId="7EF63B1D" w14:textId="77777777" w:rsidR="00D51246" w:rsidRPr="00D51246" w:rsidRDefault="00D51246" w:rsidP="008306CD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Funkcionális tesztelés: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annak ellenőrzése, hogy az egyes funkciók megfelelően működnek-e.</w:t>
      </w:r>
    </w:p>
    <w:p w14:paraId="4746D513" w14:textId="50C586EA" w:rsidR="00D51246" w:rsidRPr="00D51246" w:rsidRDefault="00D51246" w:rsidP="008306CD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Manuális tesztelés: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fejlesztő vagy tesztelő </w:t>
      </w:r>
      <w:r w:rsidR="00B37C4E"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végig próbálja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rendszer funkcióit.</w:t>
      </w:r>
    </w:p>
    <w:p w14:paraId="03691864" w14:textId="77777777" w:rsidR="00D51246" w:rsidRPr="00D51246" w:rsidRDefault="00D51246" w:rsidP="008306CD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Hibakeresés: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program működése során jelentkező hibák azonosítása és javítása.</w:t>
      </w:r>
    </w:p>
    <w:p w14:paraId="71D969AD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Ellenőrzött funkciók</w:t>
      </w:r>
    </w:p>
    <w:p w14:paraId="3CB7F846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mozi rendszer esetében a következő fontos funkciók kerülnek ellenőrzésre:</w:t>
      </w:r>
    </w:p>
    <w:p w14:paraId="78BC7AF4" w14:textId="77777777" w:rsidR="00D51246" w:rsidRPr="00D51246" w:rsidRDefault="00D51246" w:rsidP="008306CD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filmek listázása és megjelenítése</w:t>
      </w:r>
    </w:p>
    <w:p w14:paraId="5D2EEF65" w14:textId="77777777" w:rsidR="00D51246" w:rsidRPr="00D51246" w:rsidRDefault="00D51246" w:rsidP="008306CD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felhasználói adatok kezelése</w:t>
      </w:r>
    </w:p>
    <w:p w14:paraId="6CA2DA3E" w14:textId="171D813F" w:rsidR="005407F5" w:rsidRDefault="00D51246" w:rsidP="008306CD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navigáció és felhasználói felület működése</w:t>
      </w:r>
    </w:p>
    <w:p w14:paraId="52580DFD" w14:textId="4BF475FB" w:rsidR="00D51246" w:rsidRPr="00D51246" w:rsidRDefault="005407F5" w:rsidP="008B7D31">
      <w:pPr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hu-HU"/>
        </w:rPr>
        <w:br w:type="page"/>
      </w:r>
    </w:p>
    <w:p w14:paraId="3E9B7396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lastRenderedPageBreak/>
        <w:t>Hibakezelés</w:t>
      </w:r>
    </w:p>
    <w:p w14:paraId="093AD9DC" w14:textId="3472A8BE" w:rsidR="00D51246" w:rsidRPr="00252D9A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tesztelés során talált hibák rögzítésre kerülnek. A hibák javítása után újabb tesztelés történik annak érdekében, hogy ellenőrizzük a javítás sikerességét, valamint</w:t>
      </w:r>
      <w:r w:rsidR="009226C3">
        <w:rPr>
          <w:rFonts w:ascii="Times New Roman" w:eastAsia="Times New Roman" w:hAnsi="Times New Roman" w:cs="Times New Roman"/>
          <w:sz w:val="28"/>
          <w:szCs w:val="24"/>
          <w:lang w:eastAsia="hu-HU"/>
        </w:rPr>
        <w:t>,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hogy a módosítás nem okozott-e új problémát a rendszerben.</w:t>
      </w:r>
    </w:p>
    <w:p w14:paraId="6C39361F" w14:textId="0B59A5D0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Összegzés</w:t>
      </w:r>
    </w:p>
    <w:p w14:paraId="69DE2C62" w14:textId="77777777" w:rsidR="00D51246" w:rsidRPr="00D51246" w:rsidRDefault="00D51246" w:rsidP="008306C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minőségbiztosítási folyamat biztosítja, hogy a mozi rendszer stabilan működjön, és megfeleljen a felhasználói elvárásoknak. A rendszeres tesztelés és ellenőrzés hozzájárul a hibák csökkentéséhez és a program megbízhatóságának növeléséhez.</w:t>
      </w:r>
    </w:p>
    <w:p w14:paraId="1EBFB36B" w14:textId="77777777" w:rsidR="00017E88" w:rsidRDefault="00017E88" w:rsidP="00EE4065">
      <w:pPr>
        <w:rPr>
          <w:rFonts w:ascii="Times New Roman" w:hAnsi="Times New Roman" w:cs="Times New Roman"/>
          <w:sz w:val="28"/>
          <w:szCs w:val="28"/>
        </w:rPr>
      </w:pPr>
    </w:p>
    <w:p w14:paraId="353ED4E1" w14:textId="6DEDDB70" w:rsidR="0017290F" w:rsidRPr="00D70CC0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2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Státuszjelentés</w:t>
      </w:r>
    </w:p>
    <w:p w14:paraId="28F2370C" w14:textId="77777777" w:rsidR="00C9789B" w:rsidRPr="00C9789B" w:rsidRDefault="00C9789B" w:rsidP="00C9789B">
      <w:pPr>
        <w:pStyle w:val="Heading4"/>
        <w:rPr>
          <w:sz w:val="28"/>
        </w:rPr>
      </w:pPr>
      <w:r w:rsidRPr="00C9789B">
        <w:rPr>
          <w:sz w:val="28"/>
        </w:rPr>
        <w:t>A státuszjelentés célja</w:t>
      </w:r>
    </w:p>
    <w:p w14:paraId="6F368B51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státuszjelentés célja a projekt aktuális állapotának bemutatása, valamint annak nyomon követése, hogy a fejlesztés a tervezett ütemezés szerint halad-e. A jelentés segít áttekinteni az elkészült feladatokat, a folyamatban lévő munkákat és az esetleges problémákat.</w:t>
      </w:r>
    </w:p>
    <w:p w14:paraId="1A8B98F7" w14:textId="77777777" w:rsidR="00C9789B" w:rsidRPr="00C9789B" w:rsidRDefault="00C9789B" w:rsidP="00C9789B">
      <w:pPr>
        <w:pStyle w:val="Heading4"/>
        <w:rPr>
          <w:sz w:val="28"/>
        </w:rPr>
      </w:pPr>
      <w:r w:rsidRPr="00C9789B">
        <w:rPr>
          <w:sz w:val="28"/>
        </w:rPr>
        <w:t>Projekt aktuális állapota</w:t>
      </w:r>
    </w:p>
    <w:p w14:paraId="7877FCFD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mozi rendszer fejlesztése a tervezett funkciók megvalósításával halad. A projekt főbb részei közé tartozik az adatkezelés, a felhasználói felület kialakítása, valamint a jegyfoglalási rendszer működésének biztosítása.</w:t>
      </w:r>
    </w:p>
    <w:p w14:paraId="2E317E22" w14:textId="77777777" w:rsidR="00C9789B" w:rsidRPr="00C9789B" w:rsidRDefault="00C9789B" w:rsidP="00C9789B">
      <w:pPr>
        <w:pStyle w:val="Heading4"/>
        <w:rPr>
          <w:sz w:val="28"/>
        </w:rPr>
      </w:pPr>
      <w:r w:rsidRPr="00C9789B">
        <w:rPr>
          <w:sz w:val="28"/>
        </w:rPr>
        <w:t>Elkészült funkciók</w:t>
      </w:r>
    </w:p>
    <w:p w14:paraId="3BC09A85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fejlesztés során az alábbi funkciók kerültek megvalósításra:</w:t>
      </w:r>
    </w:p>
    <w:p w14:paraId="66F4B4AF" w14:textId="77777777" w:rsidR="00C9789B" w:rsidRP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filmek listázása és megjelenítése</w:t>
      </w:r>
    </w:p>
    <w:p w14:paraId="54C48BA5" w14:textId="77777777" w:rsidR="00C9789B" w:rsidRP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vetítési időpontok kezelése</w:t>
      </w:r>
    </w:p>
    <w:p w14:paraId="132E0C44" w14:textId="77777777" w:rsidR="00C9789B" w:rsidRP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alapvető felhasználói felület kialakítása</w:t>
      </w:r>
    </w:p>
    <w:p w14:paraId="68993F94" w14:textId="3E035DF2" w:rsidR="00C9789B" w:rsidRDefault="00C9789B" w:rsidP="008306CD">
      <w:pPr>
        <w:pStyle w:val="isselectedend"/>
        <w:numPr>
          <w:ilvl w:val="0"/>
          <w:numId w:val="10"/>
        </w:numPr>
        <w:jc w:val="both"/>
        <w:rPr>
          <w:sz w:val="28"/>
        </w:rPr>
      </w:pPr>
      <w:r w:rsidRPr="00C9789B">
        <w:rPr>
          <w:sz w:val="28"/>
        </w:rPr>
        <w:t>adatbázis kapcsolat létrehozása</w:t>
      </w:r>
    </w:p>
    <w:p w14:paraId="4C3C9B72" w14:textId="4C2442F9" w:rsidR="00383DCB" w:rsidRPr="00383DCB" w:rsidRDefault="00383DCB" w:rsidP="00383DCB">
      <w:pPr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>
        <w:rPr>
          <w:sz w:val="28"/>
        </w:rPr>
        <w:br w:type="page"/>
      </w:r>
    </w:p>
    <w:p w14:paraId="5A28F76B" w14:textId="77777777" w:rsidR="00C9789B" w:rsidRPr="00C9789B" w:rsidRDefault="00C9789B" w:rsidP="00C9789B">
      <w:pPr>
        <w:pStyle w:val="Heading4"/>
        <w:rPr>
          <w:sz w:val="28"/>
        </w:rPr>
      </w:pPr>
      <w:r w:rsidRPr="00C9789B">
        <w:rPr>
          <w:sz w:val="28"/>
        </w:rPr>
        <w:lastRenderedPageBreak/>
        <w:t>Folyamatban lévő feladatok</w:t>
      </w:r>
    </w:p>
    <w:p w14:paraId="70A897DD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Jelenleg az alábbi funkciók fejlesztése vagy tesztelése zajlik:</w:t>
      </w:r>
    </w:p>
    <w:p w14:paraId="0ED6EAE1" w14:textId="77777777" w:rsidR="00C9789B" w:rsidRPr="00C9789B" w:rsidRDefault="00C9789B" w:rsidP="008306CD">
      <w:pPr>
        <w:pStyle w:val="isselectedend"/>
        <w:numPr>
          <w:ilvl w:val="0"/>
          <w:numId w:val="11"/>
        </w:numPr>
        <w:jc w:val="both"/>
        <w:rPr>
          <w:sz w:val="28"/>
        </w:rPr>
      </w:pPr>
      <w:r w:rsidRPr="00C9789B">
        <w:rPr>
          <w:sz w:val="28"/>
        </w:rPr>
        <w:t>jegyfoglalási rendszer fejlesztése</w:t>
      </w:r>
    </w:p>
    <w:p w14:paraId="48701057" w14:textId="4FD43481" w:rsidR="00C9789B" w:rsidRDefault="00C9789B" w:rsidP="008306CD">
      <w:pPr>
        <w:pStyle w:val="isselectedend"/>
        <w:numPr>
          <w:ilvl w:val="0"/>
          <w:numId w:val="11"/>
        </w:numPr>
        <w:jc w:val="both"/>
        <w:rPr>
          <w:sz w:val="28"/>
        </w:rPr>
      </w:pPr>
      <w:r w:rsidRPr="00C9789B">
        <w:rPr>
          <w:sz w:val="28"/>
        </w:rPr>
        <w:t>rendszer tesztelése és hibajavítás</w:t>
      </w:r>
    </w:p>
    <w:p w14:paraId="1AEF1135" w14:textId="3B5B754E" w:rsidR="00D47FE2" w:rsidRPr="00C9789B" w:rsidRDefault="00D47FE2" w:rsidP="008306CD">
      <w:pPr>
        <w:pStyle w:val="isselectedend"/>
        <w:numPr>
          <w:ilvl w:val="0"/>
          <w:numId w:val="11"/>
        </w:numPr>
        <w:jc w:val="both"/>
        <w:rPr>
          <w:sz w:val="28"/>
        </w:rPr>
      </w:pPr>
      <w:r>
        <w:rPr>
          <w:sz w:val="28"/>
        </w:rPr>
        <w:t>Az oldal teljes színű fordítása</w:t>
      </w:r>
    </w:p>
    <w:p w14:paraId="0E2FAB81" w14:textId="77777777" w:rsidR="00C9789B" w:rsidRPr="00C9789B" w:rsidRDefault="00C9789B" w:rsidP="00C9789B">
      <w:pPr>
        <w:pStyle w:val="Heading4"/>
        <w:rPr>
          <w:sz w:val="28"/>
        </w:rPr>
      </w:pPr>
      <w:r w:rsidRPr="00C9789B">
        <w:rPr>
          <w:sz w:val="28"/>
        </w:rPr>
        <w:t>Felmerült problémák</w:t>
      </w:r>
    </w:p>
    <w:p w14:paraId="55D33BCB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fejlesztés során kisebb technikai problémák merülhetnek fel, például adatkezelési vagy megjelenítési hibák. Ezek dokumentálásra kerülnek, majd javítás után ismételt tesztelés történik.</w:t>
      </w:r>
    </w:p>
    <w:p w14:paraId="23A9C2F9" w14:textId="77777777" w:rsidR="00C9789B" w:rsidRPr="00C9789B" w:rsidRDefault="00C9789B" w:rsidP="00C9789B">
      <w:pPr>
        <w:pStyle w:val="Heading4"/>
        <w:rPr>
          <w:sz w:val="28"/>
        </w:rPr>
      </w:pPr>
      <w:r w:rsidRPr="00C9789B">
        <w:rPr>
          <w:sz w:val="28"/>
        </w:rPr>
        <w:t>Következő lépések</w:t>
      </w:r>
    </w:p>
    <w:p w14:paraId="42A99755" w14:textId="77777777" w:rsidR="00C9789B" w:rsidRPr="00C9789B" w:rsidRDefault="00C9789B" w:rsidP="008306CD">
      <w:pPr>
        <w:pStyle w:val="isselectedend"/>
        <w:jc w:val="both"/>
        <w:rPr>
          <w:sz w:val="28"/>
        </w:rPr>
      </w:pPr>
      <w:r w:rsidRPr="00C9789B">
        <w:rPr>
          <w:sz w:val="28"/>
        </w:rPr>
        <w:t>A projekt következő szakaszában a fejlesztés célja a hiányzó funkciók befejezése, a rendszer teljes körű tesztelése, valamint a dokumentáció véglegesítése.</w:t>
      </w:r>
    </w:p>
    <w:p w14:paraId="7F1F7FA7" w14:textId="77777777" w:rsidR="00C9789B" w:rsidRPr="00C9789B" w:rsidRDefault="00C9789B" w:rsidP="00C9789B">
      <w:pPr>
        <w:pStyle w:val="Heading4"/>
        <w:rPr>
          <w:sz w:val="28"/>
        </w:rPr>
      </w:pPr>
      <w:r w:rsidRPr="00C9789B">
        <w:rPr>
          <w:sz w:val="28"/>
        </w:rPr>
        <w:t>Összegzés</w:t>
      </w:r>
    </w:p>
    <w:p w14:paraId="76711975" w14:textId="77777777" w:rsidR="00C9789B" w:rsidRPr="00C9789B" w:rsidRDefault="00C9789B" w:rsidP="008306CD">
      <w:pPr>
        <w:pStyle w:val="NormalWeb"/>
        <w:jc w:val="both"/>
        <w:rPr>
          <w:sz w:val="28"/>
        </w:rPr>
      </w:pPr>
      <w:r w:rsidRPr="00C9789B">
        <w:rPr>
          <w:sz w:val="28"/>
        </w:rPr>
        <w:t>A státuszjelentés alapján a projekt a terveknek megfelelően halad. A fejlesztés fő funkciói elkészültek vagy fejlesztés alatt állnak, és a következő lépések a rendszer stabilizálására és véglegesítésére irányulnak.</w:t>
      </w:r>
    </w:p>
    <w:p w14:paraId="2A993F25" w14:textId="60F30127" w:rsidR="00DE3EF0" w:rsidRPr="00714E55" w:rsidRDefault="00DE3EF0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604B2D" w14:textId="57E4952D" w:rsidR="0017290F" w:rsidRPr="009B2336" w:rsidRDefault="00D51328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17290F" w:rsidRPr="009B2336">
        <w:rPr>
          <w:rFonts w:ascii="Times New Roman" w:hAnsi="Times New Roman" w:cs="Times New Roman"/>
          <w:b/>
          <w:bCs/>
          <w:sz w:val="32"/>
          <w:szCs w:val="32"/>
        </w:rPr>
        <w:t>. Részletes feladatlista</w:t>
      </w:r>
    </w:p>
    <w:p w14:paraId="6749A58C" w14:textId="77777777" w:rsidR="009B2336" w:rsidRP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 xml:space="preserve">A feladatok megszervezésére, a </w:t>
      </w:r>
      <w:r w:rsidRPr="00E40B5E">
        <w:rPr>
          <w:rFonts w:ascii="Times New Roman" w:hAnsi="Times New Roman" w:cs="Times New Roman"/>
          <w:b/>
          <w:bCs/>
          <w:sz w:val="28"/>
          <w:szCs w:val="28"/>
        </w:rPr>
        <w:t>Trello</w:t>
      </w:r>
      <w:r w:rsidRPr="009B2336">
        <w:rPr>
          <w:rFonts w:ascii="Times New Roman" w:hAnsi="Times New Roman" w:cs="Times New Roman"/>
          <w:sz w:val="28"/>
          <w:szCs w:val="28"/>
        </w:rPr>
        <w:t xml:space="preserve"> projektmenedzsment szoftvert használjuk.</w:t>
      </w:r>
    </w:p>
    <w:p w14:paraId="0F60D9EF" w14:textId="77777777" w:rsidR="009B2336" w:rsidRP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teljes projektet a projektmenedzser koordinálja.</w:t>
      </w:r>
    </w:p>
    <w:p w14:paraId="2915C477" w14:textId="119552C9" w:rsid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kártyák reprezentálják az egyes feladatokat, melyeket listákba csoportosítunk:</w:t>
      </w:r>
    </w:p>
    <w:p w14:paraId="0E8A86D9" w14:textId="3813B909" w:rsidR="009B2336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Ötletek</w:t>
      </w:r>
    </w:p>
    <w:p w14:paraId="2927887C" w14:textId="66FEE383" w:rsidR="00640C2B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Teendők</w:t>
      </w:r>
    </w:p>
    <w:p w14:paraId="35FF1CCA" w14:textId="18B8C3E5" w:rsidR="00640C2B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Folyamatban</w:t>
      </w:r>
    </w:p>
    <w:p w14:paraId="4356C6BE" w14:textId="3A19BCEC" w:rsidR="00640C2B" w:rsidRPr="00640C2B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Kész</w:t>
      </w:r>
    </w:p>
    <w:p w14:paraId="59A70075" w14:textId="7DC05861" w:rsidR="009B2336" w:rsidRDefault="00640C2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640C2B">
        <w:rPr>
          <w:rFonts w:ascii="Times New Roman" w:hAnsi="Times New Roman" w:cs="Times New Roman"/>
          <w:sz w:val="28"/>
          <w:szCs w:val="28"/>
        </w:rPr>
        <w:t>Minden egyes feladatnak (kártyának) rendelkeznie kell:</w:t>
      </w:r>
    </w:p>
    <w:p w14:paraId="6CC85C85" w14:textId="19C606B8" w:rsidR="00640C2B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felelős személy</w:t>
      </w:r>
    </w:p>
    <w:p w14:paraId="5F57394F" w14:textId="5D76EB6F" w:rsidR="00640C2B" w:rsidRDefault="00640C2B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munkát elvégző személy(ek)</w:t>
      </w:r>
    </w:p>
    <w:p w14:paraId="0AD6DF30" w14:textId="73925656" w:rsidR="00EF59FE" w:rsidRPr="00EF59FE" w:rsidRDefault="00EF59FE" w:rsidP="00EF59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75D37B" w14:textId="4DB5FBC5" w:rsidR="000D490D" w:rsidRDefault="000D490D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Munkamegosztás: </w:t>
      </w:r>
    </w:p>
    <w:p w14:paraId="658A0BF0" w14:textId="02DCF077" w:rsidR="000D490D" w:rsidRDefault="007D5634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Adatbázis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39ADEAB6" w14:textId="1A29A0F0" w:rsidR="007D5634" w:rsidRDefault="007D5634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</w:t>
      </w:r>
      <w:r w:rsidR="00D46C0F">
        <w:rPr>
          <w:rFonts w:ascii="Times New Roman" w:hAnsi="Times New Roman" w:cs="Times New Roman"/>
          <w:sz w:val="28"/>
          <w:szCs w:val="28"/>
        </w:rPr>
        <w:t xml:space="preserve"> &amp; Reszponzívitás:</w:t>
      </w:r>
      <w:r w:rsidR="00D92F59">
        <w:rPr>
          <w:rFonts w:ascii="Times New Roman" w:hAnsi="Times New Roman" w:cs="Times New Roman"/>
          <w:sz w:val="28"/>
          <w:szCs w:val="28"/>
        </w:rPr>
        <w:t xml:space="preserve"> Fodor Adrián László és Kriván Balázs</w:t>
      </w:r>
    </w:p>
    <w:p w14:paraId="447EFD1C" w14:textId="6E606039" w:rsidR="007D5634" w:rsidRDefault="007D5634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Funkcionalitás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0AAC280B" w14:textId="538BB4F6" w:rsidR="00363018" w:rsidRPr="007D5634" w:rsidRDefault="007D5634" w:rsidP="0087205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D5634">
        <w:rPr>
          <w:rFonts w:ascii="Times New Roman" w:hAnsi="Times New Roman" w:cs="Times New Roman"/>
          <w:sz w:val="28"/>
          <w:szCs w:val="28"/>
        </w:rPr>
        <w:t>Telepítő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1D3D7046" w14:textId="7A2FC559" w:rsidR="00D51328" w:rsidRPr="009B2336" w:rsidRDefault="00D51328" w:rsidP="00D513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9B2336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363018" w:rsidRPr="00363018">
        <w:rPr>
          <w:rFonts w:ascii="Times New Roman" w:hAnsi="Times New Roman" w:cs="Times New Roman"/>
          <w:b/>
          <w:bCs/>
          <w:sz w:val="32"/>
          <w:szCs w:val="32"/>
        </w:rPr>
        <w:t>Adatbázis</w:t>
      </w:r>
      <w:r w:rsidR="006B6AA3">
        <w:rPr>
          <w:rFonts w:ascii="Times New Roman" w:hAnsi="Times New Roman" w:cs="Times New Roman"/>
          <w:b/>
          <w:bCs/>
          <w:sz w:val="32"/>
          <w:szCs w:val="32"/>
        </w:rPr>
        <w:t xml:space="preserve"> struktúra</w:t>
      </w:r>
    </w:p>
    <w:p w14:paraId="63754E2B" w14:textId="039F80BE" w:rsidR="00363018" w:rsidRDefault="00363018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1AAC21" wp14:editId="06BC58FA">
            <wp:extent cx="5760720" cy="4010660"/>
            <wp:effectExtent l="0" t="0" r="0" b="8890"/>
            <wp:docPr id="58254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49132" name="Picture 58254913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A3E63" w14:textId="1C385C2B" w:rsidR="0017290F" w:rsidRDefault="00775924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28515FA" w14:textId="61C504F7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7. Forrás Kód</w:t>
      </w:r>
    </w:p>
    <w:p w14:paraId="74E9EB6E" w14:textId="0928030F" w:rsidR="00E71111" w:rsidRPr="00E71111" w:rsidRDefault="00E71111" w:rsidP="00DA36E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alábbi metódusok a </w:t>
      </w:r>
      <w:r w:rsidRPr="00E71111">
        <w:rPr>
          <w:rFonts w:ascii="Times New Roman" w:hAnsi="Times New Roman" w:cs="Times New Roman"/>
          <w:b/>
          <w:bCs/>
          <w:sz w:val="28"/>
          <w:szCs w:val="28"/>
        </w:rPr>
        <w:t>methods.cs fájlban</w:t>
      </w:r>
      <w:r>
        <w:rPr>
          <w:rFonts w:ascii="Times New Roman" w:hAnsi="Times New Roman" w:cs="Times New Roman"/>
          <w:sz w:val="28"/>
          <w:szCs w:val="28"/>
        </w:rPr>
        <w:t xml:space="preserve"> találhatóak, ezekre azért volt szükségünk, hogy egy átláthatóbb kóddal tudjunk dolgozni, illetve, hogy elkerüljük a </w:t>
      </w:r>
      <w:r w:rsidR="00F110D5">
        <w:rPr>
          <w:rFonts w:ascii="Times New Roman" w:hAnsi="Times New Roman" w:cs="Times New Roman"/>
          <w:sz w:val="28"/>
          <w:szCs w:val="28"/>
        </w:rPr>
        <w:t>f</w:t>
      </w:r>
      <w:r>
        <w:rPr>
          <w:rFonts w:ascii="Times New Roman" w:hAnsi="Times New Roman" w:cs="Times New Roman"/>
          <w:sz w:val="28"/>
          <w:szCs w:val="28"/>
        </w:rPr>
        <w:t>elesleges kódismétlést ezzel is tisztán tartva a programkódot.</w:t>
      </w:r>
    </w:p>
    <w:p w14:paraId="78350A1E" w14:textId="0C8B2E00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2706415" wp14:editId="7EDE0C61">
            <wp:extent cx="5760720" cy="2784475"/>
            <wp:effectExtent l="0" t="0" r="0" b="0"/>
            <wp:docPr id="2097390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0093" name="Picture 20973900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DB49" w14:textId="4D3E348B" w:rsidR="0056111C" w:rsidRDefault="00AA7F77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 w:rsidRPr="004B1FC4">
        <w:rPr>
          <w:rFonts w:ascii="Times New Roman" w:hAnsi="Times New Roman" w:cs="Times New Roman"/>
          <w:b/>
          <w:bCs/>
          <w:sz w:val="28"/>
          <w:szCs w:val="28"/>
        </w:rPr>
        <w:t xml:space="preserve">LoadData </w:t>
      </w:r>
      <w:r w:rsidR="004B1FC4" w:rsidRPr="004B1FC4">
        <w:rPr>
          <w:rFonts w:ascii="Times New Roman" w:hAnsi="Times New Roman" w:cs="Times New Roman"/>
          <w:b/>
          <w:bCs/>
          <w:sz w:val="28"/>
          <w:szCs w:val="28"/>
        </w:rPr>
        <w:t>metódus</w:t>
      </w:r>
      <w:r w:rsidR="004B1FC4">
        <w:rPr>
          <w:rFonts w:ascii="Times New Roman" w:hAnsi="Times New Roman" w:cs="Times New Roman"/>
          <w:sz w:val="28"/>
          <w:szCs w:val="28"/>
        </w:rPr>
        <w:t>,</w:t>
      </w:r>
      <w:r w:rsidR="0056111C">
        <w:rPr>
          <w:rFonts w:ascii="Times New Roman" w:hAnsi="Times New Roman" w:cs="Times New Roman"/>
          <w:sz w:val="28"/>
          <w:szCs w:val="28"/>
        </w:rPr>
        <w:t xml:space="preserve"> ezt azért hoztuk létre, hogy egyszerűen tudjunk adatot betölteni és bármi változás esetén csak egy helyen kelljen módosítani a kódban.</w:t>
      </w:r>
    </w:p>
    <w:p w14:paraId="3499C2BE" w14:textId="0784DE32" w:rsidR="00206AC0" w:rsidRDefault="00E73ED2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Paraméterei</w:t>
      </w:r>
      <w:r w:rsidR="0056111C" w:rsidRPr="007C7019">
        <w:rPr>
          <w:rFonts w:ascii="Times New Roman" w:hAnsi="Times New Roman" w:cs="Times New Roman"/>
          <w:sz w:val="28"/>
          <w:szCs w:val="28"/>
          <w:u w:val="single"/>
        </w:rPr>
        <w:t>:</w:t>
      </w:r>
      <w:r w:rsidR="00206AC0">
        <w:rPr>
          <w:rFonts w:ascii="Times New Roman" w:hAnsi="Times New Roman" w:cs="Times New Roman"/>
          <w:sz w:val="28"/>
          <w:szCs w:val="28"/>
        </w:rPr>
        <w:t xml:space="preserve"> Kettő paramétert vár a metódusunk, az első egy </w:t>
      </w:r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query, amit string formátumban kell megadni.</w:t>
      </w:r>
      <w:r w:rsidR="00206A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06AC0">
        <w:rPr>
          <w:rFonts w:ascii="Times New Roman" w:hAnsi="Times New Roman" w:cs="Times New Roman"/>
          <w:sz w:val="28"/>
          <w:szCs w:val="28"/>
        </w:rPr>
        <w:t xml:space="preserve">A második paraméterünk az egy </w:t>
      </w:r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datagrid (táblázat)</w:t>
      </w:r>
      <w:r w:rsidR="00206AC0">
        <w:rPr>
          <w:rFonts w:ascii="Times New Roman" w:hAnsi="Times New Roman" w:cs="Times New Roman"/>
          <w:sz w:val="28"/>
          <w:szCs w:val="28"/>
        </w:rPr>
        <w:t>, ami egyértelműen egy datagrid vagyis táblázat típusú paramétert vár.</w:t>
      </w:r>
      <w:r w:rsidR="003D57FC">
        <w:rPr>
          <w:rFonts w:ascii="Times New Roman" w:hAnsi="Times New Roman" w:cs="Times New Roman"/>
          <w:sz w:val="28"/>
          <w:szCs w:val="28"/>
        </w:rPr>
        <w:t xml:space="preserve"> Ez a datagrid (táblázat) megjelenítésre szolgál.</w:t>
      </w:r>
    </w:p>
    <w:p w14:paraId="30F4DE88" w14:textId="01170C40" w:rsidR="000E4644" w:rsidRPr="00206AC0" w:rsidRDefault="000E4644" w:rsidP="000E4644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 w:rsidRPr="000E46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Csatlakozik az adatbázishoz, a megadott query-t lefuttatja és a kapott adattal visszatér és a datagridbe azt feltölti.</w:t>
      </w:r>
    </w:p>
    <w:p w14:paraId="555BF778" w14:textId="4522BC9B" w:rsidR="003825D1" w:rsidRPr="00AA7F77" w:rsidRDefault="00AA4EEB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AA6697" wp14:editId="79E47174">
            <wp:extent cx="5760720" cy="855345"/>
            <wp:effectExtent l="0" t="0" r="0" b="1905"/>
            <wp:docPr id="7670053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05351" name="Picture 7670053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3F0B" w14:textId="47F66B4F" w:rsidR="00E73ED2" w:rsidRPr="00E73ED2" w:rsidRDefault="00E73ED2" w:rsidP="00EE4065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</w:rPr>
        <w:t xml:space="preserve">Az </w:t>
      </w:r>
      <w:r w:rsidRPr="00E73ED2">
        <w:rPr>
          <w:rFonts w:ascii="Times New Roman" w:hAnsi="Times New Roman" w:cs="Times New Roman"/>
          <w:b/>
          <w:bCs/>
          <w:sz w:val="28"/>
          <w:szCs w:val="28"/>
        </w:rPr>
        <w:t>ExitApp</w:t>
      </w:r>
      <w:r w:rsidRPr="00E73ED2">
        <w:rPr>
          <w:rFonts w:ascii="Times New Roman" w:hAnsi="Times New Roman" w:cs="Times New Roman"/>
          <w:sz w:val="28"/>
          <w:szCs w:val="28"/>
        </w:rPr>
        <w:t xml:space="preserve"> metódust azért hoztunk létre, hogy a meghívását követően a megadott ablakot és az applikációt bezárja és hogy ne fusson a háttérbe.</w:t>
      </w:r>
    </w:p>
    <w:p w14:paraId="6BBB230E" w14:textId="2A83AD16" w:rsidR="00EE6CD8" w:rsidRDefault="00EE6CD8" w:rsidP="00EE4065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Paraméterei</w:t>
      </w:r>
      <w:r w:rsidRPr="007C7019">
        <w:rPr>
          <w:rFonts w:ascii="Times New Roman" w:hAnsi="Times New Roman" w:cs="Times New Roman"/>
          <w:sz w:val="28"/>
          <w:szCs w:val="28"/>
          <w:u w:val="single"/>
        </w:rPr>
        <w:t>:</w:t>
      </w:r>
      <w:r w:rsidRPr="00B8366F">
        <w:rPr>
          <w:rFonts w:ascii="Times New Roman" w:hAnsi="Times New Roman" w:cs="Times New Roman"/>
          <w:sz w:val="28"/>
          <w:szCs w:val="28"/>
        </w:rPr>
        <w:t xml:space="preserve"> </w:t>
      </w:r>
      <w:r w:rsidR="00B8366F" w:rsidRPr="00B8366F">
        <w:rPr>
          <w:rFonts w:ascii="Times New Roman" w:hAnsi="Times New Roman" w:cs="Times New Roman"/>
          <w:sz w:val="28"/>
          <w:szCs w:val="28"/>
        </w:rPr>
        <w:t>Egy</w:t>
      </w:r>
      <w:r w:rsidR="00B8366F">
        <w:rPr>
          <w:rFonts w:ascii="Times New Roman" w:hAnsi="Times New Roman" w:cs="Times New Roman"/>
          <w:sz w:val="28"/>
          <w:szCs w:val="28"/>
        </w:rPr>
        <w:t xml:space="preserve"> paramétert vesz be az pedig a </w:t>
      </w:r>
      <w:r w:rsidR="00B8366F" w:rsidRPr="00B8366F">
        <w:rPr>
          <w:rFonts w:ascii="Times New Roman" w:hAnsi="Times New Roman" w:cs="Times New Roman"/>
          <w:b/>
          <w:bCs/>
          <w:sz w:val="28"/>
          <w:szCs w:val="28"/>
        </w:rPr>
        <w:t>window</w:t>
      </w:r>
      <w:r w:rsidR="00B8366F" w:rsidRPr="00B8366F">
        <w:rPr>
          <w:rFonts w:ascii="Times New Roman" w:hAnsi="Times New Roman" w:cs="Times New Roman"/>
          <w:sz w:val="28"/>
          <w:szCs w:val="28"/>
        </w:rPr>
        <w:t xml:space="preserve">, </w:t>
      </w:r>
      <w:r w:rsidR="00B8366F">
        <w:rPr>
          <w:rFonts w:ascii="Times New Roman" w:hAnsi="Times New Roman" w:cs="Times New Roman"/>
          <w:sz w:val="28"/>
          <w:szCs w:val="28"/>
        </w:rPr>
        <w:t>itt egy ablakot kell megadni, amit majd be fog zárni.</w:t>
      </w:r>
    </w:p>
    <w:p w14:paraId="6036ACDB" w14:textId="1B558A3E" w:rsidR="00E73ED2" w:rsidRPr="00B8366F" w:rsidRDefault="00E73ED2" w:rsidP="00EE4065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 w:rsidR="00B8366F">
        <w:rPr>
          <w:rFonts w:ascii="Times New Roman" w:hAnsi="Times New Roman" w:cs="Times New Roman"/>
          <w:sz w:val="28"/>
          <w:szCs w:val="28"/>
        </w:rPr>
        <w:t xml:space="preserve"> Megadunk neki egy </w:t>
      </w:r>
      <w:r w:rsidR="00CC3CA7">
        <w:rPr>
          <w:rFonts w:ascii="Times New Roman" w:hAnsi="Times New Roman" w:cs="Times New Roman"/>
          <w:sz w:val="28"/>
          <w:szCs w:val="28"/>
        </w:rPr>
        <w:t>ablakot,</w:t>
      </w:r>
      <w:r w:rsidR="00B8366F">
        <w:rPr>
          <w:rFonts w:ascii="Times New Roman" w:hAnsi="Times New Roman" w:cs="Times New Roman"/>
          <w:sz w:val="28"/>
          <w:szCs w:val="28"/>
        </w:rPr>
        <w:t xml:space="preserve"> amit egy kattintásra bezár.</w:t>
      </w:r>
    </w:p>
    <w:p w14:paraId="75BCD418" w14:textId="49775BBE" w:rsidR="00C522F4" w:rsidRDefault="00C522F4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307519B" wp14:editId="58F70859">
            <wp:extent cx="5760720" cy="1883410"/>
            <wp:effectExtent l="0" t="0" r="0" b="2540"/>
            <wp:docPr id="20480565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56578" name="Picture 20480565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2C4B" w14:textId="258A1886" w:rsidR="00C522F4" w:rsidRPr="00735D37" w:rsidRDefault="00CC3CA7" w:rsidP="008865BE">
      <w:pPr>
        <w:jc w:val="both"/>
        <w:rPr>
          <w:rFonts w:ascii="Times New Roman" w:hAnsi="Times New Roman" w:cs="Times New Roman"/>
          <w:sz w:val="28"/>
          <w:szCs w:val="28"/>
        </w:rPr>
      </w:pPr>
      <w:r w:rsidRPr="00735D37">
        <w:rPr>
          <w:rFonts w:ascii="Times New Roman" w:hAnsi="Times New Roman" w:cs="Times New Roman"/>
          <w:sz w:val="28"/>
          <w:szCs w:val="28"/>
        </w:rPr>
        <w:t xml:space="preserve">A </w:t>
      </w:r>
      <w:r w:rsidRPr="00735D37">
        <w:rPr>
          <w:rFonts w:ascii="Times New Roman" w:hAnsi="Times New Roman" w:cs="Times New Roman"/>
          <w:b/>
          <w:bCs/>
          <w:sz w:val="28"/>
          <w:szCs w:val="28"/>
        </w:rPr>
        <w:t>delete_data_btn_click</w:t>
      </w:r>
      <w:r w:rsidRPr="00735D37">
        <w:rPr>
          <w:rFonts w:ascii="Times New Roman" w:hAnsi="Times New Roman" w:cs="Times New Roman"/>
          <w:sz w:val="28"/>
          <w:szCs w:val="28"/>
        </w:rPr>
        <w:t xml:space="preserve"> az egy eseménykezelő. Ez már nincs benne a methods.cs-ben</w:t>
      </w:r>
      <w:r w:rsidR="00735D37" w:rsidRPr="00735D37">
        <w:rPr>
          <w:rFonts w:ascii="Times New Roman" w:hAnsi="Times New Roman" w:cs="Times New Roman"/>
          <w:sz w:val="28"/>
          <w:szCs w:val="28"/>
        </w:rPr>
        <w:t>. Itt egy törlés gomb működését láthatjuk. Amikor az Adminisztrátor valamit kijelöl és törlésre kattint akkor ezt az esemény hívódik meg.</w:t>
      </w:r>
    </w:p>
    <w:p w14:paraId="2A90BC08" w14:textId="0E9B2830" w:rsidR="00735D37" w:rsidRDefault="00735D37" w:rsidP="008865BE">
      <w:pPr>
        <w:jc w:val="both"/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D341C">
        <w:rPr>
          <w:rFonts w:ascii="Times New Roman" w:hAnsi="Times New Roman" w:cs="Times New Roman"/>
          <w:sz w:val="28"/>
          <w:szCs w:val="28"/>
        </w:rPr>
        <w:t>Létrehozzuk a törléshez szükséges query-t, az adott elem id-ja sietségével, majd ezt a törlést végrehajtjuk és frissítjük az táblázatot. A módosít és a törlés gombot letiltjuk.</w:t>
      </w:r>
    </w:p>
    <w:p w14:paraId="246F38C6" w14:textId="6DB36D8F" w:rsidR="00CC3CA7" w:rsidRPr="00082AD9" w:rsidRDefault="008A06DA" w:rsidP="008865BE">
      <w:pPr>
        <w:jc w:val="both"/>
        <w:rPr>
          <w:rFonts w:ascii="Times New Roman" w:hAnsi="Times New Roman" w:cs="Times New Roman"/>
          <w:sz w:val="32"/>
          <w:szCs w:val="32"/>
        </w:rPr>
      </w:pPr>
      <w:r w:rsidRPr="008A06DA">
        <w:rPr>
          <w:rFonts w:ascii="Times New Roman" w:hAnsi="Times New Roman" w:cs="Times New Roman"/>
          <w:sz w:val="28"/>
          <w:szCs w:val="28"/>
          <w:u w:val="single"/>
        </w:rPr>
        <w:t>Fontos:</w:t>
      </w:r>
      <w:r>
        <w:rPr>
          <w:rFonts w:ascii="Times New Roman" w:hAnsi="Times New Roman" w:cs="Times New Roman"/>
          <w:sz w:val="28"/>
          <w:szCs w:val="28"/>
        </w:rPr>
        <w:t xml:space="preserve"> Itt most nem térünk ki a CRUD többi három</w:t>
      </w:r>
      <w:r w:rsidR="00333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elemére </w:t>
      </w:r>
      <w:r w:rsidR="00333F6A">
        <w:rPr>
          <w:rFonts w:ascii="Times New Roman" w:hAnsi="Times New Roman" w:cs="Times New Roman"/>
          <w:sz w:val="28"/>
          <w:szCs w:val="28"/>
        </w:rPr>
        <w:t xml:space="preserve">külön-külön, </w:t>
      </w:r>
      <w:r>
        <w:rPr>
          <w:rFonts w:ascii="Times New Roman" w:hAnsi="Times New Roman" w:cs="Times New Roman"/>
          <w:sz w:val="28"/>
          <w:szCs w:val="28"/>
        </w:rPr>
        <w:t xml:space="preserve">mert lényegében ugyanazon az elven </w:t>
      </w:r>
      <w:r w:rsidR="008865BE">
        <w:rPr>
          <w:rFonts w:ascii="Times New Roman" w:hAnsi="Times New Roman" w:cs="Times New Roman"/>
          <w:sz w:val="28"/>
          <w:szCs w:val="28"/>
        </w:rPr>
        <w:t>működnek,</w:t>
      </w:r>
      <w:r>
        <w:rPr>
          <w:rFonts w:ascii="Times New Roman" w:hAnsi="Times New Roman" w:cs="Times New Roman"/>
          <w:sz w:val="28"/>
          <w:szCs w:val="28"/>
        </w:rPr>
        <w:t xml:space="preserve"> mint a törlés, csak más query-vel </w:t>
      </w:r>
      <w:r w:rsidR="008210BC">
        <w:rPr>
          <w:rFonts w:ascii="Times New Roman" w:hAnsi="Times New Roman" w:cs="Times New Roman"/>
          <w:sz w:val="28"/>
          <w:szCs w:val="28"/>
        </w:rPr>
        <w:t xml:space="preserve">vagy gombokkal </w:t>
      </w:r>
      <w:r>
        <w:rPr>
          <w:rFonts w:ascii="Times New Roman" w:hAnsi="Times New Roman" w:cs="Times New Roman"/>
          <w:sz w:val="28"/>
          <w:szCs w:val="28"/>
        </w:rPr>
        <w:t>dolgoznak.</w:t>
      </w:r>
    </w:p>
    <w:p w14:paraId="7D992B01" w14:textId="77777777" w:rsidR="00775924" w:rsidRDefault="00775924" w:rsidP="003772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76693C" w14:textId="55000A54" w:rsidR="00377203" w:rsidRPr="00A606FC" w:rsidRDefault="00C117EE" w:rsidP="0037720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="00377203" w:rsidRPr="00A606FC">
        <w:rPr>
          <w:rFonts w:ascii="Times New Roman" w:hAnsi="Times New Roman" w:cs="Times New Roman"/>
          <w:b/>
          <w:bCs/>
          <w:sz w:val="32"/>
          <w:szCs w:val="32"/>
        </w:rPr>
        <w:t>. Architektúra</w:t>
      </w:r>
    </w:p>
    <w:p w14:paraId="3C1286FA" w14:textId="73FC7424" w:rsidR="00377203" w:rsidRDefault="00377203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 w:rsidRPr="00377203">
        <w:rPr>
          <w:rFonts w:ascii="Times New Roman" w:hAnsi="Times New Roman" w:cs="Times New Roman"/>
          <w:sz w:val="28"/>
          <w:szCs w:val="28"/>
        </w:rPr>
        <w:t>A rendszer rétegzett architektúrát alkalmaz. A felhasználói felület (UI) kezeli az adatmegjelenítést, a háttérben futó logikai réteg végzi az adatfeldolgozást, míg az adatelérési réteg biztosítja a kapcsolatot a MySQL adatbázissal.</w:t>
      </w:r>
    </w:p>
    <w:p w14:paraId="6E400FC4" w14:textId="2AA9B9C1" w:rsidR="00571039" w:rsidRDefault="00571039" w:rsidP="00571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9E6C04" w14:textId="2DB40567" w:rsidR="00571039" w:rsidRPr="00A606FC" w:rsidRDefault="00571039" w:rsidP="0057103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A606FC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</w:rPr>
        <w:t>Irodalomjegyzék</w:t>
      </w:r>
    </w:p>
    <w:p w14:paraId="50B4854D" w14:textId="04F204A5" w:rsidR="00571039" w:rsidRDefault="001D45B8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 w:rsidRPr="001D45B8">
        <w:rPr>
          <w:rFonts w:ascii="Times New Roman" w:hAnsi="Times New Roman" w:cs="Times New Roman"/>
          <w:sz w:val="28"/>
          <w:szCs w:val="28"/>
        </w:rPr>
        <w:t>W3School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9" w:history="1">
        <w:r w:rsidRPr="00977BBB">
          <w:rPr>
            <w:rStyle w:val="Hyperlink"/>
            <w:rFonts w:ascii="Times New Roman" w:hAnsi="Times New Roman" w:cs="Times New Roman"/>
            <w:sz w:val="28"/>
            <w:szCs w:val="28"/>
          </w:rPr>
          <w:t>https://www.w3schools.com/</w:t>
        </w:r>
      </w:hyperlink>
    </w:p>
    <w:p w14:paraId="42D925A8" w14:textId="0C307A30" w:rsidR="001D45B8" w:rsidRDefault="001D45B8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 w:rsidRPr="001D45B8">
        <w:rPr>
          <w:rFonts w:ascii="Times New Roman" w:hAnsi="Times New Roman" w:cs="Times New Roman"/>
          <w:sz w:val="28"/>
          <w:szCs w:val="28"/>
        </w:rPr>
        <w:t>ChatGP</w:t>
      </w:r>
      <w:r>
        <w:rPr>
          <w:rFonts w:ascii="Times New Roman" w:hAnsi="Times New Roman" w:cs="Times New Roman"/>
          <w:sz w:val="28"/>
          <w:szCs w:val="28"/>
        </w:rPr>
        <w:t xml:space="preserve">T: </w:t>
      </w:r>
      <w:hyperlink r:id="rId10" w:history="1">
        <w:r w:rsidRPr="00977BBB">
          <w:rPr>
            <w:rStyle w:val="Hyperlink"/>
            <w:rFonts w:ascii="Times New Roman" w:hAnsi="Times New Roman" w:cs="Times New Roman"/>
            <w:sz w:val="28"/>
            <w:szCs w:val="28"/>
          </w:rPr>
          <w:t>https://openai.com/chatgpt/overview/</w:t>
        </w:r>
      </w:hyperlink>
    </w:p>
    <w:p w14:paraId="0DD6730A" w14:textId="003724C3" w:rsidR="001D45B8" w:rsidRDefault="000B0863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C# dokumentáció: </w:t>
      </w:r>
      <w:hyperlink r:id="rId11" w:history="1">
        <w:r w:rsidRPr="00977BBB">
          <w:rPr>
            <w:rStyle w:val="Hyperlink"/>
            <w:rFonts w:ascii="Times New Roman" w:hAnsi="Times New Roman" w:cs="Times New Roman"/>
            <w:sz w:val="28"/>
            <w:szCs w:val="28"/>
          </w:rPr>
          <w:t>https://learn.microsoft.com/en-us/dotnet/csharp/</w:t>
        </w:r>
      </w:hyperlink>
    </w:p>
    <w:p w14:paraId="7C878867" w14:textId="72E4AF18" w:rsidR="00BE3BD6" w:rsidRDefault="005615C1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WPF dokumentáció: </w:t>
      </w:r>
      <w:hyperlink r:id="rId12" w:history="1">
        <w:r w:rsidR="00BE3BD6" w:rsidRPr="00977BBB">
          <w:rPr>
            <w:rStyle w:val="Hyperlink"/>
            <w:rFonts w:ascii="Times New Roman" w:hAnsi="Times New Roman" w:cs="Times New Roman"/>
            <w:sz w:val="28"/>
            <w:szCs w:val="28"/>
          </w:rPr>
          <w:t>https://learn.microsoft.com/en-us/dotnet/desktop/wpf/</w:t>
        </w:r>
      </w:hyperlink>
    </w:p>
    <w:p w14:paraId="53D11408" w14:textId="1BC2E5CE" w:rsidR="00BE3BD6" w:rsidRDefault="00E43D17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imDb: </w:t>
      </w:r>
      <w:hyperlink r:id="rId13" w:history="1">
        <w:r w:rsidRPr="00E022FD">
          <w:rPr>
            <w:rStyle w:val="Hyperlink"/>
            <w:rFonts w:ascii="Times New Roman" w:hAnsi="Times New Roman" w:cs="Times New Roman"/>
            <w:sz w:val="28"/>
            <w:szCs w:val="28"/>
          </w:rPr>
          <w:t>https://www.imdb.com/</w:t>
        </w:r>
      </w:hyperlink>
    </w:p>
    <w:p w14:paraId="21D1107F" w14:textId="7719351A" w:rsidR="00E43D17" w:rsidRPr="00377203" w:rsidRDefault="00E43D17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Stackoverflow: </w:t>
      </w:r>
      <w:hyperlink r:id="rId14" w:history="1">
        <w:r w:rsidRPr="00E022FD">
          <w:rPr>
            <w:rStyle w:val="Hyperlink"/>
            <w:rFonts w:ascii="Times New Roman" w:hAnsi="Times New Roman" w:cs="Times New Roman"/>
            <w:sz w:val="28"/>
            <w:szCs w:val="28"/>
          </w:rPr>
          <w:t>http://stackoverflow.com/</w:t>
        </w:r>
      </w:hyperlink>
    </w:p>
    <w:sectPr w:rsidR="00E43D17" w:rsidRPr="003772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7D07"/>
    <w:multiLevelType w:val="hybridMultilevel"/>
    <w:tmpl w:val="01544BA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85308"/>
    <w:multiLevelType w:val="multilevel"/>
    <w:tmpl w:val="38FA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446CE"/>
    <w:multiLevelType w:val="multilevel"/>
    <w:tmpl w:val="28F0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B4785"/>
    <w:multiLevelType w:val="multilevel"/>
    <w:tmpl w:val="ECB8F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F1335"/>
    <w:multiLevelType w:val="hybridMultilevel"/>
    <w:tmpl w:val="5AACF684"/>
    <w:lvl w:ilvl="0" w:tplc="8AB26C6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DF58CC"/>
    <w:multiLevelType w:val="hybridMultilevel"/>
    <w:tmpl w:val="A86A648A"/>
    <w:lvl w:ilvl="0" w:tplc="C82CDA12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DC4A81"/>
    <w:multiLevelType w:val="multilevel"/>
    <w:tmpl w:val="1D32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354DAA"/>
    <w:multiLevelType w:val="multilevel"/>
    <w:tmpl w:val="6CEA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142CBC"/>
    <w:multiLevelType w:val="multilevel"/>
    <w:tmpl w:val="E598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02FCB"/>
    <w:multiLevelType w:val="multilevel"/>
    <w:tmpl w:val="901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933039"/>
    <w:multiLevelType w:val="hybridMultilevel"/>
    <w:tmpl w:val="E864D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31432">
    <w:abstractNumId w:val="0"/>
  </w:num>
  <w:num w:numId="2" w16cid:durableId="736323751">
    <w:abstractNumId w:val="10"/>
  </w:num>
  <w:num w:numId="3" w16cid:durableId="129398866">
    <w:abstractNumId w:val="4"/>
  </w:num>
  <w:num w:numId="4" w16cid:durableId="1322927976">
    <w:abstractNumId w:val="5"/>
  </w:num>
  <w:num w:numId="5" w16cid:durableId="533923651">
    <w:abstractNumId w:val="9"/>
  </w:num>
  <w:num w:numId="6" w16cid:durableId="812604622">
    <w:abstractNumId w:val="7"/>
  </w:num>
  <w:num w:numId="7" w16cid:durableId="2101950543">
    <w:abstractNumId w:val="3"/>
  </w:num>
  <w:num w:numId="8" w16cid:durableId="1821579424">
    <w:abstractNumId w:val="2"/>
  </w:num>
  <w:num w:numId="9" w16cid:durableId="622536196">
    <w:abstractNumId w:val="6"/>
  </w:num>
  <w:num w:numId="10" w16cid:durableId="825897507">
    <w:abstractNumId w:val="8"/>
  </w:num>
  <w:num w:numId="11" w16cid:durableId="15136899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391"/>
    <w:rsid w:val="00017E88"/>
    <w:rsid w:val="00040A59"/>
    <w:rsid w:val="00071DE1"/>
    <w:rsid w:val="00082AD9"/>
    <w:rsid w:val="000A26BB"/>
    <w:rsid w:val="000B0863"/>
    <w:rsid w:val="000D3C99"/>
    <w:rsid w:val="000D490D"/>
    <w:rsid w:val="000E2D60"/>
    <w:rsid w:val="000E4644"/>
    <w:rsid w:val="00124C5C"/>
    <w:rsid w:val="0017290F"/>
    <w:rsid w:val="00197EE1"/>
    <w:rsid w:val="001A7F5E"/>
    <w:rsid w:val="001D45B8"/>
    <w:rsid w:val="001E4B3C"/>
    <w:rsid w:val="00206AC0"/>
    <w:rsid w:val="0024206C"/>
    <w:rsid w:val="00252D9A"/>
    <w:rsid w:val="00256DDD"/>
    <w:rsid w:val="00261598"/>
    <w:rsid w:val="00297F25"/>
    <w:rsid w:val="002B351B"/>
    <w:rsid w:val="002B71FD"/>
    <w:rsid w:val="002F0679"/>
    <w:rsid w:val="00333F6A"/>
    <w:rsid w:val="00346683"/>
    <w:rsid w:val="00363018"/>
    <w:rsid w:val="00377203"/>
    <w:rsid w:val="003825D1"/>
    <w:rsid w:val="00383DCB"/>
    <w:rsid w:val="00393122"/>
    <w:rsid w:val="003D57FC"/>
    <w:rsid w:val="003E3055"/>
    <w:rsid w:val="0041360D"/>
    <w:rsid w:val="004259DE"/>
    <w:rsid w:val="00453F92"/>
    <w:rsid w:val="00484686"/>
    <w:rsid w:val="004A6209"/>
    <w:rsid w:val="004B1FC4"/>
    <w:rsid w:val="004C5546"/>
    <w:rsid w:val="004E7BC7"/>
    <w:rsid w:val="005407F5"/>
    <w:rsid w:val="005519F2"/>
    <w:rsid w:val="00560119"/>
    <w:rsid w:val="0056111C"/>
    <w:rsid w:val="005615C1"/>
    <w:rsid w:val="00565814"/>
    <w:rsid w:val="00571039"/>
    <w:rsid w:val="0058669A"/>
    <w:rsid w:val="005A1599"/>
    <w:rsid w:val="00602FC8"/>
    <w:rsid w:val="00640C2B"/>
    <w:rsid w:val="00666765"/>
    <w:rsid w:val="00675391"/>
    <w:rsid w:val="006B6AA3"/>
    <w:rsid w:val="00714E55"/>
    <w:rsid w:val="00732E46"/>
    <w:rsid w:val="00735D37"/>
    <w:rsid w:val="00736B48"/>
    <w:rsid w:val="0077532B"/>
    <w:rsid w:val="00775924"/>
    <w:rsid w:val="007A1E61"/>
    <w:rsid w:val="007C0BE2"/>
    <w:rsid w:val="007C7019"/>
    <w:rsid w:val="007D5634"/>
    <w:rsid w:val="00802E88"/>
    <w:rsid w:val="008210BC"/>
    <w:rsid w:val="00824B62"/>
    <w:rsid w:val="008306CD"/>
    <w:rsid w:val="00845EE9"/>
    <w:rsid w:val="008476BD"/>
    <w:rsid w:val="00872054"/>
    <w:rsid w:val="00880D43"/>
    <w:rsid w:val="008862EC"/>
    <w:rsid w:val="008865BE"/>
    <w:rsid w:val="008A06DA"/>
    <w:rsid w:val="008A22DB"/>
    <w:rsid w:val="008B7D31"/>
    <w:rsid w:val="008C3140"/>
    <w:rsid w:val="008F6C50"/>
    <w:rsid w:val="00912342"/>
    <w:rsid w:val="009226C3"/>
    <w:rsid w:val="0092719C"/>
    <w:rsid w:val="00954B19"/>
    <w:rsid w:val="009B2336"/>
    <w:rsid w:val="009C2F59"/>
    <w:rsid w:val="009D341C"/>
    <w:rsid w:val="00A030A0"/>
    <w:rsid w:val="00A35CF8"/>
    <w:rsid w:val="00A606FC"/>
    <w:rsid w:val="00A7042B"/>
    <w:rsid w:val="00A81111"/>
    <w:rsid w:val="00A84AAE"/>
    <w:rsid w:val="00AA4EEB"/>
    <w:rsid w:val="00AA7F77"/>
    <w:rsid w:val="00AE2CE7"/>
    <w:rsid w:val="00AE5FBC"/>
    <w:rsid w:val="00AE7FD8"/>
    <w:rsid w:val="00AF1D3E"/>
    <w:rsid w:val="00AF7086"/>
    <w:rsid w:val="00B0768C"/>
    <w:rsid w:val="00B1091A"/>
    <w:rsid w:val="00B12402"/>
    <w:rsid w:val="00B24F7B"/>
    <w:rsid w:val="00B37C4E"/>
    <w:rsid w:val="00B66C86"/>
    <w:rsid w:val="00B80E05"/>
    <w:rsid w:val="00B8366F"/>
    <w:rsid w:val="00BB5F76"/>
    <w:rsid w:val="00BE3BD6"/>
    <w:rsid w:val="00C117EE"/>
    <w:rsid w:val="00C31E44"/>
    <w:rsid w:val="00C335D1"/>
    <w:rsid w:val="00C522F4"/>
    <w:rsid w:val="00C80B7C"/>
    <w:rsid w:val="00C8725B"/>
    <w:rsid w:val="00C9789B"/>
    <w:rsid w:val="00CC3CA7"/>
    <w:rsid w:val="00CC7ABE"/>
    <w:rsid w:val="00CD3E00"/>
    <w:rsid w:val="00D04D68"/>
    <w:rsid w:val="00D3587B"/>
    <w:rsid w:val="00D46C0F"/>
    <w:rsid w:val="00D47FE2"/>
    <w:rsid w:val="00D51246"/>
    <w:rsid w:val="00D51328"/>
    <w:rsid w:val="00D70CC0"/>
    <w:rsid w:val="00D81DD6"/>
    <w:rsid w:val="00D92F59"/>
    <w:rsid w:val="00DA36ED"/>
    <w:rsid w:val="00DC4BD1"/>
    <w:rsid w:val="00DD3F63"/>
    <w:rsid w:val="00DE3EF0"/>
    <w:rsid w:val="00DF250F"/>
    <w:rsid w:val="00E309F4"/>
    <w:rsid w:val="00E40B5E"/>
    <w:rsid w:val="00E43D17"/>
    <w:rsid w:val="00E44A86"/>
    <w:rsid w:val="00E71111"/>
    <w:rsid w:val="00E72818"/>
    <w:rsid w:val="00E73ED2"/>
    <w:rsid w:val="00EA7060"/>
    <w:rsid w:val="00EE4065"/>
    <w:rsid w:val="00EE6CD8"/>
    <w:rsid w:val="00EF59FE"/>
    <w:rsid w:val="00F0120F"/>
    <w:rsid w:val="00F10F62"/>
    <w:rsid w:val="00F110D5"/>
    <w:rsid w:val="00F20D1F"/>
    <w:rsid w:val="00FB3F8D"/>
    <w:rsid w:val="00FC6CDF"/>
    <w:rsid w:val="00FF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851D"/>
  <w15:chartTrackingRefBased/>
  <w15:docId w15:val="{331D7EEA-069A-4DCE-97C2-3CF79E112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644"/>
  </w:style>
  <w:style w:type="paragraph" w:styleId="Heading4">
    <w:name w:val="heading 4"/>
    <w:basedOn w:val="Normal"/>
    <w:link w:val="Heading4Char"/>
    <w:uiPriority w:val="9"/>
    <w:qFormat/>
    <w:rsid w:val="00D5124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4D6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D45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45B8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D51246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isselectedend">
    <w:name w:val="isselectedend"/>
    <w:basedOn w:val="Normal"/>
    <w:rsid w:val="00D51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Strong">
    <w:name w:val="Strong"/>
    <w:basedOn w:val="DefaultParagraphFont"/>
    <w:uiPriority w:val="22"/>
    <w:qFormat/>
    <w:rsid w:val="00D5124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51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imdb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learn.microsoft.com/en-us/dotnet/desktop/wpf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learn.microsoft.com/en-us/dotnet/csharp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openai.com/chatgpt/overview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" TargetMode="External"/><Relationship Id="rId14" Type="http://schemas.openxmlformats.org/officeDocument/2006/relationships/hyperlink" Target="http://stackoverflow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8</Pages>
  <Words>1093</Words>
  <Characters>7755</Characters>
  <Application>Microsoft Office Word</Application>
  <DocSecurity>0</DocSecurity>
  <Lines>198</Lines>
  <Paragraphs>134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Adrián László Fodor</cp:lastModifiedBy>
  <cp:revision>159</cp:revision>
  <dcterms:created xsi:type="dcterms:W3CDTF">2026-03-03T07:22:00Z</dcterms:created>
  <dcterms:modified xsi:type="dcterms:W3CDTF">2026-03-11T18:34:00Z</dcterms:modified>
</cp:coreProperties>
</file>