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25455" w14:textId="1BFDA379" w:rsidR="00280236" w:rsidRDefault="00280236" w:rsidP="007C4B04">
      <w:pPr>
        <w:spacing w:after="0"/>
        <w:jc w:val="center"/>
        <w:rPr>
          <w:rFonts w:ascii="Times New Roman" w:hAnsi="Times New Roman" w:cs="Times New Roman"/>
          <w:b/>
          <w:sz w:val="52"/>
          <w:szCs w:val="52"/>
        </w:rPr>
      </w:pPr>
      <w:r>
        <w:rPr>
          <w:rFonts w:ascii="Times New Roman" w:hAnsi="Times New Roman" w:cs="Times New Roman"/>
          <w:b/>
          <w:sz w:val="52"/>
          <w:szCs w:val="52"/>
        </w:rPr>
        <w:t>CosmoScreen</w:t>
      </w:r>
    </w:p>
    <w:p w14:paraId="29913C32" w14:textId="4F83C53B" w:rsidR="00045470" w:rsidRPr="00280236" w:rsidRDefault="00045470" w:rsidP="007C4B04">
      <w:pPr>
        <w:spacing w:after="120"/>
        <w:jc w:val="center"/>
        <w:rPr>
          <w:rFonts w:ascii="Times New Roman" w:hAnsi="Times New Roman" w:cs="Times New Roman"/>
          <w:sz w:val="36"/>
          <w:szCs w:val="36"/>
        </w:rPr>
      </w:pPr>
      <w:r w:rsidRPr="00280236">
        <w:rPr>
          <w:rFonts w:ascii="Times New Roman" w:hAnsi="Times New Roman" w:cs="Times New Roman"/>
          <w:sz w:val="36"/>
          <w:szCs w:val="36"/>
        </w:rPr>
        <w:t>Felhasználói Dokumentáció</w:t>
      </w:r>
    </w:p>
    <w:p w14:paraId="4E81F60D" w14:textId="23AC8EDE" w:rsidR="00045470" w:rsidRDefault="00C75155" w:rsidP="00FB2913">
      <w:pPr>
        <w:spacing w:after="48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Asztali és mobil alkalmazás</w:t>
      </w:r>
      <w:r w:rsidR="003B6BA1">
        <w:rPr>
          <w:rFonts w:ascii="Times New Roman" w:hAnsi="Times New Roman" w:cs="Times New Roman"/>
          <w:sz w:val="32"/>
          <w:szCs w:val="32"/>
        </w:rPr>
        <w:t>ok</w:t>
      </w:r>
      <w:r>
        <w:rPr>
          <w:rFonts w:ascii="Times New Roman" w:hAnsi="Times New Roman" w:cs="Times New Roman"/>
          <w:sz w:val="32"/>
          <w:szCs w:val="32"/>
        </w:rPr>
        <w:t xml:space="preserve"> fejélesztése</w:t>
      </w:r>
    </w:p>
    <w:p w14:paraId="4CEC8F46" w14:textId="40D1FA6C" w:rsidR="00B72BC3" w:rsidRDefault="00B72BC3" w:rsidP="00B72BC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B71FD">
        <w:rPr>
          <w:rFonts w:ascii="Times New Roman" w:hAnsi="Times New Roman" w:cs="Times New Roman"/>
          <w:b/>
          <w:bCs/>
          <w:sz w:val="32"/>
          <w:szCs w:val="32"/>
        </w:rPr>
        <w:t>Projekt telepítése és elindítása</w:t>
      </w:r>
    </w:p>
    <w:p w14:paraId="2A415BA7" w14:textId="02DAAD53" w:rsidR="00B72BC3" w:rsidRPr="00F52A6F" w:rsidRDefault="00B72BC3" w:rsidP="00B72BC3">
      <w:pPr>
        <w:rPr>
          <w:rFonts w:ascii="Times New Roman" w:hAnsi="Times New Roman" w:cs="Times New Roman"/>
          <w:b/>
          <w:bCs/>
          <w:i/>
          <w:sz w:val="28"/>
          <w:szCs w:val="28"/>
        </w:rPr>
      </w:pPr>
      <w:r w:rsidRPr="00F52A6F">
        <w:rPr>
          <w:rFonts w:ascii="Times New Roman" w:hAnsi="Times New Roman" w:cs="Times New Roman"/>
          <w:b/>
          <w:bCs/>
          <w:i/>
          <w:sz w:val="28"/>
          <w:szCs w:val="28"/>
        </w:rPr>
        <w:t>Adatbázis</w:t>
      </w:r>
      <w:r w:rsidR="00F52A6F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beállítása</w:t>
      </w:r>
      <w:r w:rsidRPr="00F52A6F">
        <w:rPr>
          <w:rFonts w:ascii="Times New Roman" w:hAnsi="Times New Roman" w:cs="Times New Roman"/>
          <w:b/>
          <w:bCs/>
          <w:i/>
          <w:sz w:val="28"/>
          <w:szCs w:val="28"/>
        </w:rPr>
        <w:t>:</w:t>
      </w:r>
    </w:p>
    <w:p w14:paraId="1A462814" w14:textId="77777777" w:rsidR="00EB2D7B" w:rsidRDefault="00EB2D7B" w:rsidP="00EB2D7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2D7B">
        <w:rPr>
          <w:rFonts w:ascii="Times New Roman" w:hAnsi="Times New Roman" w:cs="Times New Roman"/>
          <w:sz w:val="28"/>
          <w:szCs w:val="28"/>
        </w:rPr>
        <w:t xml:space="preserve">Indítsa el a </w:t>
      </w:r>
      <w:r w:rsidRPr="00EB2D7B">
        <w:rPr>
          <w:rFonts w:ascii="Times New Roman" w:hAnsi="Times New Roman" w:cs="Times New Roman"/>
          <w:b/>
          <w:bCs/>
          <w:sz w:val="28"/>
          <w:szCs w:val="28"/>
        </w:rPr>
        <w:t>XAMPP</w:t>
      </w:r>
      <w:r w:rsidRPr="00EB2D7B">
        <w:rPr>
          <w:rFonts w:ascii="Times New Roman" w:hAnsi="Times New Roman" w:cs="Times New Roman"/>
          <w:sz w:val="28"/>
          <w:szCs w:val="28"/>
        </w:rPr>
        <w:t xml:space="preserve"> alkalmazást.</w:t>
      </w:r>
    </w:p>
    <w:p w14:paraId="69ABCF57" w14:textId="77777777" w:rsidR="00EB2D7B" w:rsidRDefault="00EB2D7B" w:rsidP="00EB2D7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2D7B">
        <w:rPr>
          <w:rFonts w:ascii="Times New Roman" w:hAnsi="Times New Roman" w:cs="Times New Roman"/>
          <w:sz w:val="28"/>
          <w:szCs w:val="28"/>
        </w:rPr>
        <w:t>A vezérlőpulton indítsa el az alábbi szolgáltatásokat:</w:t>
      </w:r>
    </w:p>
    <w:p w14:paraId="5AAFF922" w14:textId="77777777" w:rsidR="00EB2D7B" w:rsidRPr="00EB2D7B" w:rsidRDefault="00EB2D7B" w:rsidP="00EB2D7B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2D7B">
        <w:rPr>
          <w:rFonts w:ascii="Times New Roman" w:hAnsi="Times New Roman" w:cs="Times New Roman"/>
          <w:b/>
          <w:bCs/>
          <w:sz w:val="28"/>
          <w:szCs w:val="28"/>
        </w:rPr>
        <w:t>Apache</w:t>
      </w:r>
    </w:p>
    <w:p w14:paraId="70EB3C36" w14:textId="77777777" w:rsidR="00EB2D7B" w:rsidRPr="00EB2D7B" w:rsidRDefault="00EB2D7B" w:rsidP="00EB2D7B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2D7B">
        <w:rPr>
          <w:rFonts w:ascii="Times New Roman" w:hAnsi="Times New Roman" w:cs="Times New Roman"/>
          <w:b/>
          <w:bCs/>
          <w:sz w:val="28"/>
          <w:szCs w:val="28"/>
        </w:rPr>
        <w:t>MySQL</w:t>
      </w:r>
    </w:p>
    <w:p w14:paraId="4F3C3B07" w14:textId="77777777" w:rsidR="00EB2D7B" w:rsidRDefault="00EB2D7B" w:rsidP="00EB2D7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2D7B">
        <w:rPr>
          <w:rFonts w:ascii="Times New Roman" w:hAnsi="Times New Roman" w:cs="Times New Roman"/>
          <w:sz w:val="28"/>
          <w:szCs w:val="28"/>
        </w:rPr>
        <w:t xml:space="preserve">Nyissa meg a </w:t>
      </w:r>
      <w:r w:rsidRPr="00EB2D7B">
        <w:rPr>
          <w:rFonts w:ascii="Times New Roman" w:hAnsi="Times New Roman" w:cs="Times New Roman"/>
          <w:b/>
          <w:bCs/>
          <w:sz w:val="28"/>
          <w:szCs w:val="28"/>
        </w:rPr>
        <w:t>phpMyAdmin</w:t>
      </w:r>
      <w:r w:rsidRPr="00EB2D7B">
        <w:rPr>
          <w:rFonts w:ascii="Times New Roman" w:hAnsi="Times New Roman" w:cs="Times New Roman"/>
          <w:sz w:val="28"/>
          <w:szCs w:val="28"/>
        </w:rPr>
        <w:t xml:space="preserve"> felületet.</w:t>
      </w:r>
    </w:p>
    <w:p w14:paraId="75435995" w14:textId="77777777" w:rsidR="00EB2D7B" w:rsidRDefault="00EB2D7B" w:rsidP="00EB2D7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2D7B">
        <w:rPr>
          <w:rFonts w:ascii="Times New Roman" w:hAnsi="Times New Roman" w:cs="Times New Roman"/>
          <w:sz w:val="28"/>
          <w:szCs w:val="28"/>
        </w:rPr>
        <w:t>Hozzon létre egy új adatbázist az alábbi adatokkal:</w:t>
      </w:r>
    </w:p>
    <w:p w14:paraId="51D79A51" w14:textId="77777777" w:rsidR="00EB2D7B" w:rsidRDefault="00EB2D7B" w:rsidP="00EB2D7B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2D7B">
        <w:rPr>
          <w:rFonts w:ascii="Times New Roman" w:hAnsi="Times New Roman" w:cs="Times New Roman"/>
          <w:b/>
          <w:bCs/>
          <w:sz w:val="28"/>
          <w:szCs w:val="28"/>
        </w:rPr>
        <w:t>Adatbázis neve:</w:t>
      </w:r>
      <w:r w:rsidRPr="00EB2D7B">
        <w:rPr>
          <w:rFonts w:ascii="Times New Roman" w:hAnsi="Times New Roman" w:cs="Times New Roman"/>
          <w:sz w:val="28"/>
          <w:szCs w:val="28"/>
        </w:rPr>
        <w:t xml:space="preserve"> cosmoscreen</w:t>
      </w:r>
    </w:p>
    <w:p w14:paraId="4A499485" w14:textId="3D2A24A9" w:rsidR="00EB2D7B" w:rsidRPr="00EB2D7B" w:rsidRDefault="00EB2D7B" w:rsidP="00EB2D7B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2D7B">
        <w:rPr>
          <w:rFonts w:ascii="Times New Roman" w:hAnsi="Times New Roman" w:cs="Times New Roman"/>
          <w:b/>
          <w:bCs/>
          <w:sz w:val="28"/>
          <w:szCs w:val="28"/>
        </w:rPr>
        <w:t>Kódolás:</w:t>
      </w:r>
      <w:r w:rsidRPr="00EB2D7B">
        <w:rPr>
          <w:rFonts w:ascii="Times New Roman" w:hAnsi="Times New Roman" w:cs="Times New Roman"/>
          <w:sz w:val="28"/>
          <w:szCs w:val="28"/>
        </w:rPr>
        <w:t xml:space="preserve"> utf8_general_ci</w:t>
      </w:r>
    </w:p>
    <w:p w14:paraId="1369903C" w14:textId="71CD20ED" w:rsidR="00EB2D7B" w:rsidRPr="00EB2D7B" w:rsidRDefault="00EB2D7B" w:rsidP="00EB2D7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B2D7B">
        <w:rPr>
          <w:rFonts w:ascii="Times New Roman" w:hAnsi="Times New Roman" w:cs="Times New Roman"/>
          <w:sz w:val="28"/>
          <w:szCs w:val="28"/>
        </w:rPr>
        <w:t xml:space="preserve">Az adatbázis létrehozása után importálja a mellékelt </w:t>
      </w:r>
      <w:r w:rsidRPr="00EB2D7B">
        <w:rPr>
          <w:rFonts w:ascii="Times New Roman" w:hAnsi="Times New Roman" w:cs="Times New Roman"/>
          <w:b/>
          <w:bCs/>
          <w:sz w:val="28"/>
          <w:szCs w:val="28"/>
        </w:rPr>
        <w:t>cosmoscreen.sql</w:t>
      </w:r>
      <w:r w:rsidRPr="00EB2D7B">
        <w:rPr>
          <w:rFonts w:ascii="Times New Roman" w:hAnsi="Times New Roman" w:cs="Times New Roman"/>
          <w:sz w:val="28"/>
          <w:szCs w:val="28"/>
        </w:rPr>
        <w:t xml:space="preserve"> fájlt.</w:t>
      </w:r>
    </w:p>
    <w:p w14:paraId="4966E1A3" w14:textId="6AE59728" w:rsidR="00B72BC3" w:rsidRPr="00E47BB7" w:rsidRDefault="00E47BB7" w:rsidP="00B72BC3">
      <w:pPr>
        <w:rPr>
          <w:rFonts w:ascii="Times New Roman" w:hAnsi="Times New Roman" w:cs="Times New Roman"/>
          <w:b/>
          <w:bCs/>
          <w:i/>
          <w:sz w:val="28"/>
          <w:szCs w:val="28"/>
        </w:rPr>
      </w:pPr>
      <w:r w:rsidRPr="00E47BB7">
        <w:rPr>
          <w:rFonts w:ascii="Times New Roman" w:hAnsi="Times New Roman" w:cs="Times New Roman"/>
          <w:b/>
          <w:bCs/>
          <w:i/>
          <w:sz w:val="28"/>
          <w:szCs w:val="28"/>
        </w:rPr>
        <w:t>A program telepítése</w:t>
      </w:r>
      <w:r w:rsidR="00B72BC3" w:rsidRPr="00E47BB7">
        <w:rPr>
          <w:rFonts w:ascii="Times New Roman" w:hAnsi="Times New Roman" w:cs="Times New Roman"/>
          <w:b/>
          <w:bCs/>
          <w:i/>
          <w:sz w:val="28"/>
          <w:szCs w:val="28"/>
        </w:rPr>
        <w:t>:</w:t>
      </w:r>
    </w:p>
    <w:p w14:paraId="3D75B5BB" w14:textId="77777777" w:rsidR="00E47BB7" w:rsidRDefault="00E47BB7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47BB7">
        <w:rPr>
          <w:rFonts w:ascii="Times New Roman" w:hAnsi="Times New Roman" w:cs="Times New Roman"/>
          <w:sz w:val="28"/>
          <w:szCs w:val="28"/>
        </w:rPr>
        <w:t xml:space="preserve">Csomagolja ki a kapott </w:t>
      </w:r>
      <w:r w:rsidRPr="00E47BB7">
        <w:rPr>
          <w:rFonts w:ascii="Times New Roman" w:hAnsi="Times New Roman" w:cs="Times New Roman"/>
          <w:b/>
          <w:bCs/>
          <w:sz w:val="28"/>
          <w:szCs w:val="28"/>
        </w:rPr>
        <w:t>ZIP fájlt</w:t>
      </w:r>
      <w:r w:rsidRPr="00E47BB7">
        <w:rPr>
          <w:rFonts w:ascii="Times New Roman" w:hAnsi="Times New Roman" w:cs="Times New Roman"/>
          <w:sz w:val="28"/>
          <w:szCs w:val="28"/>
        </w:rPr>
        <w:t>.</w:t>
      </w:r>
    </w:p>
    <w:p w14:paraId="75327CD1" w14:textId="3DFA0F36" w:rsidR="00B72BC3" w:rsidRPr="002B71FD" w:rsidRDefault="003B0FF4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B0FF4">
        <w:rPr>
          <w:rFonts w:ascii="Times New Roman" w:hAnsi="Times New Roman" w:cs="Times New Roman"/>
          <w:sz w:val="28"/>
          <w:szCs w:val="28"/>
        </w:rPr>
        <w:t xml:space="preserve">Nyissa meg a kicsomagolt </w:t>
      </w:r>
      <w:r w:rsidRPr="003B0FF4">
        <w:rPr>
          <w:rFonts w:ascii="Times New Roman" w:hAnsi="Times New Roman" w:cs="Times New Roman"/>
          <w:b/>
          <w:bCs/>
          <w:sz w:val="28"/>
          <w:szCs w:val="28"/>
        </w:rPr>
        <w:t>cosmoscreen</w:t>
      </w:r>
      <w:r w:rsidRPr="003B0FF4">
        <w:rPr>
          <w:rFonts w:ascii="Times New Roman" w:hAnsi="Times New Roman" w:cs="Times New Roman"/>
          <w:sz w:val="28"/>
          <w:szCs w:val="28"/>
        </w:rPr>
        <w:t xml:space="preserve"> mappát.</w:t>
      </w:r>
    </w:p>
    <w:p w14:paraId="2CEB463A" w14:textId="31297A51" w:rsidR="00B72BC3" w:rsidRPr="002B71FD" w:rsidRDefault="0090047D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</w:t>
      </w:r>
      <w:r w:rsidR="00B72BC3" w:rsidRPr="002B71FD">
        <w:rPr>
          <w:rFonts w:ascii="Times New Roman" w:hAnsi="Times New Roman" w:cs="Times New Roman"/>
          <w:sz w:val="28"/>
          <w:szCs w:val="28"/>
        </w:rPr>
        <w:t xml:space="preserve">yissa meg a </w:t>
      </w:r>
      <w:r w:rsidR="00B72BC3" w:rsidRPr="0090047D">
        <w:rPr>
          <w:rFonts w:ascii="Times New Roman" w:hAnsi="Times New Roman" w:cs="Times New Roman"/>
          <w:b/>
          <w:bCs/>
          <w:sz w:val="28"/>
          <w:szCs w:val="28"/>
        </w:rPr>
        <w:t>C#</w:t>
      </w:r>
      <w:r w:rsidR="00B72BC3" w:rsidRPr="002B71FD">
        <w:rPr>
          <w:rFonts w:ascii="Times New Roman" w:hAnsi="Times New Roman" w:cs="Times New Roman"/>
          <w:sz w:val="28"/>
          <w:szCs w:val="28"/>
        </w:rPr>
        <w:t xml:space="preserve"> mappát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8F1F2EA" w14:textId="61E9602F" w:rsidR="00B72BC3" w:rsidRPr="002B71FD" w:rsidRDefault="0090047D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</w:t>
      </w:r>
      <w:r w:rsidR="00B72BC3" w:rsidRPr="002B71FD">
        <w:rPr>
          <w:rFonts w:ascii="Times New Roman" w:hAnsi="Times New Roman" w:cs="Times New Roman"/>
          <w:sz w:val="28"/>
          <w:szCs w:val="28"/>
        </w:rPr>
        <w:t xml:space="preserve">yissa meg a </w:t>
      </w:r>
      <w:r w:rsidR="00B72BC3" w:rsidRPr="0090047D">
        <w:rPr>
          <w:rFonts w:ascii="Times New Roman" w:hAnsi="Times New Roman" w:cs="Times New Roman"/>
          <w:b/>
          <w:bCs/>
          <w:sz w:val="28"/>
          <w:szCs w:val="28"/>
        </w:rPr>
        <w:t>cosmoscreenSetup</w:t>
      </w:r>
      <w:r w:rsidR="00B72BC3" w:rsidRPr="002B71FD">
        <w:rPr>
          <w:rFonts w:ascii="Times New Roman" w:hAnsi="Times New Roman" w:cs="Times New Roman"/>
          <w:sz w:val="28"/>
          <w:szCs w:val="28"/>
        </w:rPr>
        <w:t xml:space="preserve"> mappát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6AE991" w14:textId="79329096" w:rsidR="00B72BC3" w:rsidRPr="006D2636" w:rsidRDefault="0090047D" w:rsidP="006D263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0047D">
        <w:rPr>
          <w:rFonts w:ascii="Times New Roman" w:hAnsi="Times New Roman" w:cs="Times New Roman"/>
          <w:sz w:val="28"/>
          <w:szCs w:val="28"/>
        </w:rPr>
        <w:t xml:space="preserve">A </w:t>
      </w:r>
      <w:r w:rsidRPr="0090047D">
        <w:rPr>
          <w:rFonts w:ascii="Times New Roman" w:hAnsi="Times New Roman" w:cs="Times New Roman"/>
          <w:b/>
          <w:bCs/>
          <w:sz w:val="28"/>
          <w:szCs w:val="28"/>
        </w:rPr>
        <w:t>Debug</w:t>
      </w:r>
      <w:r w:rsidRPr="0090047D">
        <w:rPr>
          <w:rFonts w:ascii="Times New Roman" w:hAnsi="Times New Roman" w:cs="Times New Roman"/>
          <w:sz w:val="28"/>
          <w:szCs w:val="28"/>
        </w:rPr>
        <w:t xml:space="preserve"> mappában indítsa el a </w:t>
      </w:r>
      <w:r w:rsidRPr="0090047D">
        <w:rPr>
          <w:rFonts w:ascii="Times New Roman" w:hAnsi="Times New Roman" w:cs="Times New Roman"/>
          <w:b/>
          <w:bCs/>
          <w:sz w:val="28"/>
          <w:szCs w:val="28"/>
        </w:rPr>
        <w:t>setup.exe</w:t>
      </w:r>
      <w:r w:rsidRPr="0090047D">
        <w:rPr>
          <w:rFonts w:ascii="Times New Roman" w:hAnsi="Times New Roman" w:cs="Times New Roman"/>
          <w:sz w:val="28"/>
          <w:szCs w:val="28"/>
        </w:rPr>
        <w:t xml:space="preserve"> fájlt.</w:t>
      </w:r>
    </w:p>
    <w:p w14:paraId="10C5C889" w14:textId="77777777" w:rsidR="006D2636" w:rsidRDefault="006D2636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D2636">
        <w:rPr>
          <w:rFonts w:ascii="Times New Roman" w:hAnsi="Times New Roman" w:cs="Times New Roman"/>
          <w:sz w:val="28"/>
          <w:szCs w:val="28"/>
        </w:rPr>
        <w:t xml:space="preserve">A telepítő ablakban minden lépésnél kattintson a </w:t>
      </w:r>
      <w:r w:rsidRPr="006D2636">
        <w:rPr>
          <w:rFonts w:ascii="Times New Roman" w:hAnsi="Times New Roman" w:cs="Times New Roman"/>
          <w:b/>
          <w:bCs/>
          <w:sz w:val="28"/>
          <w:szCs w:val="28"/>
        </w:rPr>
        <w:t>Next</w:t>
      </w:r>
      <w:r w:rsidRPr="006D2636">
        <w:rPr>
          <w:rFonts w:ascii="Times New Roman" w:hAnsi="Times New Roman" w:cs="Times New Roman"/>
          <w:sz w:val="28"/>
          <w:szCs w:val="28"/>
        </w:rPr>
        <w:t xml:space="preserve"> gombra.</w:t>
      </w:r>
    </w:p>
    <w:p w14:paraId="29D932C7" w14:textId="4C32880C" w:rsidR="00802A36" w:rsidRDefault="00802A36" w:rsidP="00B72BC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02A36">
        <w:rPr>
          <w:rFonts w:ascii="Times New Roman" w:hAnsi="Times New Roman" w:cs="Times New Roman"/>
          <w:sz w:val="28"/>
          <w:szCs w:val="28"/>
        </w:rPr>
        <w:t xml:space="preserve">A telepítés végén kattintson a </w:t>
      </w:r>
      <w:r w:rsidRPr="00802A36">
        <w:rPr>
          <w:rFonts w:ascii="Times New Roman" w:hAnsi="Times New Roman" w:cs="Times New Roman"/>
          <w:b/>
          <w:bCs/>
          <w:sz w:val="28"/>
          <w:szCs w:val="28"/>
        </w:rPr>
        <w:t>Close</w:t>
      </w:r>
      <w:r w:rsidRPr="00802A36">
        <w:rPr>
          <w:rFonts w:ascii="Times New Roman" w:hAnsi="Times New Roman" w:cs="Times New Roman"/>
          <w:sz w:val="28"/>
          <w:szCs w:val="28"/>
        </w:rPr>
        <w:t xml:space="preserve"> gombra.</w:t>
      </w:r>
    </w:p>
    <w:p w14:paraId="1F939833" w14:textId="535814BD" w:rsidR="00B72BC3" w:rsidRPr="00DE0C87" w:rsidRDefault="00DE0C87" w:rsidP="00B72BC3">
      <w:pPr>
        <w:rPr>
          <w:rFonts w:ascii="Times New Roman" w:hAnsi="Times New Roman" w:cs="Times New Roman"/>
          <w:b/>
          <w:bCs/>
          <w:i/>
          <w:sz w:val="28"/>
          <w:szCs w:val="28"/>
        </w:rPr>
      </w:pPr>
      <w:r w:rsidRPr="00DE0C87">
        <w:rPr>
          <w:rFonts w:ascii="Times New Roman" w:hAnsi="Times New Roman" w:cs="Times New Roman"/>
          <w:b/>
          <w:bCs/>
          <w:i/>
          <w:sz w:val="28"/>
          <w:szCs w:val="28"/>
        </w:rPr>
        <w:t>A program indítása</w:t>
      </w:r>
      <w:r w:rsidR="009B313F" w:rsidRPr="00DE0C87">
        <w:rPr>
          <w:rFonts w:ascii="Times New Roman" w:hAnsi="Times New Roman" w:cs="Times New Roman"/>
          <w:b/>
          <w:bCs/>
          <w:i/>
          <w:sz w:val="28"/>
          <w:szCs w:val="28"/>
        </w:rPr>
        <w:t>:</w:t>
      </w:r>
    </w:p>
    <w:p w14:paraId="53E494F1" w14:textId="77777777" w:rsidR="00DE0C87" w:rsidRDefault="00DE0C87" w:rsidP="00B72BC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E0C87">
        <w:rPr>
          <w:rFonts w:ascii="Times New Roman" w:hAnsi="Times New Roman" w:cs="Times New Roman"/>
          <w:sz w:val="28"/>
          <w:szCs w:val="28"/>
        </w:rPr>
        <w:t xml:space="preserve">A telepítés után keresse meg az </w:t>
      </w:r>
      <w:r w:rsidRPr="00DE0C87">
        <w:rPr>
          <w:rFonts w:ascii="Times New Roman" w:hAnsi="Times New Roman" w:cs="Times New Roman"/>
          <w:b/>
          <w:bCs/>
          <w:sz w:val="28"/>
          <w:szCs w:val="28"/>
        </w:rPr>
        <w:t>asztalon</w:t>
      </w:r>
      <w:r w:rsidRPr="00DE0C87">
        <w:rPr>
          <w:rFonts w:ascii="Times New Roman" w:hAnsi="Times New Roman" w:cs="Times New Roman"/>
          <w:sz w:val="28"/>
          <w:szCs w:val="28"/>
        </w:rPr>
        <w:t xml:space="preserve"> a </w:t>
      </w:r>
      <w:r w:rsidRPr="00DE0C87">
        <w:rPr>
          <w:rFonts w:ascii="Times New Roman" w:hAnsi="Times New Roman" w:cs="Times New Roman"/>
          <w:b/>
          <w:bCs/>
          <w:sz w:val="28"/>
          <w:szCs w:val="28"/>
        </w:rPr>
        <w:t>cosmoscreen.exe</w:t>
      </w:r>
      <w:r w:rsidRPr="00DE0C87">
        <w:rPr>
          <w:rFonts w:ascii="Times New Roman" w:hAnsi="Times New Roman" w:cs="Times New Roman"/>
          <w:sz w:val="28"/>
          <w:szCs w:val="28"/>
        </w:rPr>
        <w:t xml:space="preserve"> fájlt.</w:t>
      </w:r>
    </w:p>
    <w:p w14:paraId="0070327D" w14:textId="59CACB42" w:rsidR="00DE0C87" w:rsidRPr="00DE0C87" w:rsidRDefault="00DE0C87" w:rsidP="00B72BC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E0C87">
        <w:rPr>
          <w:rFonts w:ascii="Times New Roman" w:hAnsi="Times New Roman" w:cs="Times New Roman"/>
          <w:sz w:val="28"/>
          <w:szCs w:val="28"/>
        </w:rPr>
        <w:t xml:space="preserve">A program indításához kattintson rá </w:t>
      </w:r>
      <w:r w:rsidRPr="00DE0C87">
        <w:rPr>
          <w:rFonts w:ascii="Times New Roman" w:hAnsi="Times New Roman" w:cs="Times New Roman"/>
          <w:b/>
          <w:bCs/>
          <w:sz w:val="28"/>
          <w:szCs w:val="28"/>
        </w:rPr>
        <w:t>dupla kattintással</w:t>
      </w:r>
      <w:r w:rsidRPr="00DE0C87">
        <w:rPr>
          <w:rFonts w:ascii="Times New Roman" w:hAnsi="Times New Roman" w:cs="Times New Roman"/>
          <w:sz w:val="28"/>
          <w:szCs w:val="28"/>
        </w:rPr>
        <w:t>.</w:t>
      </w:r>
    </w:p>
    <w:p w14:paraId="2526648F" w14:textId="36554621" w:rsidR="00B72BC3" w:rsidRPr="00E90274" w:rsidRDefault="00B72BC3" w:rsidP="00B72BC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1234C2C2" w14:textId="130E3A51" w:rsidR="00045470" w:rsidRPr="00E961FF" w:rsidRDefault="00045470" w:rsidP="007C4B04">
      <w:pPr>
        <w:spacing w:after="120"/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sz w:val="40"/>
          <w:szCs w:val="40"/>
          <w:u w:val="single"/>
        </w:rPr>
        <w:lastRenderedPageBreak/>
        <w:t>Bejelentkezés</w:t>
      </w:r>
    </w:p>
    <w:p w14:paraId="5E9A8194" w14:textId="35112181" w:rsidR="00BE56E4" w:rsidRPr="00E90274" w:rsidRDefault="00BE56E4" w:rsidP="00935719">
      <w:pPr>
        <w:spacing w:after="120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t xml:space="preserve">Elindítjuk a programot és egy bejelentkezés felület fogad minket. </w:t>
      </w:r>
    </w:p>
    <w:p w14:paraId="0D5DA714" w14:textId="419307F5" w:rsidR="00BE56E4" w:rsidRPr="00E90274" w:rsidRDefault="00675BE1" w:rsidP="00935719">
      <w:pPr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62E7ADC6" wp14:editId="51C34940">
            <wp:simplePos x="0" y="0"/>
            <wp:positionH relativeFrom="margin">
              <wp:posOffset>-519176</wp:posOffset>
            </wp:positionH>
            <wp:positionV relativeFrom="paragraph">
              <wp:posOffset>630174</wp:posOffset>
            </wp:positionV>
            <wp:extent cx="3188970" cy="2753360"/>
            <wp:effectExtent l="0" t="0" r="0" b="889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970" cy="275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90274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0BDD4993" wp14:editId="194C7D97">
            <wp:simplePos x="0" y="0"/>
            <wp:positionH relativeFrom="page">
              <wp:posOffset>3876040</wp:posOffset>
            </wp:positionH>
            <wp:positionV relativeFrom="paragraph">
              <wp:posOffset>622935</wp:posOffset>
            </wp:positionV>
            <wp:extent cx="3394842" cy="2754000"/>
            <wp:effectExtent l="0" t="0" r="0" b="825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842" cy="27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56E4" w:rsidRPr="00E90274">
        <w:rPr>
          <w:rFonts w:ascii="Times New Roman" w:hAnsi="Times New Roman" w:cs="Times New Roman"/>
          <w:noProof/>
          <w:sz w:val="32"/>
          <w:szCs w:val="32"/>
        </w:rPr>
        <w:t>Amint helyes adatot adunk meg a beviteli mezőknek a bejelentkezés gomb elérhetővé válik.</w:t>
      </w:r>
    </w:p>
    <w:p w14:paraId="143F66DC" w14:textId="4BFBAAD1" w:rsidR="00BE56E4" w:rsidRPr="00E90274" w:rsidRDefault="00885679" w:rsidP="007C4B04">
      <w:pPr>
        <w:spacing w:before="360" w:after="360"/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6E70B517" wp14:editId="04812A38">
            <wp:simplePos x="0" y="0"/>
            <wp:positionH relativeFrom="margin">
              <wp:align>center</wp:align>
            </wp:positionH>
            <wp:positionV relativeFrom="paragraph">
              <wp:posOffset>3717367</wp:posOffset>
            </wp:positionV>
            <wp:extent cx="3945255" cy="2519680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in3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525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56E4" w:rsidRPr="00E90274">
        <w:rPr>
          <w:rFonts w:ascii="Times New Roman" w:hAnsi="Times New Roman" w:cs="Times New Roman"/>
          <w:noProof/>
          <w:sz w:val="32"/>
          <w:szCs w:val="32"/>
        </w:rPr>
        <w:t>Ha a megadott adat nem egyezik az adminisztrátori adatokkal akkor egy hibaüzenetet kapunk ami értersíti a felhasználót hogy a megadott adat nem egyező</w:t>
      </w:r>
      <w:r w:rsidR="003462B3" w:rsidRPr="00E90274"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025ABA8C" w14:textId="5EF999E0" w:rsidR="002B0BAC" w:rsidRDefault="002B0BAC" w:rsidP="002B0BAC">
      <w:pPr>
        <w:rPr>
          <w:rFonts w:ascii="Times New Roman" w:hAnsi="Times New Roman" w:cs="Times New Roman"/>
          <w:noProof/>
          <w:sz w:val="40"/>
          <w:szCs w:val="40"/>
          <w:u w:val="single"/>
        </w:rPr>
      </w:pPr>
      <w:r>
        <w:rPr>
          <w:rFonts w:ascii="Times New Roman" w:hAnsi="Times New Roman" w:cs="Times New Roman"/>
          <w:noProof/>
          <w:sz w:val="40"/>
          <w:szCs w:val="40"/>
          <w:u w:val="single"/>
        </w:rPr>
        <w:br w:type="page"/>
      </w:r>
    </w:p>
    <w:p w14:paraId="4B3624F3" w14:textId="50FFD9FE" w:rsidR="00396BA4" w:rsidRPr="00E961FF" w:rsidRDefault="00396BA4" w:rsidP="00935719">
      <w:pPr>
        <w:jc w:val="center"/>
        <w:rPr>
          <w:rFonts w:ascii="Times New Roman" w:hAnsi="Times New Roman" w:cs="Times New Roman"/>
          <w:noProof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t>Kezdőlap</w:t>
      </w:r>
    </w:p>
    <w:p w14:paraId="208C678B" w14:textId="0213C340" w:rsidR="003462B3" w:rsidRPr="00E90274" w:rsidRDefault="009E0D14" w:rsidP="00935719">
      <w:pPr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66E019AD" wp14:editId="55BC495F">
            <wp:simplePos x="0" y="0"/>
            <wp:positionH relativeFrom="margin">
              <wp:align>right</wp:align>
            </wp:positionH>
            <wp:positionV relativeFrom="paragraph">
              <wp:posOffset>1205941</wp:posOffset>
            </wp:positionV>
            <wp:extent cx="5760720" cy="4336415"/>
            <wp:effectExtent l="0" t="0" r="0" b="698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ezdolap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462B3" w:rsidRPr="00E90274">
        <w:rPr>
          <w:rFonts w:ascii="Times New Roman" w:hAnsi="Times New Roman" w:cs="Times New Roman"/>
          <w:noProof/>
          <w:sz w:val="32"/>
          <w:szCs w:val="32"/>
        </w:rPr>
        <w:t>Amint sikeresen bejelentkeztünk egy főoldal fogad minket melyen az alábbi opciók válnak elérhetővé: Filmek, Büfé, Színészek és Felhasználók. Amennyiben az egyik opciót kiválasztja az átirányítja a kívánt oldalra.</w:t>
      </w:r>
    </w:p>
    <w:p w14:paraId="50FFC590" w14:textId="02CEA2FC" w:rsidR="009E0D14" w:rsidRDefault="003462B3" w:rsidP="00935719">
      <w:pPr>
        <w:spacing w:before="360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t>Minden oldalon megtalálható egy navigációs sáv</w:t>
      </w:r>
      <w:r w:rsidR="003F6F1A" w:rsidRPr="00E90274">
        <w:rPr>
          <w:rFonts w:ascii="Times New Roman" w:hAnsi="Times New Roman" w:cs="Times New Roman"/>
          <w:noProof/>
          <w:sz w:val="32"/>
          <w:szCs w:val="32"/>
        </w:rPr>
        <w:t xml:space="preserve">, amit tartalmazza </w:t>
      </w:r>
      <w:r w:rsidR="00C12990" w:rsidRPr="00E90274">
        <w:rPr>
          <w:rFonts w:ascii="Times New Roman" w:hAnsi="Times New Roman" w:cs="Times New Roman"/>
          <w:noProof/>
          <w:sz w:val="32"/>
          <w:szCs w:val="32"/>
        </w:rPr>
        <w:t>a kezdőlapon felsorolt elemeket. A navigációs sávon zölddel jelöljük a jelenleg kiválasztott oldalt</w:t>
      </w:r>
      <w:r w:rsidR="008555FC"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5BFBB562" w14:textId="7E1FB4A4" w:rsidR="00C12990" w:rsidRPr="00E90274" w:rsidRDefault="009E0D14" w:rsidP="009E0D14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br w:type="page"/>
      </w:r>
    </w:p>
    <w:p w14:paraId="4006A031" w14:textId="3FF97883" w:rsidR="00192CEB" w:rsidRPr="00E961FF" w:rsidRDefault="00192CEB" w:rsidP="00935719">
      <w:pPr>
        <w:jc w:val="center"/>
        <w:rPr>
          <w:rFonts w:ascii="Times New Roman" w:hAnsi="Times New Roman" w:cs="Times New Roman"/>
          <w:noProof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t>Filmek</w:t>
      </w:r>
    </w:p>
    <w:p w14:paraId="2BE6F71C" w14:textId="19435502" w:rsidR="001B05F8" w:rsidRDefault="0023127B" w:rsidP="002B0BAC">
      <w:pPr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70528" behindDoc="0" locked="0" layoutInCell="1" allowOverlap="1" wp14:anchorId="4B99A849" wp14:editId="7E55C8F4">
            <wp:simplePos x="0" y="0"/>
            <wp:positionH relativeFrom="margin">
              <wp:align>center</wp:align>
            </wp:positionH>
            <wp:positionV relativeFrom="paragraph">
              <wp:posOffset>669290</wp:posOffset>
            </wp:positionV>
            <wp:extent cx="5934710" cy="5334000"/>
            <wp:effectExtent l="0" t="0" r="8890" b="0"/>
            <wp:wrapTopAndBottom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lmek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2990" w:rsidRPr="00E90274">
        <w:rPr>
          <w:rFonts w:ascii="Times New Roman" w:hAnsi="Times New Roman" w:cs="Times New Roman"/>
          <w:noProof/>
          <w:sz w:val="32"/>
          <w:szCs w:val="32"/>
        </w:rPr>
        <w:t>A filmek oldalon található egy adatbázisból feltöltött táblázat melyben a filmekhez tartozó adatok vannak.</w:t>
      </w:r>
    </w:p>
    <w:p w14:paraId="3ECAC6CB" w14:textId="3F6177F2" w:rsidR="002B0BAC" w:rsidRPr="00E90274" w:rsidRDefault="001B05F8" w:rsidP="001B05F8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br w:type="page"/>
      </w:r>
    </w:p>
    <w:p w14:paraId="6642E60D" w14:textId="2F807BAE" w:rsidR="00B95DD4" w:rsidRDefault="00C1111C" w:rsidP="00935719">
      <w:pPr>
        <w:spacing w:after="0"/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anchor distT="0" distB="0" distL="114300" distR="114300" simplePos="0" relativeHeight="251671552" behindDoc="0" locked="0" layoutInCell="1" allowOverlap="1" wp14:anchorId="7E11C3F1" wp14:editId="587D9417">
            <wp:simplePos x="0" y="0"/>
            <wp:positionH relativeFrom="column">
              <wp:posOffset>-4445</wp:posOffset>
            </wp:positionH>
            <wp:positionV relativeFrom="paragraph">
              <wp:posOffset>3159125</wp:posOffset>
            </wp:positionV>
            <wp:extent cx="5760720" cy="5165090"/>
            <wp:effectExtent l="0" t="0" r="0" b="0"/>
            <wp:wrapTopAndBottom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lmek2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65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2990" w:rsidRPr="00E90274">
        <w:rPr>
          <w:rFonts w:ascii="Times New Roman" w:hAnsi="Times New Roman" w:cs="Times New Roman"/>
          <w:noProof/>
          <w:sz w:val="32"/>
          <w:szCs w:val="32"/>
        </w:rPr>
        <w:t>Ha kiválasztunik egy adatsort akkor annak a sornak az adatai megjelennek a táblázat mellett megtalálható beviteli mezőkben.</w:t>
      </w:r>
    </w:p>
    <w:p w14:paraId="26A24436" w14:textId="0FFFE00C" w:rsidR="00E0320B" w:rsidRPr="00E90274" w:rsidRDefault="00C12990" w:rsidP="00935719">
      <w:pPr>
        <w:spacing w:after="0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t>Az oldal alján található három gomb amelyekkel különböző műveleteket lehet végrehajtani.</w:t>
      </w:r>
      <w:r w:rsidR="00F00DE8" w:rsidRPr="00E90274">
        <w:rPr>
          <w:rFonts w:ascii="Times New Roman" w:hAnsi="Times New Roman" w:cs="Times New Roman"/>
          <w:noProof/>
          <w:sz w:val="32"/>
          <w:szCs w:val="32"/>
        </w:rPr>
        <w:t xml:space="preserve">Az adatbeviteli mezőket tudjuk sajátkezűleg és adatsor kiválasztásával feltölteni. A felvétel gomb megnyomásakor a beviteli mezőkben lévő adatot új elemként felvesszük az adatbázisba és azon nyomban megjelenítjük a táblázatban.A módosítás gomb csak akkor válik elérhetővé </w:t>
      </w:r>
      <w:r w:rsidR="00E0320B" w:rsidRPr="00E90274">
        <w:rPr>
          <w:rFonts w:ascii="Times New Roman" w:hAnsi="Times New Roman" w:cs="Times New Roman"/>
          <w:noProof/>
          <w:sz w:val="32"/>
          <w:szCs w:val="32"/>
        </w:rPr>
        <w:t>ha kiválasztottunk egy adatsort és megnyomásával módosítjuk a kiválasztott elem adatát az adatbázisban. A törlés gomb csak akkor válik elérhetővé ha kiválasztottunk egy adatsort és megnyomásával töröljük a kiválasztott elemet az adatbázisból.</w:t>
      </w:r>
    </w:p>
    <w:p w14:paraId="121CD9B5" w14:textId="410A9E8D" w:rsidR="00045470" w:rsidRPr="00E90274" w:rsidRDefault="00E57336" w:rsidP="00935719">
      <w:pPr>
        <w:spacing w:before="120" w:after="0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90274">
        <w:rPr>
          <w:rFonts w:ascii="Times New Roman" w:hAnsi="Times New Roman" w:cs="Times New Roman"/>
          <w:noProof/>
          <w:sz w:val="32"/>
          <w:szCs w:val="32"/>
        </w:rPr>
        <w:t>Az alábbi funkciók a további oldalakon is megtalálhatóak és működésük változatlan.</w:t>
      </w:r>
    </w:p>
    <w:p w14:paraId="16114750" w14:textId="77777777" w:rsidR="0027576C" w:rsidRDefault="003061E8" w:rsidP="0027576C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sz w:val="40"/>
          <w:szCs w:val="40"/>
          <w:u w:val="single"/>
        </w:rPr>
        <w:lastRenderedPageBreak/>
        <w:t>B</w:t>
      </w:r>
      <w:r w:rsidR="00045470" w:rsidRPr="00E961FF">
        <w:rPr>
          <w:rFonts w:ascii="Times New Roman" w:hAnsi="Times New Roman" w:cs="Times New Roman"/>
          <w:sz w:val="40"/>
          <w:szCs w:val="40"/>
          <w:u w:val="single"/>
        </w:rPr>
        <w:t>üfé</w:t>
      </w:r>
    </w:p>
    <w:p w14:paraId="0FE02A12" w14:textId="3D9E8676" w:rsidR="0027576C" w:rsidRPr="00545A4B" w:rsidRDefault="00545A4B" w:rsidP="00545A4B">
      <w:pPr>
        <w:spacing w:before="120" w:after="0"/>
        <w:jc w:val="bot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40"/>
          <w:szCs w:val="40"/>
        </w:rPr>
        <w:drawing>
          <wp:anchor distT="0" distB="0" distL="114300" distR="114300" simplePos="0" relativeHeight="251672576" behindDoc="0" locked="0" layoutInCell="1" allowOverlap="1" wp14:anchorId="64F75278" wp14:editId="15D258EB">
            <wp:simplePos x="0" y="0"/>
            <wp:positionH relativeFrom="margin">
              <wp:posOffset>207645</wp:posOffset>
            </wp:positionH>
            <wp:positionV relativeFrom="paragraph">
              <wp:posOffset>968285</wp:posOffset>
            </wp:positionV>
            <wp:extent cx="5400675" cy="4147185"/>
            <wp:effectExtent l="0" t="0" r="9525" b="5715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bufe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147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32"/>
          <w:szCs w:val="32"/>
        </w:rPr>
        <w:t xml:space="preserve">Miután kiválasztottuk a </w:t>
      </w:r>
      <w:r w:rsidRPr="007A7332">
        <w:rPr>
          <w:rFonts w:ascii="Times New Roman" w:hAnsi="Times New Roman" w:cs="Times New Roman"/>
          <w:b/>
          <w:bCs/>
          <w:noProof/>
          <w:sz w:val="32"/>
          <w:szCs w:val="32"/>
        </w:rPr>
        <w:t>Büfé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menüpontot, az oldalra fog minket az alkalmazás navigálni. Itt autómatikusan betültődnek az adatok egy táblázatba.</w:t>
      </w:r>
    </w:p>
    <w:p w14:paraId="63B1B9F5" w14:textId="3437CBD7" w:rsidR="00545A4B" w:rsidRDefault="00545A4B">
      <w:pPr>
        <w:rPr>
          <w:rFonts w:ascii="Times New Roman" w:hAnsi="Times New Roman" w:cs="Times New Roman"/>
          <w:sz w:val="40"/>
          <w:szCs w:val="40"/>
          <w:u w:val="single"/>
        </w:rPr>
      </w:pPr>
      <w:r>
        <w:rPr>
          <w:rFonts w:ascii="Times New Roman" w:hAnsi="Times New Roman" w:cs="Times New Roman"/>
          <w:sz w:val="40"/>
          <w:szCs w:val="40"/>
          <w:u w:val="single"/>
        </w:rPr>
        <w:br w:type="page"/>
      </w:r>
    </w:p>
    <w:p w14:paraId="5B93B6CB" w14:textId="27816F4B" w:rsidR="00545A4B" w:rsidRPr="00B95DD4" w:rsidRDefault="00545A4B" w:rsidP="001740FD">
      <w:pPr>
        <w:spacing w:after="60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40"/>
          <w:szCs w:val="40"/>
        </w:rPr>
        <w:lastRenderedPageBreak/>
        <w:drawing>
          <wp:anchor distT="0" distB="0" distL="114300" distR="114300" simplePos="0" relativeHeight="251679744" behindDoc="0" locked="0" layoutInCell="1" allowOverlap="1" wp14:anchorId="79CA152D" wp14:editId="3121760D">
            <wp:simplePos x="0" y="0"/>
            <wp:positionH relativeFrom="margin">
              <wp:posOffset>-68580</wp:posOffset>
            </wp:positionH>
            <wp:positionV relativeFrom="paragraph">
              <wp:posOffset>714227</wp:posOffset>
            </wp:positionV>
            <wp:extent cx="5788660" cy="4458970"/>
            <wp:effectExtent l="0" t="0" r="2540" b="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bufe2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8660" cy="445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5DD4">
        <w:rPr>
          <w:rFonts w:ascii="Times New Roman" w:hAnsi="Times New Roman" w:cs="Times New Roman"/>
          <w:sz w:val="32"/>
          <w:szCs w:val="32"/>
        </w:rPr>
        <w:t>Ha kiválasztunk egy adatsort akkor a hozzá tartozó adatok megjelennek az oldal bal részén látható beviteli mezőkbe.</w:t>
      </w:r>
    </w:p>
    <w:p w14:paraId="4F8BBEB2" w14:textId="52EB80E8" w:rsidR="00B95DD4" w:rsidRDefault="00B95DD4" w:rsidP="001740FD">
      <w:pPr>
        <w:spacing w:before="72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Az oldal alján láthatunk három gombot, ezeknek a gomboknak a funkcionalitása ugyan azon az elven működik, mint amit leírtunk a dokumentáció 5. oldalán.</w:t>
      </w:r>
    </w:p>
    <w:p w14:paraId="277D5E1F" w14:textId="09BE5CBC" w:rsidR="008C22D9" w:rsidRPr="00B95DD4" w:rsidRDefault="008C22D9" w:rsidP="00B95DD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1CAD5CCA" w14:textId="6473F505" w:rsidR="003061E8" w:rsidRDefault="003061E8" w:rsidP="003061E8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sz w:val="40"/>
          <w:szCs w:val="40"/>
          <w:u w:val="single"/>
        </w:rPr>
        <w:lastRenderedPageBreak/>
        <w:t>S</w:t>
      </w:r>
      <w:r w:rsidR="00045470" w:rsidRPr="00E961FF">
        <w:rPr>
          <w:rFonts w:ascii="Times New Roman" w:hAnsi="Times New Roman" w:cs="Times New Roman"/>
          <w:sz w:val="40"/>
          <w:szCs w:val="40"/>
          <w:u w:val="single"/>
        </w:rPr>
        <w:t>zínészek</w:t>
      </w:r>
    </w:p>
    <w:p w14:paraId="5827CBB2" w14:textId="07575781" w:rsidR="004B4369" w:rsidRPr="004B4369" w:rsidRDefault="005E2075" w:rsidP="007A7332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40"/>
          <w:szCs w:val="40"/>
          <w:u w:val="single"/>
        </w:rPr>
        <w:drawing>
          <wp:anchor distT="0" distB="0" distL="114300" distR="114300" simplePos="0" relativeHeight="251676672" behindDoc="0" locked="0" layoutInCell="1" allowOverlap="1" wp14:anchorId="2A0A74AF" wp14:editId="22B6CE2B">
            <wp:simplePos x="0" y="0"/>
            <wp:positionH relativeFrom="column">
              <wp:posOffset>-251578</wp:posOffset>
            </wp:positionH>
            <wp:positionV relativeFrom="paragraph">
              <wp:posOffset>1203044</wp:posOffset>
            </wp:positionV>
            <wp:extent cx="6424295" cy="4284345"/>
            <wp:effectExtent l="0" t="0" r="0" b="1905"/>
            <wp:wrapTopAndBottom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zineszek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4295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7332">
        <w:rPr>
          <w:rFonts w:ascii="Times New Roman" w:hAnsi="Times New Roman" w:cs="Times New Roman"/>
          <w:sz w:val="32"/>
          <w:szCs w:val="32"/>
        </w:rPr>
        <w:t xml:space="preserve">Ha átnavigálunk a </w:t>
      </w:r>
      <w:r w:rsidR="007A7332" w:rsidRPr="007A7332">
        <w:rPr>
          <w:rFonts w:ascii="Times New Roman" w:hAnsi="Times New Roman" w:cs="Times New Roman"/>
          <w:b/>
          <w:bCs/>
          <w:sz w:val="32"/>
          <w:szCs w:val="32"/>
        </w:rPr>
        <w:t>Színészek</w:t>
      </w:r>
      <w:r w:rsidR="007A7332">
        <w:rPr>
          <w:rFonts w:ascii="Times New Roman" w:hAnsi="Times New Roman" w:cs="Times New Roman"/>
          <w:sz w:val="32"/>
          <w:szCs w:val="32"/>
        </w:rPr>
        <w:t xml:space="preserve"> oldalra, akkor látunk a képernyő jobb oldalán egy táblázatot, ahova automatikusan lekérjük az adatokat az adatbázisból. Az oldal bal oldalán beviteli mezőket láthatunk, </w:t>
      </w:r>
      <w:r w:rsidR="001D0B1F">
        <w:rPr>
          <w:rFonts w:ascii="Times New Roman" w:hAnsi="Times New Roman" w:cs="Times New Roman"/>
          <w:sz w:val="32"/>
          <w:szCs w:val="32"/>
        </w:rPr>
        <w:t>ahova,</w:t>
      </w:r>
      <w:r w:rsidR="007A7332">
        <w:rPr>
          <w:rFonts w:ascii="Times New Roman" w:hAnsi="Times New Roman" w:cs="Times New Roman"/>
          <w:sz w:val="32"/>
          <w:szCs w:val="32"/>
        </w:rPr>
        <w:t xml:space="preserve"> ha rákattintunk az egyik adatsorra akkor bele kerül a kiválasztott adat.</w:t>
      </w:r>
    </w:p>
    <w:p w14:paraId="3F564D2F" w14:textId="77777777" w:rsidR="005E2075" w:rsidRDefault="005E207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F542328" w14:textId="2ADD9441" w:rsidR="005E2075" w:rsidRDefault="00E614BA" w:rsidP="005E2075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drawing>
          <wp:anchor distT="0" distB="0" distL="114300" distR="114300" simplePos="0" relativeHeight="251677696" behindDoc="0" locked="0" layoutInCell="1" allowOverlap="1" wp14:anchorId="12B7675E" wp14:editId="5B462E3E">
            <wp:simplePos x="0" y="0"/>
            <wp:positionH relativeFrom="margin">
              <wp:posOffset>-336786</wp:posOffset>
            </wp:positionH>
            <wp:positionV relativeFrom="paragraph">
              <wp:posOffset>960755</wp:posOffset>
            </wp:positionV>
            <wp:extent cx="6506845" cy="4347210"/>
            <wp:effectExtent l="0" t="0" r="8255" b="0"/>
            <wp:wrapTopAndBottom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zineszek2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6845" cy="434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E2075">
        <w:rPr>
          <w:rFonts w:ascii="Times New Roman" w:hAnsi="Times New Roman" w:cs="Times New Roman"/>
          <w:sz w:val="32"/>
          <w:szCs w:val="32"/>
        </w:rPr>
        <w:t>Az oldal alján láthatunk három gombot, ezeknek a gomboknak a funkcionalitása ugyan azon az elven működik, mint amit leírtunk a dokumentáció 5. oldalán.</w:t>
      </w:r>
    </w:p>
    <w:p w14:paraId="49095D72" w14:textId="484F7237" w:rsidR="00C77901" w:rsidRPr="00C77901" w:rsidRDefault="00C77901" w:rsidP="00C7790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46447FC" w14:textId="7DA3F7F5" w:rsidR="0028775B" w:rsidRPr="0028775B" w:rsidRDefault="003061E8" w:rsidP="0028775B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E961FF">
        <w:rPr>
          <w:rFonts w:ascii="Times New Roman" w:hAnsi="Times New Roman" w:cs="Times New Roman"/>
          <w:sz w:val="40"/>
          <w:szCs w:val="40"/>
          <w:u w:val="single"/>
        </w:rPr>
        <w:lastRenderedPageBreak/>
        <w:t>F</w:t>
      </w:r>
      <w:r w:rsidR="00045470" w:rsidRPr="00E961FF">
        <w:rPr>
          <w:rFonts w:ascii="Times New Roman" w:hAnsi="Times New Roman" w:cs="Times New Roman"/>
          <w:sz w:val="40"/>
          <w:szCs w:val="40"/>
          <w:u w:val="single"/>
        </w:rPr>
        <w:t>elhasználók</w:t>
      </w:r>
    </w:p>
    <w:p w14:paraId="2B24C2E0" w14:textId="28077F0D" w:rsidR="003462B3" w:rsidRDefault="0028775B" w:rsidP="0028775B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40"/>
          <w:szCs w:val="40"/>
          <w:u w:val="single"/>
        </w:rPr>
        <w:drawing>
          <wp:anchor distT="0" distB="0" distL="114300" distR="114300" simplePos="0" relativeHeight="251675648" behindDoc="0" locked="0" layoutInCell="1" allowOverlap="1" wp14:anchorId="309580AB" wp14:editId="28BAC727">
            <wp:simplePos x="0" y="0"/>
            <wp:positionH relativeFrom="margin">
              <wp:posOffset>-377471</wp:posOffset>
            </wp:positionH>
            <wp:positionV relativeFrom="paragraph">
              <wp:posOffset>1200694</wp:posOffset>
            </wp:positionV>
            <wp:extent cx="6601460" cy="4393565"/>
            <wp:effectExtent l="0" t="0" r="8890" b="6985"/>
            <wp:wrapTopAndBottom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elhasznalok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1460" cy="4393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32"/>
          <w:szCs w:val="32"/>
        </w:rPr>
        <w:t xml:space="preserve">Ha átmegyünk a </w:t>
      </w:r>
      <w:r w:rsidRPr="0028775B">
        <w:rPr>
          <w:rFonts w:ascii="Times New Roman" w:hAnsi="Times New Roman" w:cs="Times New Roman"/>
          <w:b/>
          <w:bCs/>
          <w:sz w:val="32"/>
          <w:szCs w:val="32"/>
        </w:rPr>
        <w:t>Felhasználók</w:t>
      </w:r>
      <w:r>
        <w:rPr>
          <w:rFonts w:ascii="Times New Roman" w:hAnsi="Times New Roman" w:cs="Times New Roman"/>
          <w:sz w:val="32"/>
          <w:szCs w:val="32"/>
        </w:rPr>
        <w:t xml:space="preserve"> oldalra, akkor a jobb oldalon megjelenítésre és módosításra szolgáló mezőket találunk. A bal oldalon pedig egy automatikusan az adatbázisból lekért adatokkal tele lévő táblázatot látunk. </w:t>
      </w:r>
    </w:p>
    <w:p w14:paraId="1E8E775D" w14:textId="77777777" w:rsidR="00B12C87" w:rsidRDefault="00B12C87">
      <w:pPr>
        <w:rPr>
          <w:rFonts w:ascii="Times New Roman" w:hAnsi="Times New Roman" w:cs="Times New Roman"/>
          <w:sz w:val="40"/>
          <w:szCs w:val="40"/>
          <w:u w:val="single"/>
        </w:rPr>
      </w:pPr>
      <w:r>
        <w:rPr>
          <w:rFonts w:ascii="Times New Roman" w:hAnsi="Times New Roman" w:cs="Times New Roman"/>
          <w:sz w:val="40"/>
          <w:szCs w:val="40"/>
          <w:u w:val="single"/>
        </w:rPr>
        <w:br w:type="page"/>
      </w:r>
    </w:p>
    <w:p w14:paraId="083DBC37" w14:textId="2AE40367" w:rsidR="00B12C87" w:rsidRDefault="00C83949" w:rsidP="0028775B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40"/>
          <w:szCs w:val="40"/>
          <w:u w:val="single"/>
        </w:rPr>
        <w:lastRenderedPageBreak/>
        <w:drawing>
          <wp:anchor distT="0" distB="0" distL="114300" distR="114300" simplePos="0" relativeHeight="251674624" behindDoc="0" locked="0" layoutInCell="1" allowOverlap="1" wp14:anchorId="4DEF688B" wp14:editId="44F01E5E">
            <wp:simplePos x="0" y="0"/>
            <wp:positionH relativeFrom="margin">
              <wp:posOffset>-234315</wp:posOffset>
            </wp:positionH>
            <wp:positionV relativeFrom="paragraph">
              <wp:posOffset>625558</wp:posOffset>
            </wp:positionV>
            <wp:extent cx="6520815" cy="4340225"/>
            <wp:effectExtent l="0" t="0" r="0" b="3175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felhasznalok2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0815" cy="434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7BA8">
        <w:rPr>
          <w:rFonts w:ascii="Times New Roman" w:hAnsi="Times New Roman" w:cs="Times New Roman"/>
          <w:sz w:val="32"/>
          <w:szCs w:val="32"/>
        </w:rPr>
        <w:t xml:space="preserve">Ha kiválasztunk egy adatsort akkor az automatikusan megjelen a beviteli mezőkben is. </w:t>
      </w:r>
    </w:p>
    <w:p w14:paraId="2C5E52E7" w14:textId="12B45315" w:rsidR="00E87BA8" w:rsidRPr="00E87BA8" w:rsidRDefault="00E87BA8" w:rsidP="000F612B">
      <w:pPr>
        <w:spacing w:before="360" w:after="12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Az oldal alján láthatunk három gombot, ezeknek a gomboknak a funkcionalitása ugyan azon az elven működik, mint amit leírtunk a dokumentáció 5. oldalán</w:t>
      </w:r>
      <w:r>
        <w:rPr>
          <w:rFonts w:ascii="Times New Roman" w:hAnsi="Times New Roman" w:cs="Times New Roman"/>
          <w:sz w:val="32"/>
          <w:szCs w:val="32"/>
        </w:rPr>
        <w:t>.</w:t>
      </w:r>
    </w:p>
    <w:sectPr w:rsidR="00E87BA8" w:rsidRPr="00E87B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5C24B" w14:textId="77777777" w:rsidR="004F1437" w:rsidRDefault="004F1437" w:rsidP="001842CA">
      <w:pPr>
        <w:spacing w:after="0" w:line="240" w:lineRule="auto"/>
      </w:pPr>
      <w:r>
        <w:separator/>
      </w:r>
    </w:p>
  </w:endnote>
  <w:endnote w:type="continuationSeparator" w:id="0">
    <w:p w14:paraId="372876A3" w14:textId="77777777" w:rsidR="004F1437" w:rsidRDefault="004F1437" w:rsidP="001842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F263C" w14:textId="77777777" w:rsidR="004F1437" w:rsidRDefault="004F1437" w:rsidP="001842CA">
      <w:pPr>
        <w:spacing w:after="0" w:line="240" w:lineRule="auto"/>
      </w:pPr>
      <w:r>
        <w:separator/>
      </w:r>
    </w:p>
  </w:footnote>
  <w:footnote w:type="continuationSeparator" w:id="0">
    <w:p w14:paraId="29A68E35" w14:textId="77777777" w:rsidR="004F1437" w:rsidRDefault="004F1437" w:rsidP="001842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2E1764"/>
    <w:multiLevelType w:val="multilevel"/>
    <w:tmpl w:val="18F2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354DAA"/>
    <w:multiLevelType w:val="multilevel"/>
    <w:tmpl w:val="6CEAB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502FCB"/>
    <w:multiLevelType w:val="multilevel"/>
    <w:tmpl w:val="901AD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AFC0474"/>
    <w:multiLevelType w:val="multilevel"/>
    <w:tmpl w:val="0386AB2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0200A6"/>
    <w:multiLevelType w:val="hybridMultilevel"/>
    <w:tmpl w:val="DA86CDA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3956243">
    <w:abstractNumId w:val="2"/>
  </w:num>
  <w:num w:numId="2" w16cid:durableId="2060812037">
    <w:abstractNumId w:val="1"/>
  </w:num>
  <w:num w:numId="3" w16cid:durableId="706106649">
    <w:abstractNumId w:val="0"/>
  </w:num>
  <w:num w:numId="4" w16cid:durableId="1853490072">
    <w:abstractNumId w:val="3"/>
  </w:num>
  <w:num w:numId="5" w16cid:durableId="21418720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833"/>
    <w:rsid w:val="00045470"/>
    <w:rsid w:val="000F612B"/>
    <w:rsid w:val="001740FD"/>
    <w:rsid w:val="001842CA"/>
    <w:rsid w:val="00192CEB"/>
    <w:rsid w:val="001A4224"/>
    <w:rsid w:val="001B05F8"/>
    <w:rsid w:val="001D0B1F"/>
    <w:rsid w:val="00216DDC"/>
    <w:rsid w:val="0023127B"/>
    <w:rsid w:val="00260AA0"/>
    <w:rsid w:val="0027576C"/>
    <w:rsid w:val="00280236"/>
    <w:rsid w:val="0028775B"/>
    <w:rsid w:val="002B0BAC"/>
    <w:rsid w:val="003061E8"/>
    <w:rsid w:val="00346153"/>
    <w:rsid w:val="003462B3"/>
    <w:rsid w:val="00396BA4"/>
    <w:rsid w:val="003B0FF4"/>
    <w:rsid w:val="003B6BA1"/>
    <w:rsid w:val="003C4BD0"/>
    <w:rsid w:val="003F6F1A"/>
    <w:rsid w:val="00465ACA"/>
    <w:rsid w:val="004B4369"/>
    <w:rsid w:val="004C6F62"/>
    <w:rsid w:val="004F1437"/>
    <w:rsid w:val="00545A4B"/>
    <w:rsid w:val="005A5A82"/>
    <w:rsid w:val="005D20E4"/>
    <w:rsid w:val="005E0C81"/>
    <w:rsid w:val="005E2075"/>
    <w:rsid w:val="00662B08"/>
    <w:rsid w:val="00675BE1"/>
    <w:rsid w:val="006D2636"/>
    <w:rsid w:val="006D7AFB"/>
    <w:rsid w:val="00741CF9"/>
    <w:rsid w:val="007A7332"/>
    <w:rsid w:val="007C4B04"/>
    <w:rsid w:val="007F39B5"/>
    <w:rsid w:val="007F6C08"/>
    <w:rsid w:val="00802A36"/>
    <w:rsid w:val="008555FC"/>
    <w:rsid w:val="00885679"/>
    <w:rsid w:val="008C22D9"/>
    <w:rsid w:val="008D3099"/>
    <w:rsid w:val="0090047D"/>
    <w:rsid w:val="0092586E"/>
    <w:rsid w:val="00935719"/>
    <w:rsid w:val="00963D9F"/>
    <w:rsid w:val="0099440D"/>
    <w:rsid w:val="009B313F"/>
    <w:rsid w:val="009E0D14"/>
    <w:rsid w:val="00A40A52"/>
    <w:rsid w:val="00A47756"/>
    <w:rsid w:val="00A73956"/>
    <w:rsid w:val="00A76B54"/>
    <w:rsid w:val="00AA46A1"/>
    <w:rsid w:val="00B12C87"/>
    <w:rsid w:val="00B72BC3"/>
    <w:rsid w:val="00B95DD4"/>
    <w:rsid w:val="00BE56E4"/>
    <w:rsid w:val="00C0098E"/>
    <w:rsid w:val="00C04843"/>
    <w:rsid w:val="00C1111C"/>
    <w:rsid w:val="00C12990"/>
    <w:rsid w:val="00C75155"/>
    <w:rsid w:val="00C77901"/>
    <w:rsid w:val="00C83949"/>
    <w:rsid w:val="00C94949"/>
    <w:rsid w:val="00DA5B8D"/>
    <w:rsid w:val="00DB7926"/>
    <w:rsid w:val="00DE0C87"/>
    <w:rsid w:val="00E0320B"/>
    <w:rsid w:val="00E04833"/>
    <w:rsid w:val="00E47BB7"/>
    <w:rsid w:val="00E57336"/>
    <w:rsid w:val="00E614BA"/>
    <w:rsid w:val="00E87BA8"/>
    <w:rsid w:val="00E90274"/>
    <w:rsid w:val="00E961FF"/>
    <w:rsid w:val="00EB2D7B"/>
    <w:rsid w:val="00F00DE8"/>
    <w:rsid w:val="00F52A6F"/>
    <w:rsid w:val="00F66FD6"/>
    <w:rsid w:val="00FA2691"/>
    <w:rsid w:val="00FB2913"/>
    <w:rsid w:val="00FB3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47B8F"/>
  <w15:chartTrackingRefBased/>
  <w15:docId w15:val="{373B7884-616B-4DFD-B3DC-FD8093147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153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sid w:val="00396BA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96BA4"/>
    <w:rPr>
      <w:rFonts w:eastAsiaTheme="minorEastAsia"/>
      <w:color w:val="5A5A5A" w:themeColor="text1" w:themeTint="A5"/>
      <w:spacing w:val="15"/>
    </w:rPr>
  </w:style>
  <w:style w:type="paragraph" w:styleId="ListParagraph">
    <w:name w:val="List Paragraph"/>
    <w:basedOn w:val="Normal"/>
    <w:uiPriority w:val="34"/>
    <w:qFormat/>
    <w:rsid w:val="00EB2D7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842C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42CA"/>
  </w:style>
  <w:style w:type="paragraph" w:styleId="Footer">
    <w:name w:val="footer"/>
    <w:basedOn w:val="Normal"/>
    <w:link w:val="FooterChar"/>
    <w:uiPriority w:val="99"/>
    <w:unhideWhenUsed/>
    <w:rsid w:val="001842C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42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3D4920-324A-4B64-A777-8E4EBFFC44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11</Pages>
  <Words>535</Words>
  <Characters>3363</Characters>
  <Application>Microsoft Office Word</Application>
  <DocSecurity>0</DocSecurity>
  <Lines>105</Lines>
  <Paragraphs>64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Fodor Adrián László</dc:creator>
  <cp:keywords/>
  <dc:description/>
  <cp:lastModifiedBy>Adrián László Fodor</cp:lastModifiedBy>
  <cp:revision>97</cp:revision>
  <dcterms:created xsi:type="dcterms:W3CDTF">2026-02-27T09:04:00Z</dcterms:created>
  <dcterms:modified xsi:type="dcterms:W3CDTF">2026-03-10T20:51:00Z</dcterms:modified>
</cp:coreProperties>
</file>