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325455" w14:textId="1BFDA379" w:rsidR="00280236" w:rsidRDefault="00280236" w:rsidP="007C4B04">
      <w:pPr>
        <w:spacing w:after="0"/>
        <w:jc w:val="center"/>
        <w:rPr>
          <w:rFonts w:ascii="Times New Roman" w:hAnsi="Times New Roman" w:cs="Times New Roman"/>
          <w:b/>
          <w:sz w:val="52"/>
          <w:szCs w:val="52"/>
        </w:rPr>
      </w:pPr>
      <w:r>
        <w:rPr>
          <w:rFonts w:ascii="Times New Roman" w:hAnsi="Times New Roman" w:cs="Times New Roman"/>
          <w:b/>
          <w:sz w:val="52"/>
          <w:szCs w:val="52"/>
        </w:rPr>
        <w:t>CosmoScreen</w:t>
      </w:r>
    </w:p>
    <w:p w14:paraId="29913C32" w14:textId="4F83C53B" w:rsidR="00045470" w:rsidRPr="00280236" w:rsidRDefault="00045470" w:rsidP="007C4B04">
      <w:pPr>
        <w:spacing w:after="120"/>
        <w:jc w:val="center"/>
        <w:rPr>
          <w:rFonts w:ascii="Times New Roman" w:hAnsi="Times New Roman" w:cs="Times New Roman"/>
          <w:sz w:val="36"/>
          <w:szCs w:val="36"/>
        </w:rPr>
      </w:pPr>
      <w:r w:rsidRPr="00280236">
        <w:rPr>
          <w:rFonts w:ascii="Times New Roman" w:hAnsi="Times New Roman" w:cs="Times New Roman"/>
          <w:sz w:val="36"/>
          <w:szCs w:val="36"/>
        </w:rPr>
        <w:t>Felhasználói Dokumentáció</w:t>
      </w:r>
    </w:p>
    <w:p w14:paraId="4E81F60D" w14:textId="43226A5B" w:rsidR="00045470" w:rsidRPr="00E90274" w:rsidRDefault="00045470" w:rsidP="00FB2913">
      <w:pPr>
        <w:spacing w:after="480"/>
        <w:jc w:val="center"/>
        <w:rPr>
          <w:rFonts w:ascii="Times New Roman" w:hAnsi="Times New Roman" w:cs="Times New Roman"/>
          <w:sz w:val="32"/>
          <w:szCs w:val="32"/>
        </w:rPr>
      </w:pPr>
      <w:r w:rsidRPr="00E90274">
        <w:rPr>
          <w:rFonts w:ascii="Times New Roman" w:hAnsi="Times New Roman" w:cs="Times New Roman"/>
          <w:sz w:val="32"/>
          <w:szCs w:val="32"/>
        </w:rPr>
        <w:t>C#</w:t>
      </w:r>
    </w:p>
    <w:p w14:paraId="1234C2C2" w14:textId="130E3A51" w:rsidR="00045470" w:rsidRPr="00E961FF" w:rsidRDefault="00045470" w:rsidP="007C4B04">
      <w:pPr>
        <w:spacing w:after="120"/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t>Bejelentkezés</w:t>
      </w:r>
    </w:p>
    <w:p w14:paraId="5E9A8194" w14:textId="35112181" w:rsidR="00BE56E4" w:rsidRPr="00E90274" w:rsidRDefault="00BE56E4" w:rsidP="00935719">
      <w:pPr>
        <w:spacing w:after="12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 xml:space="preserve">Elindítjuk a programot és egy bejelentkezés felület fogad minket. </w:t>
      </w:r>
    </w:p>
    <w:p w14:paraId="0D5DA714" w14:textId="419307F5" w:rsidR="00BE56E4" w:rsidRPr="00E90274" w:rsidRDefault="00675BE1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62E7ADC6" wp14:editId="51C34940">
            <wp:simplePos x="0" y="0"/>
            <wp:positionH relativeFrom="margin">
              <wp:posOffset>-519176</wp:posOffset>
            </wp:positionH>
            <wp:positionV relativeFrom="paragraph">
              <wp:posOffset>630174</wp:posOffset>
            </wp:positionV>
            <wp:extent cx="3188970" cy="2753360"/>
            <wp:effectExtent l="0" t="0" r="0" b="889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97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0274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0BDD4993" wp14:editId="194C7D97">
            <wp:simplePos x="0" y="0"/>
            <wp:positionH relativeFrom="page">
              <wp:posOffset>3876040</wp:posOffset>
            </wp:positionH>
            <wp:positionV relativeFrom="paragraph">
              <wp:posOffset>622935</wp:posOffset>
            </wp:positionV>
            <wp:extent cx="3394842" cy="2754000"/>
            <wp:effectExtent l="0" t="0" r="0" b="825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842" cy="27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56E4" w:rsidRPr="00E90274">
        <w:rPr>
          <w:rFonts w:ascii="Times New Roman" w:hAnsi="Times New Roman" w:cs="Times New Roman"/>
          <w:noProof/>
          <w:sz w:val="32"/>
          <w:szCs w:val="32"/>
        </w:rPr>
        <w:t>Amint helyes adatot adunk meg a beviteli mezőknek a bejelentkezés gomb elérhetővé válik.</w:t>
      </w:r>
    </w:p>
    <w:p w14:paraId="143F66DC" w14:textId="4BFBAAD1" w:rsidR="00BE56E4" w:rsidRPr="00E90274" w:rsidRDefault="00885679" w:rsidP="007C4B04">
      <w:pPr>
        <w:spacing w:before="360" w:after="36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60288" behindDoc="0" locked="0" layoutInCell="1" allowOverlap="1" wp14:anchorId="6E70B517" wp14:editId="04812A38">
            <wp:simplePos x="0" y="0"/>
            <wp:positionH relativeFrom="margin">
              <wp:align>center</wp:align>
            </wp:positionH>
            <wp:positionV relativeFrom="paragraph">
              <wp:posOffset>3717367</wp:posOffset>
            </wp:positionV>
            <wp:extent cx="3945255" cy="2519680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in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25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56E4" w:rsidRPr="00E90274">
        <w:rPr>
          <w:rFonts w:ascii="Times New Roman" w:hAnsi="Times New Roman" w:cs="Times New Roman"/>
          <w:noProof/>
          <w:sz w:val="32"/>
          <w:szCs w:val="32"/>
        </w:rPr>
        <w:t>Ha a megadott adat nem egyezik az adminisztrátori adatokkal akkor egy hibaüzenetet kapunk ami értersíti a felhasználót hogy a megadott adat nem egyező</w:t>
      </w:r>
      <w:r w:rsidR="003462B3" w:rsidRPr="00E90274">
        <w:rPr>
          <w:rFonts w:ascii="Times New Roman" w:hAnsi="Times New Roman" w:cs="Times New Roman"/>
          <w:noProof/>
          <w:sz w:val="32"/>
          <w:szCs w:val="32"/>
        </w:rPr>
        <w:t>.</w:t>
      </w:r>
      <w:bookmarkStart w:id="0" w:name="_GoBack"/>
      <w:bookmarkEnd w:id="0"/>
    </w:p>
    <w:p w14:paraId="4B3624F3" w14:textId="21183609" w:rsidR="00396BA4" w:rsidRPr="00E961FF" w:rsidRDefault="00396BA4" w:rsidP="00935719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t>Kezdőlap</w:t>
      </w:r>
    </w:p>
    <w:p w14:paraId="208C678B" w14:textId="0213C340" w:rsidR="003462B3" w:rsidRPr="00E90274" w:rsidRDefault="009E0D14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66E019AD" wp14:editId="55BC495F">
            <wp:simplePos x="0" y="0"/>
            <wp:positionH relativeFrom="margin">
              <wp:align>right</wp:align>
            </wp:positionH>
            <wp:positionV relativeFrom="paragraph">
              <wp:posOffset>1205941</wp:posOffset>
            </wp:positionV>
            <wp:extent cx="5760720" cy="4336415"/>
            <wp:effectExtent l="0" t="0" r="0" b="698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ezdolap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462B3" w:rsidRPr="00E90274">
        <w:rPr>
          <w:rFonts w:ascii="Times New Roman" w:hAnsi="Times New Roman" w:cs="Times New Roman"/>
          <w:noProof/>
          <w:sz w:val="32"/>
          <w:szCs w:val="32"/>
        </w:rPr>
        <w:t>Amint sikeresen bejelentkeztünk egy főoldal fogad minket melyen az alábbi opciók válnak elérhetővé: Filmek, Büfé, Színészek és Felhasználók. Amennyiben az egyik opciót kiválasztja az átirányítja a kívánt oldalra.</w:t>
      </w:r>
    </w:p>
    <w:p w14:paraId="50FFC590" w14:textId="626A688F" w:rsidR="009E0D14" w:rsidRDefault="003462B3" w:rsidP="00935719">
      <w:pPr>
        <w:spacing w:before="36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Minden oldalon megtalálható egy navigációs sáv</w:t>
      </w:r>
      <w:r w:rsidR="003F6F1A" w:rsidRPr="00E90274">
        <w:rPr>
          <w:rFonts w:ascii="Times New Roman" w:hAnsi="Times New Roman" w:cs="Times New Roman"/>
          <w:noProof/>
          <w:sz w:val="32"/>
          <w:szCs w:val="32"/>
        </w:rPr>
        <w:t xml:space="preserve">, amit tartalmazza </w:t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a kezdőlapon felsorolt elemeket. A navigációs sávon zölddel jelöljük a jelenleg kiválasztott oldalt.(kijelentkezés coming soon)</w:t>
      </w:r>
    </w:p>
    <w:p w14:paraId="5BFBB562" w14:textId="7E1FB4A4" w:rsidR="00C12990" w:rsidRPr="00E90274" w:rsidRDefault="009E0D14" w:rsidP="009E0D14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br w:type="page"/>
      </w:r>
    </w:p>
    <w:p w14:paraId="4006A031" w14:textId="35642638" w:rsidR="00192CEB" w:rsidRPr="00E961FF" w:rsidRDefault="00192CEB" w:rsidP="00935719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t>Filmek</w:t>
      </w:r>
    </w:p>
    <w:p w14:paraId="5B5320BD" w14:textId="688B3895" w:rsidR="009E0D14" w:rsidRDefault="009E0D14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191C1205" wp14:editId="3BF644B3">
            <wp:simplePos x="0" y="0"/>
            <wp:positionH relativeFrom="margin">
              <wp:align>center</wp:align>
            </wp:positionH>
            <wp:positionV relativeFrom="paragraph">
              <wp:posOffset>744449</wp:posOffset>
            </wp:positionV>
            <wp:extent cx="5354320" cy="4828540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lmek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32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A filmek oldalon található egy adatbázisból feltöltött táblázat melyben a filmekhez tartozó adatok vannak.</w:t>
      </w:r>
    </w:p>
    <w:p w14:paraId="2065E078" w14:textId="6E7901C4" w:rsidR="00C12990" w:rsidRPr="00E90274" w:rsidRDefault="009E0D14" w:rsidP="00045470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br w:type="page"/>
      </w:r>
    </w:p>
    <w:p w14:paraId="26A24436" w14:textId="4D350282" w:rsidR="00E0320B" w:rsidRPr="00E90274" w:rsidRDefault="009E0D14" w:rsidP="00935719">
      <w:pPr>
        <w:spacing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63360" behindDoc="0" locked="0" layoutInCell="1" allowOverlap="1" wp14:anchorId="406DAB50" wp14:editId="41E7FF67">
            <wp:simplePos x="0" y="0"/>
            <wp:positionH relativeFrom="margin">
              <wp:align>right</wp:align>
            </wp:positionH>
            <wp:positionV relativeFrom="paragraph">
              <wp:posOffset>3108198</wp:posOffset>
            </wp:positionV>
            <wp:extent cx="5760720" cy="5196205"/>
            <wp:effectExtent l="0" t="0" r="0" b="4445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lmek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96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Ha kiválasztunik egy adatsort akkor annak a sornak az adatai megjelennek a táblázat mellett megtalálható beviteli mezőkben. Az oldal alján található három gomb amelyekkel különböző műveleteket lehet végrehajtani.</w:t>
      </w:r>
      <w:r w:rsidR="00F00DE8" w:rsidRPr="00E90274">
        <w:rPr>
          <w:rFonts w:ascii="Times New Roman" w:hAnsi="Times New Roman" w:cs="Times New Roman"/>
          <w:noProof/>
          <w:sz w:val="32"/>
          <w:szCs w:val="32"/>
        </w:rPr>
        <w:t xml:space="preserve">Az adatbeviteli mezőket tudjuk sajátkezűleg és adatsor kiválasztásával feltölteni. A felvétel gomb megnyomásakor a beviteli mezőkben lévő adatot új elemként felvesszük az adatbázisba és azon nyomban megjelenítjük a táblázatban.A módosítás gomb csak akkor válik elérhetővé </w:t>
      </w:r>
      <w:r w:rsidR="00E0320B" w:rsidRPr="00E90274">
        <w:rPr>
          <w:rFonts w:ascii="Times New Roman" w:hAnsi="Times New Roman" w:cs="Times New Roman"/>
          <w:noProof/>
          <w:sz w:val="32"/>
          <w:szCs w:val="32"/>
        </w:rPr>
        <w:t>ha kiválasztottunk egy adatsort és megnyomásával módosítjuk a kiválasztott elem adatát az adatbázisban. A törlés gomb csak akkor válik elérhetővé ha kiválasztottunk egy adatsort és megnyomásával töröljük a kiválasztott elemet az adatbázisból.</w:t>
      </w:r>
    </w:p>
    <w:p w14:paraId="121CD9B5" w14:textId="410A9E8D" w:rsidR="00045470" w:rsidRPr="00E90274" w:rsidRDefault="00E57336" w:rsidP="00935719">
      <w:pPr>
        <w:spacing w:before="120"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Az alábbi funkciók a további oldalakon is megtalálhatóak és működésük változatlan.</w:t>
      </w:r>
    </w:p>
    <w:p w14:paraId="26C03033" w14:textId="10CCADB7" w:rsidR="003061E8" w:rsidRPr="00E961FF" w:rsidRDefault="003061E8" w:rsidP="003061E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65408" behindDoc="0" locked="0" layoutInCell="1" allowOverlap="1" wp14:anchorId="48CEC3FE" wp14:editId="5BFF9A4D">
            <wp:simplePos x="0" y="0"/>
            <wp:positionH relativeFrom="margin">
              <wp:posOffset>514274</wp:posOffset>
            </wp:positionH>
            <wp:positionV relativeFrom="paragraph">
              <wp:posOffset>4534078</wp:posOffset>
            </wp:positionV>
            <wp:extent cx="5004000" cy="3835681"/>
            <wp:effectExtent l="0" t="0" r="6350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ufe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38356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64384" behindDoc="0" locked="0" layoutInCell="1" allowOverlap="1" wp14:anchorId="120FF5A1" wp14:editId="3641BEEB">
            <wp:simplePos x="0" y="0"/>
            <wp:positionH relativeFrom="margin">
              <wp:posOffset>501853</wp:posOffset>
            </wp:positionH>
            <wp:positionV relativeFrom="paragraph">
              <wp:posOffset>503885</wp:posOffset>
            </wp:positionV>
            <wp:extent cx="4981575" cy="3837940"/>
            <wp:effectExtent l="0" t="0" r="9525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uf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61FF">
        <w:rPr>
          <w:rFonts w:ascii="Times New Roman" w:hAnsi="Times New Roman" w:cs="Times New Roman"/>
          <w:sz w:val="40"/>
          <w:szCs w:val="40"/>
          <w:u w:val="single"/>
        </w:rPr>
        <w:t>B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üfé</w:t>
      </w:r>
    </w:p>
    <w:p w14:paraId="14B8CE3D" w14:textId="4C9DA2BF" w:rsidR="00045470" w:rsidRPr="003061E8" w:rsidRDefault="003061E8" w:rsidP="003061E8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1CAD5CCA" w14:textId="329BDAA4" w:rsidR="003061E8" w:rsidRPr="00E961FF" w:rsidRDefault="00662B08" w:rsidP="003061E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67456" behindDoc="0" locked="0" layoutInCell="1" allowOverlap="1" wp14:anchorId="0844B1BF" wp14:editId="201F9946">
            <wp:simplePos x="0" y="0"/>
            <wp:positionH relativeFrom="margin">
              <wp:align>right</wp:align>
            </wp:positionH>
            <wp:positionV relativeFrom="paragraph">
              <wp:posOffset>4658995</wp:posOffset>
            </wp:positionV>
            <wp:extent cx="5760720" cy="3826510"/>
            <wp:effectExtent l="0" t="0" r="0" b="2540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zineszek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66432" behindDoc="0" locked="0" layoutInCell="1" allowOverlap="1" wp14:anchorId="31A82D52" wp14:editId="10A44DE8">
            <wp:simplePos x="0" y="0"/>
            <wp:positionH relativeFrom="margin">
              <wp:align>right</wp:align>
            </wp:positionH>
            <wp:positionV relativeFrom="paragraph">
              <wp:posOffset>511759</wp:posOffset>
            </wp:positionV>
            <wp:extent cx="5760720" cy="3862705"/>
            <wp:effectExtent l="0" t="0" r="0" b="4445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zineszek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061E8" w:rsidRPr="00E961FF">
        <w:rPr>
          <w:rFonts w:ascii="Times New Roman" w:hAnsi="Times New Roman" w:cs="Times New Roman"/>
          <w:sz w:val="40"/>
          <w:szCs w:val="40"/>
          <w:u w:val="single"/>
        </w:rPr>
        <w:t>S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zínészek</w:t>
      </w:r>
    </w:p>
    <w:p w14:paraId="12A4304E" w14:textId="7747E825" w:rsidR="00045470" w:rsidRPr="003061E8" w:rsidRDefault="003061E8" w:rsidP="00662B08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3CB80A9A" w14:textId="2C38F7E1" w:rsidR="003462B3" w:rsidRPr="00E961FF" w:rsidRDefault="005D20E4" w:rsidP="00662B0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69504" behindDoc="0" locked="0" layoutInCell="1" allowOverlap="1" wp14:anchorId="2C47F634" wp14:editId="208A308E">
            <wp:simplePos x="0" y="0"/>
            <wp:positionH relativeFrom="margin">
              <wp:align>right</wp:align>
            </wp:positionH>
            <wp:positionV relativeFrom="paragraph">
              <wp:posOffset>4643603</wp:posOffset>
            </wp:positionV>
            <wp:extent cx="5760720" cy="3814445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elhasznalok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2B08" w:rsidRPr="00E961FF"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68480" behindDoc="0" locked="0" layoutInCell="1" allowOverlap="1" wp14:anchorId="16F41AA1" wp14:editId="32CE3935">
            <wp:simplePos x="0" y="0"/>
            <wp:positionH relativeFrom="margin">
              <wp:align>right</wp:align>
            </wp:positionH>
            <wp:positionV relativeFrom="paragraph">
              <wp:posOffset>445567</wp:posOffset>
            </wp:positionV>
            <wp:extent cx="5760720" cy="3843020"/>
            <wp:effectExtent l="0" t="0" r="0" b="5080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elhasznalok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061E8" w:rsidRPr="00E961FF">
        <w:rPr>
          <w:rFonts w:ascii="Times New Roman" w:hAnsi="Times New Roman" w:cs="Times New Roman"/>
          <w:sz w:val="40"/>
          <w:szCs w:val="40"/>
          <w:u w:val="single"/>
        </w:rPr>
        <w:t>F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elhasználók</w:t>
      </w:r>
    </w:p>
    <w:sectPr w:rsidR="003462B3" w:rsidRPr="00E961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833"/>
    <w:rsid w:val="00045470"/>
    <w:rsid w:val="00192CEB"/>
    <w:rsid w:val="00280236"/>
    <w:rsid w:val="003061E8"/>
    <w:rsid w:val="003462B3"/>
    <w:rsid w:val="00396BA4"/>
    <w:rsid w:val="003C4BD0"/>
    <w:rsid w:val="003F6F1A"/>
    <w:rsid w:val="004C6F62"/>
    <w:rsid w:val="005D20E4"/>
    <w:rsid w:val="00662B08"/>
    <w:rsid w:val="00675BE1"/>
    <w:rsid w:val="006D7AFB"/>
    <w:rsid w:val="007C4B04"/>
    <w:rsid w:val="00885679"/>
    <w:rsid w:val="00935719"/>
    <w:rsid w:val="00963D9F"/>
    <w:rsid w:val="009E0D14"/>
    <w:rsid w:val="00A40A52"/>
    <w:rsid w:val="00A47756"/>
    <w:rsid w:val="00BE56E4"/>
    <w:rsid w:val="00C04843"/>
    <w:rsid w:val="00C12990"/>
    <w:rsid w:val="00DA5B8D"/>
    <w:rsid w:val="00E0320B"/>
    <w:rsid w:val="00E04833"/>
    <w:rsid w:val="00E57336"/>
    <w:rsid w:val="00E90274"/>
    <w:rsid w:val="00E961FF"/>
    <w:rsid w:val="00F00DE8"/>
    <w:rsid w:val="00FB2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7B8F"/>
  <w15:chartTrackingRefBased/>
  <w15:docId w15:val="{373B7884-616B-4DFD-B3DC-FD8093147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396BA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396BA4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7</Pages>
  <Words>221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Fodor Adrián László</cp:lastModifiedBy>
  <cp:revision>34</cp:revision>
  <dcterms:created xsi:type="dcterms:W3CDTF">2026-02-27T09:04:00Z</dcterms:created>
  <dcterms:modified xsi:type="dcterms:W3CDTF">2026-03-03T09:05:00Z</dcterms:modified>
</cp:coreProperties>
</file>