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SCHEDE VAK
E CALIBRAZIONE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Griglie di Profilazione Comunicativa Rapida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GUIDA AI SISTEMI RAPPRESENTAZIONALI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sistemi rappresentazionali sono i canali sensoriali attraverso cui ogni persona elabora l’esperienza interna. Ogni individuo ha un sistema primario preferenziale. Identificarlo ti permette di “parlare la lingua” dell’interlocutore, creando rapport istantaneo e comunicazione efficace.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98DB" w:sz="6"/>
              <w:left w:val="single" w:color="3498DB" w:sz="6"/>
              <w:bottom w:val="single" w:color="3498DB" w:sz="1"/>
              <w:right w:val="single" w:color="3498D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3498DB"/>
                <w:sz w:val="26"/>
                <w:szCs w:val="26"/>
              </w:rPr>
              <w:t xml:space="preserve">VISIVO (V)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Caratteristiche: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Parla veloce, voce acuta, respiro alto nel torace, postura eretta, gesti alti, muove gli occhi in alto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Predicati linguistici: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Vedo, mi è chiaro, immagino, punto di vista, a colpo d’occhio, illuminante, sfocato, messa a fuoco, prospettiva, quadro generale, ombra, luminoso, panorama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Movimenti oculari: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 alto a destra: visivo costruito (immagina qualcosa di nuovo). In alto a sinistra: visivo ricordato (ricorda un’immagine).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Domande di elicitazione: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Come vedi questa situazione? Riesci a immaginare il risultato? Che immagine ti viene in mente? Da quale prospettiva la guardi?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single" w:color="E74C3C" w:sz="6"/>
              <w:bottom w:val="single" w:color="E74C3C" w:sz="1"/>
              <w:right w:val="single" w:color="E74C3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6"/>
                <w:szCs w:val="26"/>
              </w:rPr>
              <w:t xml:space="preserve">AUDITIVO (A)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Caratteristiche: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Parla con ritmo musicale, voce modulata, respiro medio (toracico), testa inclinata, gesti medi, tocca l’orecchio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Predicati linguistici: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Mi suona bene, ascolta, armonia, rumore, risuona, stonato, melodioso, in sintonia, fare eco, volume, tono, ritmo, parola chiave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Movimenti oculari: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 destra laterale: auditivo costruito (costruisce un suono nuovo). A sinistra laterale: auditivo ricordato (ricorda un suono).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Domande di elicitazione: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Come ti suona questa proposta? Cosa ti dice la tua voce interiore? Riesci a sintonizzarti su questo? Ti risuona?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single" w:color="27AE60" w:sz="6"/>
              <w:bottom w:val="single" w:color="27AE60" w:sz="1"/>
              <w:right w:val="single" w:color="27AE60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26"/>
                <w:szCs w:val="26"/>
              </w:rPr>
              <w:t xml:space="preserve">CINESTESICO (K)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Caratteristiche: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Parla lento, voce profonda, respiro basso (addominale), postura rilassata, gesti bassi, si tocca spesso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Predicati linguistici: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Sento che, mi tocca, pesante, leggero, caldo, freddo, afferrare, concreto, solido, pressione, impatto, contatto, presa, tenere in mano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Movimenti oculari: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 basso a destra: accesso cinestesico (sensazioni corporee).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Domande di elicitazione: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Come ti senti rispetto a questo? Riesci ad afferrare il concetto? Che sensazione ti dà? Ti senti a tuo agio con questa idea?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59B6" w:sz="6"/>
              <w:left w:val="single" w:color="9B59B6" w:sz="6"/>
              <w:bottom w:val="single" w:color="9B59B6" w:sz="1"/>
              <w:right w:val="single" w:color="9B59B6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9B59B6"/>
                <w:sz w:val="26"/>
                <w:szCs w:val="26"/>
              </w:rPr>
              <w:t xml:space="preserve">AUDITIVO DIGITALE (Ad)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Caratteristiche: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Parla in modo logico e strutturato, voce monotona, braccia conserte, poca gestualità, usa parole astratte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Predicati linguistici: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Ha senso, logico, capisco, analizzando, processo, funzione, strategia, esperienza, concetto, principio, teoria, sistema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Movimenti oculari: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 basso a sinistra: dialogo interno (parla con sé stesso).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Domande di elicitazione: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 senso per te? Come analizzeresti questa situazione? Qual è il processo logico? Quale strategia ti sembra più funzionale?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SCHEDA DI RILEVAMENTO VAK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Usa questa scheda durante l’esercitazione in triade (Esercizio 7). Compila una scheda per ogni soggetto osservato.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Nome del soggetto: 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INDICATORE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VISIVO (V)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AUDITIVO (A)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CINESTESICO (K)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Velocità del parlato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Tono della voce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Posizione respiro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Postura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Gesti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Mov. oculari (Domanda 1)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Mov. oculari (Domanda 2)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Predicati usati (Domanda 1)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Predicati usati (Domanda 2)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Predicati usati (Domanda 3)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Sistema primario identificato: □ Visivo   □ Auditivo   □ Cinestesico   □ Auditivo Digitale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Note aggiuntive: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SCHEDA CALIBRAZIONE AVANZATA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Usa questa scheda per l’esercizio “Il Detective Sensoriale” (Esercizio 10). Annota i cambiamenti fisiologici osservati quando il soggetto pensa alla persona amata vs persona in conflitto.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SEGNALE FISIOLOGICO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STATO POSITIVO (persona amata)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STATO NEGATIVO (conflitto)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Colore del viso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Respirazione (frequenza e profondità)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Tensione muscolare (collo/spalle)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Tensione mandibola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Apertura degli occhi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Dilatazione pupillare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Posizione della testa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Inclinazione del corpo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Posizione delle mani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Tono muscolare generale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Micro-espressioni (sopracciglia, labbra)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Deglutizione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Accuratezza raggiunta: ____/10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 3 segnali più affidabili per questa persona: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2"/>
        <w:spacing w:before="200" w:after="200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SCHEDE AGGIUNTIVE PER LA PRATICA</w:t>
      </w:r>
    </w:p>
    <w:p>
      <w:pPr>
        <w:spacing w:before="12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Persona osservata 1: ___________________________  Data: ____/____/____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Sistema VAK primario: □ V  □ A  □ K  □ Ad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Predicati più usati: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Segnali fisiologici principali: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ho adattato la mia comunicazione: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Persona osservata 2: ___________________________  Data: ____/____/____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Sistema VAK primario: □ V  □ A  □ K  □ Ad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Predicati più usati: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Segnali fisiologici principali: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ho adattato la mia comunicazione: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Persona osservata 3: ___________________________  Data: ____/____/____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Sistema VAK primario: □ V  □ A  □ K  □ Ad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Predicati più usati: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Segnali fisiologici principali: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Come ho adattato la mia comunicazione: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Schede VAK e Calibrazione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2026-02-06T05:15:17.706Z</dcterms:created>
  <dcterms:modified xsi:type="dcterms:W3CDTF">2026-02-06T05:15:17.706Z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