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666666"/>
          <w:spacing w:val="200"/>
          <w:sz w:val="20"/>
          <w:szCs w:val="20"/>
        </w:rPr>
        <w:t xml:space="preserve">A.S.D. EVOLUTION SPORT</w:t>
      </w:r>
    </w:p>
    <w:p>
      <w:pPr>
        <w:spacing w:after="40"/>
        <w:jc w:val="center"/>
      </w:pPr>
      <w:r>
        <w:rPr>
          <w:color w:val="C4A35A"/>
          <w:sz w:val="24"/>
          <w:szCs w:val="24"/>
        </w:rPr>
        <w:t xml:space="preserve">✦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pacing w:val="200"/>
          <w:sz w:val="20"/>
          <w:szCs w:val="20"/>
        </w:rPr>
        <w:t xml:space="preserve">MIND MOVEMENT 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400" w:after="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C4A35A"/>
          <w:spacing w:val="300"/>
          <w:sz w:val="18"/>
          <w:szCs w:val="18"/>
        </w:rPr>
        <w:t xml:space="preserve">PNL &amp; CARISMA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PROTOCOLLO 30 GIORNI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La Tua Routine Quotidiana per il Carisma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600" w:after="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pacing w:val="200"/>
          <w:sz w:val="18"/>
          <w:szCs w:val="18"/>
        </w:rPr>
        <w:t xml:space="preserve">MIND MOVEMENT ACADEMY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2C3E50"/>
          <w:sz w:val="20"/>
          <w:szCs w:val="20"/>
        </w:rPr>
        <w:t xml:space="preserve">Sezione Crescita Personale &amp; Comunicazione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IL TUO PROTOCOLLO DEI 30 GIORNI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Questo protocollo è il tuo strumento quotidiano per consolidare le 48 ore di formazione in abitudini permanenti. 20 minuti al giorno, divisi in 3 fasi progressive. Attaccalo al muro, mettilo sullo specchio, portalo con te. La costanza nei prossimi 30 giorni determinerà il 90% dei risultati a lungo termine.</w:t>
      </w:r>
    </w:p>
    <w:p>
      <w:pPr>
        <w:spacing w:before="200" w:after="0"/>
      </w:pPr>
    </w:p>
    <w:p>
      <w:pPr>
        <w:pStyle w:val="Heading1"/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FASE 1 — RADICAMENTO (Giorni 1-10)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BF8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C4A35A"/>
                <w:sz w:val="22"/>
                <w:szCs w:val="22"/>
              </w:rPr>
              <w:t xml:space="preserve">☀ MATTINA (10 minuti)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1. Respirazione Coerente 4-7-8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(3 min) — Inspira per 4 secondi, trattieni per 7, espira per 8. Ripeti 5 cicli. Attiva il nervo vago e porta il cervello in onde alfa.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2. Radicamento del Guerriero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(4 min) — In piedi, posizione del cavaliere. Senti i piedi a terra, distribuisci il peso. Visualizza le radici. Espandi il torace.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3. Attivazione Ancora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(1 min) — Premi la tua ancora di risorsa (nocca). Lascia che lo stato di Potere, Calore e Focus si espanda nel corpo.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4. Pre-Patterning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(2 min) — Visualizza le 3 interazioni più importanti della giornata. Vedi te stesso presente, radicato, carismatico in ognuna.</w:t>
            </w:r>
          </w:p>
          <w:p>
            <w:pPr>
              <w:spacing w:before="100" w:after="0"/>
            </w:pPr>
          </w:p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C4A35A"/>
                <w:sz w:val="22"/>
                <w:szCs w:val="22"/>
              </w:rPr>
              <w:t xml:space="preserve">🌙 SERA (10 minuti)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5. Scansione Corporea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(3 min) — Sdraiato o seduto. Scansiona il corpo dalla testa ai piedi. Dove c’è tensione, respira lì dentro e rilascia con l’espirazione.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6. Journaling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(3 min) — Scrivi: 3 momenti in cui oggi ho praticato presenza. Cosa ho fatto bene? Cosa posso migliorare domani?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7. Credenze Incarnate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(2 min) — In piedi, ripeti ad alta voce le tue 3 credenze potenzianti con postura e voce congruenti.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8. Gratitudine VAK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(2 min) — Pensa a qualcosa per cui sei grato. Visualizzala (V), ricorda un suono associato (A), senti l’emozione nel corpo (K).</w:t>
            </w:r>
          </w:p>
        </w:tc>
      </w:tr>
    </w:tbl>
    <w:p>
      <w:pPr>
        <w:spacing w:before="200" w:after="0"/>
      </w:pPr>
    </w:p>
    <w:p>
      <w:pPr>
        <w:pStyle w:val="Heading1"/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FASE 2 — CONNESSIONE (Giorni 11-20)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BF8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C4A35A"/>
                <w:sz w:val="22"/>
                <w:szCs w:val="22"/>
              </w:rPr>
              <w:t xml:space="preserve">☀ MATTINA (10 minuti)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1. Respirazione + Radicamento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(5 min) — Combinazione Fase 1: respirazione coerente nella posizione del cavaliere.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2. Visualizzazione Relazionale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(5 min) — Visualizza 3 interazioni della giornata. Per ognuna: immagina di creare rapport (sintonizzazione posturale, vocale), calibrare lo stato dell’altro, usare almeno 1 pattern Milton.</w:t>
            </w:r>
          </w:p>
          <w:p>
            <w:pPr>
              <w:spacing w:before="100" w:after="0"/>
            </w:pPr>
          </w:p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C4A35A"/>
                <w:sz w:val="22"/>
                <w:szCs w:val="22"/>
              </w:rPr>
              <w:t xml:space="preserve">🌙 SERA (10 minuti)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3. Journaling di Rapport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(5 min) — Con chi ho praticato rapport oggi? Cosa ho calibrato? Quando ho usato pacing &amp; leading? Pattern Milton usati?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4. Mini-Storytelling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(5 min) — Racconta mentalmente un evento della giornata usando la struttura in 5 fasi (gancio, contesto, conflitto, trasformazione, messaggio).</w:t>
            </w:r>
          </w:p>
          <w:p>
            <w:pPr>
              <w:spacing w:before="100" w:after="0"/>
            </w:pP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2C3E50"/>
                <w:sz w:val="20"/>
                <w:szCs w:val="20"/>
              </w:rPr>
              <w:t xml:space="preserve">💪 PRATICA SOCIALE SETTIMANALE: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 conversazione al giorno con rapport intenzionale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Almeno 3 pattern Milton alla settimana in contesti reali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 storia raccontata a qualcuno a settimana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Calibrare il sistema VAK di 1 persona al giorno</w:t>
            </w:r>
          </w:p>
        </w:tc>
      </w:tr>
    </w:tbl>
    <w:p>
      <w:r>
        <w:br w:type="page"/>
      </w:r>
    </w:p>
    <w:p>
      <w:pPr>
        <w:spacing w:before="100" w:after="0"/>
      </w:pPr>
    </w:p>
    <w:p>
      <w:pPr>
        <w:pStyle w:val="Heading1"/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FASE 3 — INTEGRAZIONE (Giorni 21-30)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BF8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C4A35A"/>
                <w:sz w:val="22"/>
                <w:szCs w:val="22"/>
              </w:rPr>
              <w:t xml:space="preserve">☀ MATTINA (10 minuti)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1. Meditazione Campo Unificato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(7 min) — Respirazione coerente + scansione corporea + espansione del campo percettivo (sentire lo spazio intorno a te) + visualizzazione del sé carismatico.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2. Intenzione Carismatica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(3 min) — Formula un’intenzione comunicativa specifica per la giornata: “Oggi la mia comunicazione crea...”. Sentila nel corpo.</w:t>
            </w:r>
          </w:p>
          <w:p>
            <w:pPr>
              <w:spacing w:before="100" w:after="0"/>
            </w:pPr>
          </w:p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C4A35A"/>
                <w:sz w:val="22"/>
                <w:szCs w:val="22"/>
              </w:rPr>
              <w:t xml:space="preserve">🌙 SERA (10 minuti)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3. Il Regista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(5 min) — Rivedi la giornata come un film. Cosa ha funzionato? In quale momento eri più presente? Cosa miglioreresti? Modifica mentalmente 1 scena con le submodalità.</w:t>
            </w:r>
          </w:p>
          <w:p>
            <w:pPr>
              <w:spacing w:before="80"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4. Visualizzazione 90 Giorni </w:t>
            </w: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(5 min) — Proiettati a 90 giorni. Come comunichi? Come ti presenti? Come si sentono le persone intorno a te? Vivi questa esperienza con tutti i canali VAK.</w:t>
            </w:r>
          </w:p>
          <w:p>
            <w:pPr>
              <w:spacing w:before="100" w:after="0"/>
            </w:pP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2C3E50"/>
                <w:sz w:val="20"/>
                <w:szCs w:val="20"/>
              </w:rPr>
              <w:t xml:space="preserve">🚀 PRATICA AVANZATA: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 mini-presentazione al giorno (anche allo specchio, 2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 Origin Story raccontata a una persona nuova a settimana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Check-in settimanale col compagno di accountability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Praticare ascolto di livello 3 (campo relazionale) in 1 conversazione al giorno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TRACKER DEI 30 GIORNI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Segna con una ✓ ogni giorno che completi la pratica. Il tuo obiettivo: non rompere la catena!</w:t>
      </w:r>
    </w:p>
    <w:p>
      <w:pPr>
        <w:spacing w:before="160" w:after="0"/>
      </w:pPr>
    </w:p>
    <w:p>
      <w:pPr>
        <w:spacing w:before="80" w:after="80" w:line="300"/>
        <w:jc w:val="both"/>
      </w:pPr>
      <w:r>
        <w:rPr>
          <w:rFonts w:ascii="Georgia" w:cs="Georgia" w:eastAsia="Georgia" w:hAnsi="Georgia"/>
          <w:b/>
          <w:bCs/>
          <w:color w:val="C4A35A"/>
          <w:sz w:val="22"/>
          <w:szCs w:val="22"/>
        </w:rPr>
        <w:t xml:space="preserve">FASE 1 — RADICAMENTO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G1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G2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G3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G4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G5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G6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G7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G8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G9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G10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Mattina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Sera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Pratica Sociale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</w:p>
    <w:p>
      <w:pPr>
        <w:spacing w:before="80" w:after="80" w:line="300"/>
        <w:jc w:val="both"/>
      </w:pPr>
      <w:r>
        <w:rPr>
          <w:rFonts w:ascii="Georgia" w:cs="Georgia" w:eastAsia="Georgia" w:hAnsi="Georgia"/>
          <w:b/>
          <w:bCs/>
          <w:color w:val="C4A35A"/>
          <w:sz w:val="22"/>
          <w:szCs w:val="22"/>
        </w:rPr>
        <w:t xml:space="preserve">FASE 2 — CONNESSIONE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G11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G12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G13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G14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G15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G16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G17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G18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G19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G20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Mattina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Sera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Pratica Sociale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</w:p>
    <w:p>
      <w:pPr>
        <w:spacing w:before="80" w:after="80" w:line="300"/>
        <w:jc w:val="both"/>
      </w:pPr>
      <w:r>
        <w:rPr>
          <w:rFonts w:ascii="Georgia" w:cs="Georgia" w:eastAsia="Georgia" w:hAnsi="Georgia"/>
          <w:b/>
          <w:bCs/>
          <w:color w:val="C4A35A"/>
          <w:sz w:val="22"/>
          <w:szCs w:val="22"/>
        </w:rPr>
        <w:t xml:space="preserve">FASE 3 — INTEGRAZIONE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G21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G22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G23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G24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G25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G26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G27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G28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G29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G30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Mattina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Sera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Pratica Sociale</w:t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Note / Riflessioni Fine Fase 1 (Giorno 10):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Note / Riflessioni Fine Fase 2 (Giorno 20):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Note / Riflessioni Fine Fase 3 (Giorno 30):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00" w:after="0"/>
      </w:pP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La mia trasformazione in 30 giorni: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Protocollo 30 Giorni — Mind Movement Academy — Pag.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A.S.D. EVOLUTION SPORT </w:t>
    </w:r>
    <w:r>
      <w:rPr>
        <w:color w:val="C4A35A"/>
        <w:sz w:val="16"/>
        <w:szCs w:val="16"/>
      </w:rPr>
      <w:t xml:space="preserve">✦</w:t>
    </w:r>
    <w:r>
      <w:rPr>
        <w:rFonts w:ascii="Calibri" w:cs="Calibri" w:eastAsia="Calibri" w:hAnsi="Calibri"/>
        <w:color w:val="666666"/>
        <w:sz w:val="16"/>
        <w:szCs w:val="16"/>
      </w:rPr>
      <w:t xml:space="preserve"> MIND MOVEMENT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2026-02-06T05:15:17.657Z</dcterms:created>
  <dcterms:modified xsi:type="dcterms:W3CDTF">2026-02-06T05:15:17.657Z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