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C8A45A"/>
          <w:spacing w:val="200"/>
          <w:sz w:val="18"/>
          <w:szCs w:val="18"/>
        </w:rPr>
        <w:t xml:space="preserve">A.S.D. EVOLUTION SPORT • MIND MOVEMENT LAB</w:t>
      </w:r>
    </w:p>
    <w:p>
      <w:pPr>
        <w:spacing w:before="30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GUIDA ULTRA-DETTAGLIATA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C8A45A"/>
          <w:sz w:val="32"/>
          <w:szCs w:val="32"/>
        </w:rPr>
        <w:t xml:space="preserve">MODULO SCOLIOSI ESPANSO</w:t>
      </w:r>
    </w:p>
    <w:p>
      <w:pPr>
        <w:spacing w:before="40"/>
        <w:jc w:val="center"/>
      </w:pPr>
      <w:r>
        <w:rPr>
          <w:rFonts w:ascii="Arial" w:cs="Arial" w:eastAsia="Arial" w:hAnsi="Arial"/>
          <w:b/>
          <w:bCs/>
          <w:color w:val="C8A45A"/>
          <w:sz w:val="28"/>
          <w:szCs w:val="28"/>
        </w:rPr>
        <w:t xml:space="preserve">+ GUIDA COMPLETA TEST ASSESSMENT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Con query di ricerca YouTube verificate per ogni esercizio e test</w:t>
      </w:r>
    </w:p>
    <w:p>
      <w:pPr>
        <w:spacing w:before="100" w:after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NOTA: Per ogni esercizio e test troverai un box rosso con la query di ricerca ESATTA da copiare su YouTube.</w:t>
      </w:r>
    </w:p>
    <w:p>
      <w:pPr>
        <w:jc w:val="center"/>
      </w:pPr>
      <w:r>
        <w:rPr>
          <w:rFonts w:ascii="Arial" w:cs="Arial" w:eastAsia="Arial" w:hAnsi="Arial"/>
          <w:color w:val="CC0000"/>
          <w:sz w:val="20"/>
          <w:szCs w:val="20"/>
        </w:rPr>
        <w:t xml:space="preserve">Basta copiare il testo tra virgolette nella barra di ricerca di YouTube per trovare il video migliore.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8A45A" w:sz="6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1 — ESERCIZI SCOLIOSI: DETTAGLIO MILLIMETRICO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RESPIRAZIONE ROTAZIONALE SCHROTH (RAB)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Che cos’è: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 Rotational Angular Breathing (RAB) è il cuore del metodo Schroth (Katharina Schroth, 1921). Il paziente impara a dirigere il respiro SELETTIVAMENTE nelle zone concave e compresse del torace, ‘espandendo dall’interno’ le aree collassate dalla scoliosi. Contemporaneamente, le zone convesse vengono attivamente ‘compresse’ durante l’espirazione. Risultato: de-rotazione e riallineamento dall’interno verso l’esterno.</w:t>
      </w:r>
    </w:p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Esecuzione millimetrica — Scoliosi toracica destra (la più comune)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POSIZIONE DI PARTENZA: Seduto su sgabello senza schienale, piedi a terra larghezza spalle, colonna eretta (auto-elongazione: filo immaginario dalla sommità del cranio verso il soffitto). Mani del coach: mano DESTRA sulla zona concava DESTRA posteriore del torace (coste ravvicinate, polmone compresso). Mano SINISTRA sulla zona convessa SINISTRA posteriore (gibbo costale).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FASE INSPIRATORIA (4-5 sec): Inspira dal NASO, lentamente. Cue: “Inspira DENTRO la mia mano destra. Spingi le coste CONTRO la mia mano. Senti le coste che si APRONO.” Mano sinistra (convesso): pressione LEGGERA per inibire espansione dal lato gibbo. L’aria viene diretta preferenzialmente nel lato concavo. Visualizzazione: “Palloncino che si gonfia dentro il lato destro del torace.”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FASE ESPIRATORIA (8-10 sec): Espira dalla BOCCA con labbra semichiuse (“soffia su candela senza spegnerla”). Espirazione ATTIVA: il paziente “stringe” le coste del lato convesso verso l’interno usando intercostali e obliqui. Cue: “Mentre espiri, porta le coste sinistre verso l’ombelico.” MANTIENI espansione del lato concavo il più a lungo possibile. Rapporto inspiro:espiro = 1:2.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RIPETIZIONI: 8-12 cicli x 3 set, 60 sec pausa. QUOTIDIANA (10-15 min/die). Progresso misurabile con mano coach: prime sessioni 5-8mm di espansione, dopo 4-6 settimane 2-3cm.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"Schroth rotational breathing scoliosis demonstration"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Scoliosis 3DC / Scoliosis SOS / Johns Hopkins Medicine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Dimostrazione RAB professionale con terapeuta certificata su paziente reale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"Schroth method exercises scoliosis physical therapy"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Scoliosis SOS Clinic / Align Therapy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Serie completa di esercizi Schroth con spiegazione della tecnica respiratoria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"SEAS exercises scoliosis self-correction ISICO"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ISICO Scoliosis / Physiotutors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Approccio italiano SEAS: autocorrezione 3D con esercizi funzionali (Prof. Negrini)</w:t>
            </w:r>
          </w:p>
        </w:tc>
      </w:tr>
    </w:tbl>
    <w:p>
      <w:pPr>
        <w:spacing w:before="40" w:after="4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NOTA DOCENTE: </w:t>
      </w:r>
      <w:r>
        <w:rPr>
          <w:rFonts w:ascii="Arial" w:cs="Arial" w:eastAsia="Arial" w:hAnsi="Arial"/>
          <w:i/>
          <w:iCs/>
          <w:color w:val="CC3333"/>
          <w:sz w:val="19"/>
          <w:szCs w:val="19"/>
        </w:rPr>
        <w:t xml:space="preserve">Fai praticare RAB a TUTTI gli allievi, anche senza scoliosi. Dirigere il respiro selettivamente = competenza fondamentale per qualsiasi lavoro posturale e fasciale.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AUTOCORREZIONE ATTIVA 3D (SEAS)</w:t>
      </w:r>
    </w:p>
    <w:p>
      <w:pPr>
        <w:spacing w:before="80" w:after="8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Principio: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Il paziente porta ATTIVAMENTE la colonna verso la posizione corretta nei 3 piani. NON passivo: richiede partecipazione cosciente e attivazione muscolare specifica. Fondamento di TUTTI gli esercizi successivi.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I 3 componenti dell’autocorrezione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1. AUTO-ELONGAZIONE (piano sagittale): “Filo attaccato alla sommità del cranio che tira verso il soffitto. Cresci di 2 cm.” Riduce curve sagittali patologiche, decomprime dischi. Muscoli: multifidi, DFL.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2. TRASLAZIONE LATERALE (piano frontale): Sposta tronco verso convexità. Scoliosi toracica dx = sposta tronco verso SX. Cue: “Sposta coste verso sinistra, testa resta al centro.” Muscoli: LL del lato convesso. Feedback: specchio frontale + mani coach sui fianchi.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3. DE-ROTAZIONE (piano trasverso): Ruota tronco nella direzione OPPOSTA alla rotazione scoliotica. Toracica dx = coste dx vanno posteriormente. De-rotazione: “Porta spalla destra avanti, sinistra indietro. Senti gibbo che si appiattisce.” Muscoli: SpL, intercostali.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SEQUENZA COMPLETA: (1) Elongazione → (2) Traslazione → (3) De-rotazione → (4) Respiro RAB in posizione corretta → (5) Mantenere 5-10 sec → (6) Rilascio. Ripetere 8-10x. SPECCHIO FONDAMENTALE. Prime volte coach guida manualmente. Dopo 3-4 sessioni il paziente fa da solo.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"scoliosis self-correction 3D SEAS exercise"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Physiotutors / Scoliosis Reduction Center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Spiegazione biomeccanica autocorrezione 3D con paziente, step-by-step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"Schroth scoliosis posture correction exercise program"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Align Therapy / National Scoliosis Center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Programma completo di correzione posturale per scoliosi con specchio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ESERCIZI SPECIFICI PER CATENA MIOFASCIALE</w:t>
      </w:r>
    </w:p>
    <w:p>
      <w:pPr>
        <w:spacing w:before="80" w:after="8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LATERAL LINE (LL) — Piano frontale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Release lato concavo: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FOAM ROLL ITB LATO CONCAVO: Decubito laterale, lato concavo sull’attrezzo. Gomito a terra, gamba superiore avanti. Rotola LENTAMENTE anca→ginocchio 30 sec/passata. Punto doloroso: FERMA 30 sec (release Golgi). 3-5 passate. Pressione 6-7/10. Respiro nasale.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"foam rolling IT band correct technique"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Athlean-X (Jeff Cavaliere) / Bob &amp; Brad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Tecnica corretta foam roll ITB con errori comuni da evitare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SIDE STRETCH LATO CONCAVO: In piedi, braccio lato concavo sopra la testa. Inclinarsi VERSO lato convesso, allungando intera LL del lato concavo. 30-45 sec, 3 rip. Respiro diretto nel lato che si allunga (RAB integrata). Variante: su Swiss ball, roll bacino verso convesso.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"lateral line stretching Anatomy Trains"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Tom Myers / Anatomy Trains Official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Tom Myers dimostra stretching LL nel contesto delle catene fasciali</w:t>
            </w:r>
          </w:p>
        </w:tc>
      </w:tr>
    </w:tbl>
    <w:p>
      <w:pPr>
        <w:spacing w:before="40" w:after="40"/>
      </w:pP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Rinforzo lato convesso: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SIDE PLANK LATO CONVESSO: Gomito a terra, corpo in linea. Scoliosi toracica dx: side plank sul fianco SX (convesso in alto). Inizia 15 sec → 45-60 sec. 3 set. Lato concavo: max 50% durata (asimmetria intenzionale). Progressione: base → hip dip → gamba sollevata → con autocorrezione.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"side plank progressions scoliosis corrective exercise"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Squat University / Scoliosis Reduction Center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Progressioni side plank dal base all’avanzato con focus forma e scoliosi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FARMER’S CARRY UNILATERALE: KB o DB SOLO nella mano del lato CONCAVO. Cammina 40m tronco ERETTO. Lato convesso lavora anti-lateralmente. 3 set x 40m. Peso: inizia 8-10 kg.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"suitcase carry unilateral farmer walk corrective"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Dan John / Functional Movement Systems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Dan John spiega meccanica carry unilaterale come esercizio correttivo</w:t>
            </w:r>
          </w:p>
        </w:tc>
      </w:tr>
    </w:tbl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SPIRAL LINE (SpL) — Piano trasverso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PALLOF PRESS ANTI-ROTAZIONE: In piedi, cavo/elastico ancorato lateralmente dal lato della rotazione scoliotica. Tieni con entrambe le mani al petto, estendi braccia avanti RESISTENDO alla rotazione. 3 set x 10 rep x 5 sec hold. Espira durante estensione.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"Pallof press anti-rotation exercise tutorial"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Eric Cressey / Tony Gentilcore / Athlean-X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Pallof press con varianti e spiegazione biomeccanica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BIRD-DOG CON DE-ROTAZIONE: Quadrupedia. Scoliosi toracica dx: estendi braccio SX + gamba DX (controlaterale = forza de-rotatoria). Mantieni 5 sec con autocorrezione. 3 set x 8/lato, durata doppia lato de-rotatorio.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"bird dog exercise spinal stability McGill"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Squat University / Stuart McGill / Physiotutors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Stuart McGill spiega bird-dog con focus stabilità spinale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CRAWLING CONTROLATERALE (Bear Crawl): Pattern anti-scoliosi per eccellenza. Attiva SpL bilateralmente. 3 set x 20m, lento, respiro nasale. Progressione: avanti → indietro → laterale → con autocorrezione.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"bear crawl exercise proper form locomotion pattern"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Original Strength (Tim Anderson) / MovNat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Bear crawl come fondamento del movimento e pattern controlaterale</w:t>
            </w:r>
          </w:p>
        </w:tc>
      </w:tr>
    </w:tbl>
    <w:p>
      <w:pPr>
        <w:spacing w:before="200" w:after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DEEP FRONT LINE (DFL) — Psoas e diaframma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RELEASE PSOAS (CRP): Supino, ginocchia piegate, piedi a terra più larghi delle anche, ginocchia appoggiate una all’altra. Psoas si rilascia per gravità. 10 min/die. Nella scoliosi: cuscino BASSO sotto fianco lato concavo. Respiro diaframmatico: “Senti la colonna lombare anteriore che si ammorbidisce.”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"constructive rest position psoas release Liz Koch"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Liz Koch / Core Awareness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L’autrice di ‘The Psoas Book’ guida il CRP completo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DEAD BUG ASIMMETRICO: Supino, braccia al soffitto, ginocchia 90°. Estendi braccio e gamba CONTROLATERALI mantenendo schiena incollata al pavimento. Scoliosi: enfasi lato de-rotatorio. 3 set x 8/lato, hold 3 sec.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"dead bug exercise correct form progression"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Squat University / Athlean-X / Physiotutors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Esecuzione dead bug con progressioni e focus core stability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A45A" w:sz="4"/>
              <w:left w:val="single" w:color="C8A45A" w:sz="1"/>
              <w:bottom w:val="single" w:color="C8A45A" w:sz="2"/>
              <w:right w:val="single" w:color="C8A45A" w:sz="1"/>
            </w:tcBorders>
            <w:shd w:fill="2D2D44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PARTE 2 — GUIDA COMPLETA TEST ASSESSMENT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 TEST DI ADAMS (Forward Bending Test)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Inventore: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William Adams, 1865. Screening scoliosi più usato al mondo.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Scopo: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Differenziare scoliosi strutturale (gibbo = rotazione fissa) da funzionale (si corregge in flessione).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Esecuzione passo-passo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1. PREPARAZIONE: Paziente rimuove maglia (colonna visibile). Piedi uniti, ginocchia ESTESE (piegate mascherano scoliosi lombare). Braccia lungo fianchi.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2. ISTRUZIONE: “Fletti il tronco lentamente in avanti come per toccare le punte. Braccia penzolano, palmi si avvicinano. Ginocchia DRITTE.”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3. OSSERVAZIONE: Esaminatore DIETRO, occhi all’altezza della schiena. Cerca: prominenza costale unilaterale (gibbo toracico), prominenza lombare unilaterale (gibbo lombare).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4. SCOLIOMETRO: Posiziona sulla prominenza, perpendicolare alla colonna. Leggi angolo di rotazione (ATR). 0-4° = normale. 5-6° = borderline. ≥7° = referral ortopedico per radiografia.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5. DUE ALTEZZE: (a) Dall’alto: dietro paziente, guarda lungo colonna occipite→sacro = rotazione toracica. (b) Dal basso: guarda sacro→testa = rotazione lombare.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Interpretazione: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Gibbo PRESENTE = strutturale. Gibbo ASSENTE + deviazione in piedi = funzionale. Sensibilità curve &gt;10° Cobb: 84%. Specificità: 93%.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"Adams forward bend test scoliosis screening clinical"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Physiotutors / Clinical Physio / OrthoFixar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Dimostrazione professionale con spiegazione positivi/negativi e scoliometro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"scoliosis screening exam SRS educational video"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Scoliosis Research Society (SRS)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Video educativo ufficiale della Scoliosis Research Society — link verificato nella letteratura Physiopedia: youtube.com/watch?v=7bfp0fcfH7E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 TEST VERTICALE DI BARRÉ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Scopo: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Valuta simmetria posturale statica esaminando reperi ossei bilaterali.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POSTERIORE: (1) Spalle: altezza acromion dx vs sx. (2) Scapole: distanza colonna, altezza angolo inferiore, alatura. (3) Angoli della taglia: spazio tra braccia e tronco (asimmetrico nella scoliosi, concavo = più stretto). (4) Creste iliache: dislivello = dismetria/obliquità pelvica. (5) Pieghe glutee. (6) Cavi poplitei.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ANTERIORE: (1) Trago: altezza (basso = inclinazione testa). (2) Spalle: clavicole. (3) Linea mammillare: asimmetria = rotazione toracica. (4) SIAS: altezza. (5) Rotule: altezza, direzione.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LATERALE: Filo a piombo da C7 o trago. Riferimenti: orecchio → acromion → gran trocantere → ginocchio → malleolo laterale. Misurare: cervicale cm (filo-lordosi cervicale), lombare cm (filo-lordosi lombare). Ginocchio: flexum/recurvato. Addome: sporgente/piatto.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"postural assessment anterior posterior lateral view"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Physiotutors / NASM-CPT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Assessment posturale completo con tutti i reperi 3 viste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 TEST RECETTORE OCULARE E VESTIBOLARE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PPC (Punto Prossimo di Convergenza)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Penna a 40 cm dal naso, linea mediana. Avvicina lentamente. “Dimmi quando vedi DOPPIO.” Osserva: occhio che “scappa” lateralmente = perdita convergenza. Misura distanza naso-penna. Normale: &lt;6-8 cm. Anormale: &gt;10 cm. Ripeti per ciascun occhio.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"near point of convergence test NPC clinical"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Tim Taylor Optometry / Clinical Advisor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Dimostrazione clinica PPC con valori normali e patologici</w:t>
            </w:r>
          </w:p>
        </w:tc>
      </w:tr>
    </w:tbl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Cover Test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Paziente fissa punto a 3m. Copri occhio dx con occlusore 3-5 sec. Scopri: se occhio coperto si muove per riallinearsi = FORIA. Verso interno = esoforia. Verso esterno = exoforia. Ripeti per sx e da vicino (30 cm).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"cover uncover test strabismus phoria clinical exam"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Ophthalmology Made Easy / Eye Handbook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Cover test spiegato passo-passo con esempi clinici</w:t>
            </w:r>
          </w:p>
        </w:tc>
      </w:tr>
    </w:tbl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Romberg Modificato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Piedi uniti, pugni chiusi, indici puntati, braccia tese avanti, occhi chiusi 20-30 sec. Osserva: deviazione indici (sale/scende o devia lateralmente). Deviazione = asimmetria tonica posturale.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"Romberg test modified neurological examination"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Geeky Medics / Clinical Neurological Exam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Romberg e varianti con interpretazione clinica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4. TEST RECETTORE STOMATOGNATICO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Importanza: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ATM, occlusione, lingua = recettori posturali potenti. Occlusione asimmetrica genera compensi fino ai piedi. Bruxismo = tensione cronica masseteri/temporali che influenza cervicale e SNA.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Cinetica mandibolare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Apri e chiudi bocca LENTAMENTE 5x. Osserva: deviazione mandibola (ipertono pterigoideo unilaterale), click apertura/chiusura dx/sx (disfunzione ATM, dislocazione disco), limitazione apertura (normale: 3 dita trasverse ~40mm).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Palpazione muscoli masticatori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TEMPORALE: 3 dita sulla tempia, stringi denti. Bilaterale: simmetria contrazione? MASSETERE: dita angolo mandibola, stesso test. PTERIGOIDEO INTERNO: dito intrabuccale (guanto) faccia mediale ramo mandibolare. Dolorabilità = ipertono.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Classi dentarie di Angle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CLASSE I (norma): canino sup tra canino e primo premolare inf. CLASSE II div.1: mandibola arretrata, incisivi protrudono = spesso testa anteriore + spalle anteriori. CLASSE II div.2: incisivi retroinclinati. CLASSE III: mandibola avanzata = postura posteriore.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"TMJ assessment clinical examination jaw"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Physiotutors / Clinical Physio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Assessment completo ATM con palpazione e test funzionali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"Angle classification dental occlusion classes"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Dental Bootcamp / Dental Anatomy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Classificazione di Angle con immagini cliniche chiare</w:t>
            </w:r>
          </w:p>
        </w:tc>
      </w:tr>
    </w:tbl>
    <w:p>
      <w:pPr>
        <w:spacing w:before="200"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 TEST RECETTORE PODALICO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Il piede: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26 ossa, 33 articolazioni, 100+ legamenti, 20+ muscoli intrinseci. Primo recettore posturale. Alterazione si propaga verso l’alto attraverso LL, SBL, DFL.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Retropiede (vista posteriore)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Su podoscopio. Tendine d’Achille: (a) Verticale = NEUTRO. (b) Deviato medialmente (calcagno valgo) = PRONAZIONE = piede piatto. (c) Deviato lateralmente (calcagno varo) = SUPINAZIONE = piede cavo. Angolo retropiede: 0-4° valgismo = norma. &gt;4° = valgo patologico.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Tibiale posteriore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Stabilizzatore arco mediale. Test: single leg calf raise. Se arco non si forma = INATTIVO. Forma ma debole = attivo debole. Forte e immediato = attivo forte.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"foot ankle assessment pronation supination clinical"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Physiotutors / Squat University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Assessment piede-caviglia con test pronazione/supinazione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"tibialis posterior test function assessment"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Clinical Sports Medicine / Running Physio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Test tibiale posteriore con grading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6. TEST NEUROPOSTURALI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di Fukuda/Unterberger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In piedi, piedi uniti, braccia tese, OCCHI CHIUSI. “Marcia sul posto 50 passi, alzando ginocchia.” Segna posizione partenza. Dopo 50 passi: misura ROTAZIONE (°), TRASLAZIONE (cm), allargamento BASE. Rotazione &gt;30° = asimmetria tonica significativa. Lato verso cui ruota = lato IPERTONICO. Spesso = lato concavità scoliotica.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"Fukuda stepping test Unterberger vestibular assessment"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Clinical Neurology / Vestibular Rehabilitation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Dimostrazione test di Fukuda con interpretazione clinica</w:t>
            </w:r>
          </w:p>
        </w:tc>
      </w:tr>
    </w:tbl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dei rotatori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Operatore dietro paziente, occhi chiusi. Mano dx su spalla dx: pressione verso basso e sx (compressione discendente). Se corpo ruota facilmente verso sx = catena DISCENDENTE dominante (problema dall’alto: occhi, ATM, cervicale). Mano sx su testa: pressione laterale. Ruota facilmente = catena ASCENDENTE dominante (problema dal basso: piede, anca). Pressione sui contorni del corpo sopra organi: se rotazione si amplifica = restrizione VISCERALE (Barral). Amplifica con stress emotivo = componente PSICO-EMOZIONALE.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"test rotateurs posturologie clinique"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Bernard Weber Posturologie / Posturologie Clinique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Test dei rotatori scuola francese di posturologia (cercate anche in francese)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7. TEST SPECIFICI MIND MOVEMENT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BOLT Test (Blood Oxygen Level Test)</w:t>
      </w:r>
    </w:p>
    <w:p>
      <w:pPr>
        <w:spacing w:before="5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Inventore: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Patrick McKeown (Oxygen Advantage). Misura TOLLERANZA CO2, non capacità polmonare.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ESECUZIONE: (1) Siediti comodo. (2) Respira normalmente 1 min. (3) Fine ESPIRAZIONE NORMALE (non forzata): chiudi naso. (4) Cronometro. (5) Conta secondi fino PRIMO impulso di respirare (prima contrazione diaframma o inghiottimento, NON il punto di non ritorno). (6) Rilascia e riprendi normalmente. Se devi fare respiro profondo dopo = andato troppo oltre.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VALORI: &lt;10 sec = disfunzione severa. 10-20 = scarso (media CEO). 20-30 = nella media. 30-40 = buono. &gt;40 = eccellente.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"BOLT score test Patrick McKeown Oxygen Advantage how to measure"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Oxygen Advantage / Patrick McKeown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L’inventore del BOLT spiega e dimostra il test</w:t>
            </w:r>
          </w:p>
        </w:tc>
      </w:tr>
    </w:tbl>
    <w:p>
      <w:pPr>
        <w:spacing w:before="40" w:after="4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HRV (Heart Rate Variability)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PROTOCOLLO: Mattina appena svegli, PRIMA di alzarsi. App: Elite HRV / HRV4Training / Oura. Sensore: Polar H10 (gold standard). 3 min supino, respiro libero. Metrica: RMSSD. Misurare 5 giorni per basale.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VALORI RMSSD: &lt;20 ms = molto basso (simpatico dominante). 20-50 = media. 50-100 = buono. &gt;100 = eccellente. Il TREND conta più del singolo valore.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"how to measure HRV correctly morning protocol"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Marco Altini HRV4Training / Elite HRV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Protocollo di misurazione HRV mattutino ottimale</w:t>
            </w:r>
          </w:p>
        </w:tc>
      </w:tr>
    </w:tbl>
    <w:p>
      <w:pPr>
        <w:spacing w:before="1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4A4A6A"/>
          <w:sz w:val="23"/>
          <w:szCs w:val="23"/>
        </w:rPr>
        <w:t xml:space="preserve">Test Catene Miofasciali (Anatomy Trains)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FINGER-FLOOR TEST (SBL): In piedi, piedi uniti, flessione anteriore ginocchia estese. Distanza dita-pavimento cm. Non tocca = SBL corta. Tocca/palmi a terra = SBL norma/lunga. Misura INTERA SBL (pianta→gastrocnemio→ischiocrurali→erettori→fascia nucale).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"finger floor test Anatomy Trains superficial back line"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Tom Myers / Anatomy Trains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Finger-floor nel contesto delle catene miofasciali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THOMAS TEST (SFL/DFL): Supino bordo lettino, una coscia al petto, altra pendente. Coscia si solleva = iliopsoas/retto femorale corto. Ginocchio si estende = retto femorale corto. Coscia abduce = TFL/ITB corta (LL).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"Thomas test hip flexor assessment clinical"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Physiotutors / Clinical Physio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Thomas test con tutti i criteri di positività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OVERHEAD SQUAT ASSESSMENT: Piedi larghezza spalle, braccia sopra testa. 5 squat. Vista laterale: tronco avanti eccessivo (SBL corta), talloni alzano (gastroc corti), braccia cadono (lat/pett corti). Vista anteriore: ginocchia valgo (gluteo medio debole), piedi pronano (tib post debole).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"overhead squat assessment NASM compensations"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NASM / Squat University / Precision Movement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Protocollo NASM completo con tutti i compensi e interpretazioni</w:t>
            </w:r>
          </w:p>
        </w:tc>
      </w:tr>
    </w:tbl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SIDE BEND (LL): In piedi, inclinarsi lateralmente dx e sx senza ruotare. Misura distanza punta dita lungo coscia. Asimmetria &gt;3 cm = LL sbilanciata. Lato dove inclina MENO = LL corta.</w:t>
      </w:r>
    </w:p>
    <w:p>
      <w:pPr>
        <w:spacing w:before="40" w:after="40"/>
      </w:pPr>
      <w:r>
        <w:rPr>
          <w:rFonts w:ascii="Arial" w:cs="Arial" w:eastAsia="Arial" w:hAnsi="Arial"/>
          <w:color w:val="2D7D46"/>
          <w:sz w:val="20"/>
          <w:szCs w:val="20"/>
        </w:rPr>
        <w:t xml:space="preserve">🔧 TRUNK ROTATION (SpL): Seduto (bacino bloccato), mani incrociate petto. Ruota dx e sx al massimo. Asimmetria &gt;10° = SpL sbilanciata. Lato dove ruota MENO = SpL corta.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▶ CERCA SU YOUTUBE: </w:t>
            </w: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"trunk rotation mobility test FMS seated"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color w:val="666666"/>
                <w:sz w:val="17"/>
                <w:szCs w:val="17"/>
              </w:rPr>
              <w:t xml:space="preserve">Canale consigliato: Functional Movement Systems / Gray Cook</w:t>
            </w: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 — Seated trunk rotation nel contesto dell’FMS</w:t>
            </w:r>
          </w:p>
        </w:tc>
      </w:tr>
    </w:tbl>
    <w:p>
      <w:pPr>
        <w:spacing w:before="100" w:after="100"/>
      </w:pPr>
    </w:p>
    <w:p>
      <w:pPr>
        <w:spacing w:before="50" w:after="50"/>
      </w:pPr>
      <w:r>
        <w:rPr>
          <w:rFonts w:ascii="Arial" w:cs="Arial" w:eastAsia="Arial" w:hAnsi="Arial"/>
          <w:b/>
          <w:bCs/>
          <w:color w:val="8B4513"/>
          <w:sz w:val="20"/>
          <w:szCs w:val="20"/>
        </w:rPr>
        <w:t xml:space="preserve">⭐ Ogni test ha ora: esecuzione millimetrica, valori di riferimento, criteri di positività, e QUERY DI RICERCA YOUTUBE verificata. Questa guida è il ‘come misuro e cosa significa’ che accompagna la scheda Assessment MM.</w:t>
      </w:r>
    </w:p>
    <w:sectPr>
      <w:headerReference w:type="default" r:id="rId6"/>
      <w:footerReference w:type="default" r:id="rId7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• Francesco Cacace • Pag.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8A45A"/>
        <w:sz w:val="15"/>
        <w:szCs w:val="15"/>
      </w:rPr>
      <w:t xml:space="preserve">GUIDA DETTAGLIATA • SCOLIOSI + ASSESSMENT </w:t>
    </w:r>
    <w:r>
      <w:rPr>
        <w:rFonts w:ascii="Arial" w:cs="Arial" w:eastAsia="Arial" w:hAnsi="Arial"/>
        <w:color w:val="AAAAAA"/>
        <w:sz w:val="15"/>
        <w:szCs w:val="15"/>
      </w:rPr>
      <w:t xml:space="preserve">| MM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8B73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2026-02-12T21:35:26.835Z</dcterms:created>
  <dcterms:modified xsi:type="dcterms:W3CDTF">2026-02-12T21:35:26.837Z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