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18096"/>
          <w:sz w:val="28"/>
          <w:szCs w:val="28"/>
        </w:rPr>
        <w:t xml:space="preserve">MIND MOVEMENT ACADEMY</w:t>
      </w:r>
    </w:p>
    <w:p>
      <w:pPr>
        <w:spacing w:after="100"/>
        <w:jc w:val="center"/>
      </w:pPr>
      <w:r>
        <w:rPr>
          <w:color w:val="D69E2E"/>
          <w:sz w:val="28"/>
          <w:szCs w:val="28"/>
        </w:rPr>
        <w:t xml:space="preserve">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24"/>
          <w:szCs w:val="24"/>
        </w:rPr>
        <w:t xml:space="preserve">MODULO AVANZATO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MENTE DA CAMPIONE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2B6CB0"/>
          <w:sz w:val="32"/>
          <w:szCs w:val="32"/>
        </w:rPr>
        <w:t xml:space="preserve">La Psicologia della Performance d'Élite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718096"/>
          <w:sz w:val="22"/>
          <w:szCs w:val="22"/>
        </w:rPr>
        <w:t xml:space="preserve">Basato sul framework di Jim Afremow</w:t>
      </w:r>
    </w:p>
    <w:p>
      <w:pPr>
        <w:spacing w:after="600"/>
        <w:jc w:val="center"/>
      </w:pPr>
      <w:r>
        <w:rPr>
          <w:rFonts w:ascii="Georgia" w:cs="Georgia" w:eastAsia="Georgia" w:hAnsi="Georgia"/>
          <w:color w:val="38A169"/>
          <w:sz w:val="22"/>
          <w:szCs w:val="22"/>
        </w:rPr>
        <w:t xml:space="preserve">Integrato con la Metodologia Mind Movement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"Gold medals aren't really made of gold. They're made of sweat, determination, and a hard-to-find alloy called guts."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Dan Gable, Leggenda del Wrestling Olimpico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Developed by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Francesco Pio Morra</w:t>
            </w:r>
          </w:p>
          <w:p>
            <w:pPr>
              <w:spacing w:after="50"/>
              <w:jc w:val="center"/>
            </w:pPr>
            <w:r>
              <w:rPr>
                <w:rFonts w:ascii="Georgia" w:cs="Georgia" w:eastAsia="Georgia" w:hAnsi="Georgia"/>
                <w:color w:val="2B6CB0"/>
                <w:sz w:val="20"/>
                <w:szCs w:val="20"/>
              </w:rPr>
              <w:t xml:space="preserve">Mind Movement Architect | Biomedical Engineer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D69E2E"/>
                <w:sz w:val="20"/>
                <w:szCs w:val="20"/>
              </w:rPr>
              <w:t xml:space="preserve">European Champion Natural Bodybuilding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INDICE DEL MODULO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1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Fondamenti della Mente Campione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2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 7 Pilastri della Performance Mentale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3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Il Protocollo di Visualizzazione Avanzata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15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4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Self-Talk: Il Dialogo Interno del Campione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20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5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Gestione della Pressione e Flow State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6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Integrazione Mind Movement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33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7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Routine Pre-Performance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40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8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Il Recovery Mentale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46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PARTE 9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Protocolli Pratici e Schede Operative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52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APPENDICE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Risorse e Approfondimenti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60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FONDAMENTI DELLA MENTE CAMPIONE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"The mind is everything. What you think, you become."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Buddha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1.1 Cos'è la Mente da Campione?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mente da campione non è un dono riservato a pochi eletti. È un'architettura mentale che può essere costruita, allenata e perfezionata con la stessa dedizione con cui si allena il corpo. Jim Afremow, dopo decenni di lavoro con atleti olimpici e professionisti, ha codificato i pattern mentali che distinguono i campioni da tutti gli altri.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framework Mind Movement, integriamo questa visione con la comprensione PNEI (PsicoNeuroEndocrinoImmunologia): la mente non è separata dal corpo. Ogni pensiero genera una cascata biochimica che influenza le nostre performance, il nostro recupero e la nostra capacità di eccellere sotto pressione.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🧠 IL PRINCIPIO FONDAMENTALE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 campioni non pensano diversamente per caso.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Hanno sviluppato pattern mentali specifici attraverso pratica deliberata.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Questi pattern possono essere appresi, installati e automatizzati.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La mente plasma il corpo tanto quanto il corpo influenza la mente.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1.2 Le 3 C del Campione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identifica tre qualità fondamentali che ogni campione possiede. Nel sistema Mind Movement, le chiamiamo le 'Tre Colonne della Coscienza Performante':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CONFIDENCE</w:t>
            </w:r>
          </w:p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color w:val="2B6CB0"/>
                <w:sz w:val="22"/>
                <w:szCs w:val="22"/>
              </w:rPr>
              <w:t xml:space="preserve">Fiducia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La certezza interiore nelle proprie capacità, costruita su evidenze reali e pratica deliberata.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8A169"/>
                <w:sz w:val="28"/>
                <w:szCs w:val="28"/>
              </w:rPr>
              <w:t xml:space="preserve">CONCENTRATION</w:t>
            </w:r>
          </w:p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color w:val="2B6CB0"/>
                <w:sz w:val="22"/>
                <w:szCs w:val="22"/>
              </w:rPr>
              <w:t xml:space="preserve">Concentrazione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La capacità di mantenere il focus sul presente, escludendo distrazioni interne ed esterne.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28"/>
                <w:szCs w:val="28"/>
              </w:rPr>
              <w:t xml:space="preserve">COMPOSURE</w:t>
            </w:r>
          </w:p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color w:val="2B6CB0"/>
                <w:sz w:val="22"/>
                <w:szCs w:val="22"/>
              </w:rPr>
              <w:t xml:space="preserve">Compostezza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La stabilità emotiva sotto pressione, la capacità di restare centrati nel caos.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1.3 L'Equazione della Performance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presenta un'equazione fondamentale che governa ogni performance: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PERFORMANCE = POTENZIALE − INTERFERENZA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Il tuo potenziale è dato dall'allenamento, dalla preparazione tecnica, dalla genetica e dall'esperienza accumulata. L'interferenza è tutto ciò che ti impedisce di esprimere quel potenziale: paura, dubbio, tensione eccessiva, pensieri negativi, distrazione.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maggior parte degli atleti si concentra sull'aumentare il potenziale. I campioni sanno che è altrettanto importante, se non di più, ridurre l'interferenza. Un atleta con potenziale 90 e interferenza 40 performa a 50. Un atleta con potenziale 80 e interferenza 10 performa a 70.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Auto-Valutazione delle 3 C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(10 minuti)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Su una scala da 1 a 10, valuta il tuo livello attuale di FIDUCIA nelle tue capacità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Valuta la tua capacità di CONCENTRAZIONE durante le performance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Valuta la tua COMPOSTEZZA sotto pressione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Identifica quale delle tre aree richiede più lavoro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Scrivi 3 situazioni specifiche dove questa area ti ha limitato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2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I 7 PILASTRI DELLA PERFORMANCE MENTALE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"Excellence is not a singular act, but a habit. You are what you repeatedly do."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Shaquille O'Neal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2.1 PILASTRO 1: Goal Setting Strategico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 campioni non si limitano a sognare la vittoria. Costruiscono una mappa precisa per raggiungerla attraverso obiettivi stratificati che li guidano quotidianamente.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📍 LA PIRAMIDE DEGLI OBIETTIVI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DREAM GOAL: La visione massima, apparentemente impossibile (vincere l'Olimpiade)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OUTCOME GOAL: Il risultato specifico e misurabile (qualificarsi per le finali)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PERFORMANCE GOAL: I parametri tecnici da raggiungere (tempo, peso, distanza)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PROCESS GOAL: Le azioni quotidiane concrete (allenamento specifico, recupero, nutrizione)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sistema Mind Movement, aggiungiamo un quinto livello: l'IDENTITY GOAL, ovvero chi devi diventare per raggiungere quegli obiettivi. Come insegna Dr. Joe Dispenza, devi prima essere il campione nella tua mente, poi le azioni seguiranno naturalmente.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Costruisci la Tua Piramide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(30 minuti)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Scrivi il tuo DREAM GOAL più ambizioso (permetti a te stesso di sognare in grande)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Definisci 3 OUTCOME GOALS che ti avvicinerebbero al dream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Per ogni outcome, identifica 2 PERFORMANCE GOALS misurabili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Traduci tutto in PROCESS GOALS: azioni giornaliere concrete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Rispondi: 'Chi devo ESSERE per realizzare tutto questo?' (IDENTITY GOAL)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2.2 PILASTRO 2: Self-Talk Potenziante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Il dialogo interno è il software che guida il hardware del tuo corpo. I campioni hanno imparato a programmare questo dialogo a loro vantaggio. Non è pensiero positivo ingenuo, ma coaching interno strategico.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distingue tre tipi di self-talk efficace: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ESEMPIO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Istruzionale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Guida tecnica durante l'esecuzione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"Spingi dai talloni, core attivo, espira in salita"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Motivazionale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Attiva energia e determinazione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"Questo è il momento. Dai tutto. Tu sei pronto."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Di Reframing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Trasforma pressione in opportunità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"Questa tensione è eccitazione. Il mio corpo è pronto."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2.3 PILASTRO 3: Visualizzazione Cinematica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visualizzazione non è fantasia. È allenamento neurale. Quando visualizzi un movimento con sufficiente dettaglio e intensità emotiva, il tuo cervello attiva gli stessi pattern neurali dell'esecuzione reale. I campioni usano questa tecnica per moltiplicare le loro 'ripetizioni mentali'.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descrive la visualizzazione PETTLEP, un protocollo sviluppato dalla ricerca scientifica: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P - Physical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Assumi la stessa posizione fisica che avresti durante la performance reale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E - Environment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Visualizza l'ambiente esatto: luci, suoni, temperatura, odori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T - Task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Immagina il compito specifico nei minimi dettagli tecnici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T - Timing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Visualizza in tempo reale, non accelerato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L - Learning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Adatta la visualizzazione man mano che migliori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E - Emotion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Includi le emozioni che vuoi provare durante la performance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P - Perspective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Alterna prima persona (interno) e terza persona (esterno)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2.4 PILASTRO 4: Gestione dell'Arousal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L'arousal è il livello di attivazione fisiologica e psicologica. Troppo basso e sei apatico, troppo alto e sei in ansia. I campioni sanno trovare la loro 'zona ottimale' e hanno tecniche per raggiungerla a comando.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⚡ LA ZONA DI ATTIVAZIONE OTTIMALE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Ogni disciplina ha un livello di arousal ideale diverso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Sport di potenza: arousal più alto (85-95%)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Sport di precisione: arousal moderato (60-75%)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Sport complessi: arousal variabile per fase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Conosci la TUA zona e impara a raggiungerla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Tecniche per aumentare l'arousal: musica ad alta energia, movimento dinamico, respirazione ritmica veloce, self-talk motivazionale, visualizzazione di momenti di gloria passati.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Tecniche per diminuire l'arousal: respirazione diaframmatica lenta, rilassamento muscolare progressivo, grounding sensoriale, self-talk calmante, visualizzazione di luoghi sereni.</w:t>
      </w:r>
    </w:p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2.5 PILASTRO 5: Focus Attentivo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L'attenzione è una risorsa limitata. I campioni sanno esattamente dove dirigerla in ogni momento della performance. Afremow descrive quattro quadranti dell'attenzione: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7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AMPIO-ESTERNO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Leggere il gioco, valutare l'ambiente, vedere il quadro generale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E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22"/>
                <w:szCs w:val="22"/>
              </w:rPr>
              <w:t xml:space="preserve">AMPIO-INTERNO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Analizzare, pianificare, elaborare strategie, problem solving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FE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STRETTO-ESTERNO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Eseguire azioni precise, focus su un punto specifico, reazione immediata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6E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2"/>
                <w:szCs w:val="22"/>
              </w:rPr>
              <w:t xml:space="preserve">STRETTO-INTERNO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Controllo mentale, ripetizione mentale, gestione dell'ansia, preparazione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2.6 PILASTRO 6: Gestione degli Errori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Gli errori sono inevitabili. Ciò che distingue i campioni è la velocità con cui li elaborano e vanno avanti. Afremow introduce il concetto di 'flushing' - lo scarico mentale dell'errore.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🔄 IL PROTOCOLLO F.L.U.S.H.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F - Feel: Riconosci l'emozione negativa senza giudicarla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 - Learn: Estrai rapidamente la lezione utile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U - Undo: Visualizza l'esecuzione corretta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 - Shift: Sposta il focus sul prossimo compito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H - Hustle: Torna in azione con energia rinnovata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Mind Movement integriamo questo con il principio di Eckhart Tolle della 'non-resistenza': la sofferenza non deriva dall'errore in sé, ma dalla nostra resistenza ad esso. Accettare l'errore completamente paradossalmente ci libera più velocemente.</w:t>
      </w:r>
    </w:p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2.7 PILASTRO 7: La Mentalità di Crescita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Carol Dweck ha dimostrato che esistono due mentalità fondamentali: fissa (le abilità sono innate e immutabili) e di crescita (le abilità possono essere sviluppate con impegno). I campioni incarnano la mentalità di crescita.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4"/>
                <w:szCs w:val="24"/>
              </w:rPr>
              <w:t xml:space="preserve">MENTALITÀ FISSA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"Non sono portato per questo"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"Il talento è tutto"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"Gli errori dimostrano i miei limiti"</w:t>
            </w:r>
          </w:p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"Se devo sforzarmi, non fa per me"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4FF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MENTALITÀ DI CRESCITA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"Posso migliorare con la pratica"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"L'impegno batte il talento"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"Gli errori sono opportunità"</w:t>
            </w:r>
          </w:p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"Lo sforzo è il percorso verso la maestria"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3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IL PROTOCOLLO DI VISUALIZZAZIONE AVANZATA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"I never hit a shot, not even in practice, without having a very sharp, in-focus picture of it in my head."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Jack Nicklaus, 18 Major di Golf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3.1 La Scienza della Visualizzazione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visualizzazione funziona perché il cervello non distingue completamente tra esperienza reale e immaginata. Studi di neuroimaging mostrano che quando visualizzi un movimento, si attivano le stesse aree motorie corticali dell'esecuzione reale, sebbene con intensità minore.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Questo significa che puoi letteralmente 'allenare' i pattern neurali senza muoverti. I vantaggi sono enormi: puoi fare infinite ripetizioni perfette, recuperare da infortuni mantenendo la competenza motoria, prepararti per situazioni che non puoi replicare fisicamente.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🧬 EFFETTI NEUROFISIOLOGICI DELLA VISUALIZZAZIONE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Attivazione della corteccia premotoria e motoria primaria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Rafforzamento delle connessioni sinaptiche nei circuiti motori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Modulazione del sistema nervoso autonomo (frequenza cardiaca, sudorazione)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Rilascio di neurotrasmettitori associati all'azione (dopamina, noradrenalina)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Plasticità neurale: creazione di nuove connessioni e pattern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3.2 Il Protocollo Mind Movement per la Visualizzazione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sistema Mind Movement, abbiamo evoluto il protocollo PETTLEP integrando elementi di Dr. Joe Dispenza e pratiche contemplative orientali. Chiamiamo questo approccio 'Visualizzazione Incarnata'.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Protocollo di Visualizzazione Incarnata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(17 minuti)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PREPARAZIONE (3 min): Siediti in posizione comoda, occhi chiusi. Pratica 10 respirazioni diaframmatiche profonde. Rilassa progressivamente ogni parte del corpo dalla testa ai piedi.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ATTIVAZIONE EMOTIVA (2 min): Evoca l'emozione che vuoi provare durante la performance: determinazione, calma, potenza, gioia. Senti questa emozione nel corpo come sensazione fisica.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COSTRUZIONE DELL'AMBIENTE (2 min): Crea l'ambiente della performance con tutti i sensi: vedi i colori, senti i suoni, percepisce odori e temperatura, nota la texture delle superfici.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ESECUZIONE IDEALE (5 min): Esegui mentalmente la performance perfetta in prima persona. Senti ogni muscolo attivarsi, ogni movimento fluire. Includi la propriocezione, l'equilibrio, il timing.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REPLAY ESTERNO (2 min): Osservati dall'esterno come se guardassi un video di te stesso che performa in modo impeccabile. Nota la qualità del movimento, la sicurezza, la precisione.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6.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ANCORAGGIO (1 min): Al picco dell'esperienza, crea un'ancora fisica (es. stringere il pugno, toccare pollice e indice). Questa diventerà un trigger per richiamare lo stato.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7.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INTEGRAZIONE (2 min): Torna gradualmente al presente. Prima di aprire gli occhi, porta l'emozione e la certezza della visualizzazione nel corpo. Apri gli occhi mantenendo lo stato.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3.3 Tipi di Visualizzazione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distingue diversi tipi di visualizzazione, ognuno con applicazioni specifiche. Nella pratica Mind Movement, li utilizziamo tutti in momenti diversi del ciclo di allenamento.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USARLA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Outcome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Visualizzi il risultato finale: la vittoria, il record, il podio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Per motivazione e definizione degli obiettivi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Process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Visualizzi l'esecuzione tecnica perfetta dei movimenti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Per apprendimento motorio e automatizzazione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Mastery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Visualizzi te stesso che gestisci con successo le difficoltà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Per costruire fiducia e resilienza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Coping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Visualizzi come reagirai a problemi e imprevisti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Per preparazione mentale pre-gara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Healing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Visualizzi il corpo che guarisce e si rafforza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Durante recupero da infortuni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4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SELF-TALK: IL DIALOGO INTERNO DEL CAMPIONE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"Watch your thoughts, they become your words. Watch your words, they become your actions. Watch your actions, they become your habits."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Lao Tzu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4.1 L'Architettura del Dialogo Interno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Ogni giorno produciamo tra 12.000 e 60.000 pensieri. La qualità di questi pensieri determina la qualità delle nostre performance e della nostra vita. I campioni non lasciano questo dialogo al caso: lo progettano, lo allenano, lo affinano.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framework Mind Movement, vediamo il self-talk come la 'programmazione' del nostro sistema operativo interno. Come un software, può essere debuggato, ottimizzato e aggiornato. La differenza tra un atleta mediocre e un campione spesso sta in queste righe di codice mentale.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🔑 I 4 LIVELLI DEL SELF-TALK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LIVELLO 1 - Pensieri Automatici: Reazioni istintive, spesso negative ('Non ce la faccio')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LIVELLO 2 - Pensieri Reattivi: Risposte abituali a situazioni note ('Ecco, di nuovo...')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LIVELLO 3 - Pensieri Deliberati: Self-talk scelto consapevolmente ('Posso gestirlo')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LIVELLO 4 - Silenzio Consapevole: Oltre il pensiero, pura presenza e azione (Flow State)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4.2 Il Protocollo T.A.L.K.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propone un sistema per trasformare il dialogo interno negativo. L'abbiamo adattato e chiamato protocollo T.A.L.K.: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TRAP (Riconosci la Trappola): Individua il pensiero negativo automatico. 'Ho notato che sto pensando...'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ANALYZE (Analizza): È questo pensiero utile? È basato su fatti o su paure? Mi avvicina o mi allontana dal mio obiettivo?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LIBERATE (Libera): Lascia andare il pensiero. Non sei i tuoi pensieri. Osservali come nuvole che passano.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KINDLE (Accendi): Sostituisci con un pensiero potenziante specifico e credibile. Non positività forzata, ma coaching costruttivo.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4.3 Frasi di Power per Ogni Situazione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 campioni hanno un arsenale di frasi pronte per ogni momento. Queste non sono affermazioni generiche ma istruzioni precise e contestualizzate. Ecco alcune categorie con esempi: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FRASI DI POWER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Prima della gara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"Sono preparato. Conosco il mio piano. Eseguo e basta."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Momento di dubbio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"Ho già superato cose difficili. Questa è solo un'altra."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Sotto pressione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"La pressione è un privilegio. Significa che conta."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Dopo un errore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"Prossima azione. Reset. Avanti."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Fatica estrema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"Il dolore è temporaneo. L'orgoglio è per sempre."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Paura del fallimento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"Il fallimento non mi definisce. Il non provarci sì."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Confronto con altri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"La mia unica gara è con il me di ieri."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Perdita di focus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202C"/>
                <w:sz w:val="20"/>
                <w:szCs w:val="20"/>
              </w:rPr>
              <w:t xml:space="preserve">"Qui. Ora. Questo momento. Nient'altro esiste."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Crea il Tuo Arsenale di Power Phrases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(45 minuti)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Identifica le 5 situazioni più difficili che affronti regolarmente nelle tue performance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Per ognuna, scrivi il pensiero negativo automatico che tipicamente emerge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Applica il protocollo T.A.L.K. a ciascun pensiero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Crea 2-3 frasi di power alternative per ogni situazione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Scegli la frase più potente e credibile per 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6.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Pratica queste frasi durante l'allenamento fino a renderle automatiche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5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GESTIONE DELLA PRESSIONE E FLOW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"Pressure is a privilege - it only comes to those who earn it."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Billie Jean King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5.1 L'Anatomia della Pressione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pressione non è un nemico da combattere, ma un'energia da incanalare. A livello fisiologico, pressione e eccitazione producono le stesse risposte: aumento del battito cardiaco, adrenalina, maggiore allerta. La differenza sta nell'interpretazione.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sottolinea che i campioni non eliminano la pressione - la reinterpretano. Quella stretta allo stomaco diventa 'il mio corpo si sta preparando'. Il battito accelerato diventa 'energia pronta per essere usata'. Questo reframing non è autoinganno, è accuratezza neuroscientifica.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⚡ LA CURVA YERKES-DODSON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Performance ottimale si raggiunge a livelli moderati di arousal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Troppo poco arousal = noia, distrazione, errori di disattenzione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Troppo arousal = ansia, tensione, 'choking' sotto pressione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Ogni individuo ha la propria zona ottimale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Compiti semplici tollerano arousal più alto, compiti complessi richiedono arousal più basso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5.2 Il Fenomeno del 'Choking'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Il 'choking' - il crollo della performance sotto pressione - non è debolezza mentale. È un fenomeno neurobiologico: quando l'ansia sale troppo, la corteccia prefrontale (pensiero strategico) viene sopraffatta dall'amigdala (reazione di paura). Il risultato è over-thinking, movimenti rigidi, perdita dell'automatismo.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 campioni sviluppano 'anticorpi' al choking attraverso: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Esposizione Graduata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Pratica deliberata in condizioni di pressione crescente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Routine Pre-Shot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Sequenza automatica che 'resetta' il sistema nervoso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Focus Esterno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Attenzione al bersaglio/obiettivo, non al corpo o alla tecnica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Accettazione Radicale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Accogliere l'ansia invece di combatterla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Processo vs Outcome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Concentrarsi sull'esecuzione, non sul risultato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5.3 Il Flow State: La Performance Trascendente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Il Flow State - quello che gli atleti chiamano 'essere nella zona' - è lo stato di performance ottimale. Mihaly Csikszentmihalyi lo ha studiato per decenni. È caratterizzato da: assorbimento totale, perdita del senso del tempo, azione fluida senza sforzo conscio, fusione di azione e consapevolezza.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🌊 LE 8 CONDIZIONI DEL FLOW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1. Obiettivi chiari in ogni momento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2. Feedback immediato sull'azione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3. Equilibrio sfida-abilità (sfida leggermente superiore)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4. Concentrazione intensa sul compito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5. Senso di controllo sull'azione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6. Perdita dell'autoconsapevolezza critica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7. Distorsione del tempo (passa più veloce o più lento)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8. Esperienza autotelica (l'attività è gratificante in sé)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Mind Movement, vediamo il Flow come il ponte tra l'allenamento fisico e la dimensione contemplativa. È lo stesso stato descritto nella tradizione Zen come 'mushin' (mente senza mente), o nella tradizione taoista come 'wu wei' (azione senza sforzo). Non è magia: è il risultato di preparazione profonda che libera il corpo di agire senza l'interferenza del pensiero critico.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Protocollo di Induzione al Flow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(Durata variabile)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PRE-SESSIONE: Elimina tutte le distrazioni. Telefono spento, ambiente preparato.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WARM-UP CONSAPEVOLE: 10 minuti di movimento graduale con attenzione totale alle sensazioni.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DEFINISCI L'INTENZIONE: Un obiettivo chiaro e specifico per questa sessione.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CALIBRA LA SFIDA: Assicurati che sia impegnativa ma raggiungibile (zona di sviluppo prossimale).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ENTRA NEL PROCESSO: Focus esclusivo sull'azione presente. Se la mente vaga, riportala gentilmente.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6.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MANTIENI IL RITMO: Non fermarti, non analizzare. L'analisi viene dopo.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7.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INTEGRA: Al termine, 5 minuti di silenzio per permettere all'apprendimento di consolidarsi.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INTEGRAZIONE MIND MOVEMENT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"The body achieves what the mind believes, and the mind transforms when the body moves."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Francesco Pio Morra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6.1 Il Framework PNEI della Performance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PsicoNeuroEndocrinoImmunologia (PNEI) ci mostra che mente e corpo sono un sistema integrato. Ogni pensiero genera una cascata biochimica. Ogni emozione ha una firma ormonale. Ogni pattern posturale influenza lo stato mentale. Il Mind Movement leveraggia questa bidirezionalità.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MENTALE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ORMONALE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PERFORMANCE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Fiducia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Testosterone ↑, Cortisolo ↓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Assertività, presa di rischio calcolata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Paura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Cortisolo ↑, Adrenalina ↑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Tensione muscolare, decisioni affrettate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Flow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Dopamina, Endorfine, Anandamide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Performance ottimale, piacere intrinseco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Presenza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GABA ↑, Onde alfa cerebrali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Calma, chiarezza, reattività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Stress cronico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Cortisolo cronicamente ↑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Infiammazione, immunosoppressione, burnout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6.2 Il Principio della Fascia come Antenna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sistema Mind Movement, la fascia non è solo tessuto connettivo ma un organo sensoriale distribuito. I meccanocettori fasciali inviano costantemente informazioni al cervello sulla posizione, tensione e movimento del corpo. Una fascia libera e idratata comunica chiarezza; una fascia rigida e aderente comunica limitazione.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Questo significa che il lavoro fasciale (release, mobilità, consapevolezza tissutale) non è solo preparazione fisica ma preparazione mentale. Liberare restrizioni fasciali può letteralmente sbloccare pattern emotivi e mentali.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🕸️ CONNESSIONI FASCIA-MENTE-PERFORMANCE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La fascia toracica (SBL/SFL) influenza la capacità respiratoria e la gestione dell'ansia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La fascia della linea profonda anteriore connette diaframma, psoas e pavimento pelvico - il 'centro di potere'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Tensioni fasciali croniche mantengono pattern posturali che rinforzano stati emotivi negativi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Il lavoro fasciale prima della performance può aumentare la propriocezione del 15-20%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La mobilità fasciale correla con la velocità di elaborazione neurale e i tempi di reazione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6.3 Qi Gong e Regolazione del Sistema Nervoso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Le pratiche di Qi Gong che integriamo nel Mind Movement non sono esotismo ma neuroscienza applicata. Movimenti lenti e consapevoli, respirazione regolata e attenzione interocettiva attivano il sistema nervoso parasimpatico, aumentando la variabilità della frequenza cardiaca (HRV) - un marker chiave di resilienza e capacità di recupero.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Sequenza Mind Movement Pre-Performance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(12 minuti)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RADICAMENTO (2 min): In piedi, piedi paralleli, ginocchia leggermente flesse. Senti il peso scendere verso la terra. Immagina radici che crescono dai piedi.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RESPIRAZIONE 4-7-8 (3 min): Inspira per 4 conteggi, trattieni per 7, espira per 8. Questo attiva il parasimpatico e calma l'agitazione.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OSCILLAZIONE FASCIALE (2 min): Piccole oscillazioni del corpo in tutte le direzioni, lasciando che la fascia si adatti e rilasci.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ESPANSIONE DEL CENTRO (2 min): Mani sul Dan Tien (sotto l'ombelico). A ogni inspiro, senti il centro espandersi. A ogni espiro, senti la stabilità.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ATTIVAZIONE DELL'INTENZIONE (2 min): Visualizza la performance ideale mentre mantieni la connessione con il centro e il respiro.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6.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TRANSIZIONE (1 min): Gradualmente aumenta l'energia, porta le braccia sopra la testa, scuoti il corpo, prepara l'azione.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7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ROUTINE PRE-PERFORMANCE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"Success is actually a short race - a sprint fueled by discipline just long enough for habit to kick in and take over."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Gary Keller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7.1 L'Importanza delle Routine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Le routine pre-performance non sono superstizione. Sono sequenze comportamentali che preparano il sistema nervoso, riducono l'incertezza, conservano energia decisionale e creano un 'ponte' tra lo stato ordinario e lo stato di performance. Ogni atleta d'élite ne ha una, personalizzata e raffinata negli anni.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distingue tre scale temporali di routine: la routine del giorno della gara, la routine dell'ora precedente, e la routine degli ultimi minuti (pre-shot routine). Ognuna ha funzioni specifiche.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📋 FUNZIONI DELLA ROUTINE PRE-GARA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Riduce l'ansia attraverso la prevedibilità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Conserva energia mentale (meno decisioni da prendere)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Crea uno stato psicofisiologico ottimale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Ancora le memorie di performance passate positive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Separa la vita ordinaria dal 'tempo di performance'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Permette focus incrementale sull'obiettivo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7.2 Struttura della Routine del Campione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AZIONI E FOCUS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Sera prima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Preparazione materiali, visualizzazione outcome, sonno qualitativo (no schermi 1h prima)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Mattina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Risveglio con tempo adeguato, colazione familiare, movimento leggero, review del piano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-3 ore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Pasto pre-gara, arrivo al luogo, familiarizzazione ambiente, inizio focus graduale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-1 ora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Warm-up fisico progressivo, attivazione musica/silenzio, visualizzazione processo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-30 min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Routine di respirazione, self-talk di attivazione, review punti chiave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-10 min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Attivazione fisica finale, isolamento mentale, focus su trigger words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-2 min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Pre-shot routine personale, ancoraggio stato ottimale, 'essere' vs 'fare'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Release del pensiero. Pura azione. Trust the process.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7.3 La Pre-Shot Routine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La pre-shot routine (PSR) è la sequenza degli ultimi secondi prima dell'azione. È forse l'elemento più critico perché determina lo stato esatto in cui entri nell'esecuzione. Deve essere breve (5-15 secondi), consistente, e deve culminare in uno stato di 'release' - il momento in cui lasci andare il pensiero e permetti al corpo di fare ciò per cui è stato allenato.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Progetta la Tua Pre-Shot Routine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(30 minuti + pratica continua)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Identifica un TRIGGER FISICO (es. aggiustare il polsino, fare un respiro specifico, battere i piedi)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Aggiungi un TRIGGER VISIVO (es. fissare il bersaglio, vedere la traiettoria ideale)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Includi un TRIGGER VERBALE (una parola o frase breve: 'Fuoco', 'Fluido', 'Trust')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Termina con un MOMENTO DI RELEASE (es. espiro, rilasso le spalle, 'lascio andare')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Pratica la sequenza centinaia di volte in allenamento finché diventa automatica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6.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Usa la stessa identica sequenza in gara - mai variare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8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IL RECOVERY MENTALE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B6CB0"/>
                <w:sz w:val="26"/>
                <w:szCs w:val="26"/>
              </w:rPr>
              <w:t xml:space="preserve">"Rest is not idleness. It is the pause that prepares for the next great leap."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718096"/>
                <w:sz w:val="22"/>
                <w:szCs w:val="22"/>
              </w:rPr>
              <w:t xml:space="preserve">— Tim Ferriss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8.1 Il Recovery Come Parte dell'Allenamento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paradigma tradizionale, il recovery è ciò che fai quando non ti alleni. Nel paradigma Mind Movement, il recovery È allenamento. È durante il riposo che avvengono gli adattamenti, che i pattern neurali si consolidano, che il sistema si ricarica per la prossima performance.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sottolinea che il recovery mentale è altrettanto importante di quello fisico, ma spesso più trascurato. Un atleta può riposare il corpo ma continuare a logorare la mente con worry, ruminazione, autocritica. Questo sabota il recupero a livello sistemico.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😴 I 5 PILASTRI DEL RECOVERY MENTALE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1. SONNO: 7-9 ore di sonno qualitativo con routine costante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2. DISCONNESSIONE: Tempo senza stimoli legati alla performance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3. NATURA: Esposizione a ambienti naturali (forest bathing, mare, montagna)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4. RELAZIONI: Connessione sociale non legata allo sport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5. PLAY: Attività piacevoli senza obiettivi di performance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8.2 Gestire Vittorie e Sconfitte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Come elabori una performance - sia vittoria che sconfitta - determina il suo impatto sul tuo sviluppo futuro. I campioni hanno un approccio sistematico per entrambi gli scenari.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FE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DOPO UNA VITTORIA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Celebra genuinamente (24-48h)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Ringrazia chi ti ha supportato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Analizza cosa ha funzionato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Identifica margini di miglioramento</w:t>
            </w:r>
          </w:p>
          <w:p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Torna rapidamente alla 'mentalità studentesca'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6E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4"/>
                <w:szCs w:val="24"/>
              </w:rPr>
              <w:t xml:space="preserve">DOPO UNA SCONFITTA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Permetti l'emozione (24-48h max)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Evita decisioni importanti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Analisi oggettiva (non emotiva)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Estrai 1-3 lezioni concrete</w:t>
            </w:r>
          </w:p>
          <w:p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✓ Reimposta il focus sul prossimo obiettivo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8.3 La Regola delle 24 Ore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Afremow suggerisce la 'regola delle 24 ore': dopo qualsiasi performance, hai 24 ore per celebrare la vittoria o elaborare la sconfitta. Dopo questo periodo, entrambe devono essere archiviate. Il passato non può essere cambiato; può solo insegnare.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Nel Mind Movement, estendiamo questo concetto con il principio di Eckhart Tolle: 'Il momento presente è tutto ciò che hai. La vita è ora.' Sia le vittorie che le sconfitte esistono solo nella memoria. La performance è sempre e solo nel presente.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Protocollo Post-Performance Mind Movement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(Processo continuo)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IMMEDIATO (0-2h): Nessuna analisi. Solo sensazioni. Idratazione, nutrizione, celebrazione/elaborazione.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STESSO GIORNO: Scrivi 3 cose che hanno funzionato, 3 che puoi migliorare, 1 insight chiave.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GIORNO DOPO: Analisi video/dati se disponibili. Discussione con coach/mentore.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4.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ENTRO 48H: Integra gli insight nel piano di allenamento. Chiudi il capitolo mentalmente.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5.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SETTIMANA DOPO: Verifica che i nuovi focus siano implementati. Avanti.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PARTE 9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PROTOCOLLI PRATICI E SCHEDE OPERATIVE</w:t>
      </w:r>
    </w:p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9.1 Piano di Allenamento Mentale Settimanale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GIORNO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MATTINA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PRE-TRAINING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LUN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Meditazione 10min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Visualizzazione 5min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Journaling obiettivi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MAR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Qi Gong 15min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Respirazione 3min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Review self-talk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MER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Meditazione 10min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Routine pre-shot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Visualizzazione estesa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GIO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Qi Gong 15min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Breathing box 5min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Analisi performance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VEN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Meditazione 10min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Attivazione mentale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Preparazione weekend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SAB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Routine gara/allenamento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Pre-shot full protocol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Recovery mentale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DOM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Recovery attivo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Visualizzazione settimana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Gratitude practice</w:t>
            </w:r>
          </w:p>
        </w:tc>
      </w:tr>
    </w:tbl>
    <w:p>
      <w:pPr>
        <w:spacing w:after="4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9.2 Scheda di Auto-Valutazione Pre-Gara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DI VALUTAZIONE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PUNTEGGIO (1-10)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Qualità del sonno ultime 48h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Livello di energia fisica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Chiarezza mentale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Livello di fiducia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Qualità della preparazione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Gestione dell'ansia (1=alta ansia, 10=calma)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Motivazione per questa performance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>Prontezza della routine pre-gara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18096"/>
                <w:sz w:val="20"/>
                <w:szCs w:val="20"/>
              </w:rPr>
              <w:t xml:space="preserve">______ / 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8A1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PUNTEGGIO TOTALE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8A1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______ / 80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8"/>
              <w:bottom w:val="single" w:color="2B6CB0" w:sz="2"/>
              <w:right w:val="single" w:color="2B6CB0" w:sz="2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📊 INTERPRETAZIONE DEL PUNTEGGIO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70-80: Stato ottimale. Procedi con piena fiducia.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55-69: Buono ma con aree di attenzione. Usa tecniche di regolazione specifiche.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40-54: Necessario lavoro preparatorio. Intensifica la routine pre-gara.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Sotto 40: Considera se questa è la giornata giusta o se servono interventi significativi.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APPENDICE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RISORSE E APPROFONDIMENTI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Letture Consigliate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"The Champion's Mind" - Jim Afremow (testo di riferimento di questo modulo)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"Flow: The Psychology of Optimal Experience" - Mihaly Csikszentmihalyi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"Mindset: The New Psychology of Success" - Carol Dweck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"Breaking the Habit of Being Yourself" - Dr. Joe Dispenza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"The Power of Now" - Eckhart Tolle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"Anatomy Trains" - Thomas Myers (per comprensione fasciale)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"The Way of Qigong" - Kenneth Cohen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Pratica Quotidiana Minima</w:t>
      </w:r>
    </w:p>
    <w:p>
      <w:pPr>
        <w:spacing w:after="2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02C"/>
          <w:sz w:val="24"/>
          <w:szCs w:val="24"/>
        </w:rPr>
        <w:t xml:space="preserve">Per integrare i principi di questo modulo nella tua vita quotidiana, ti suggeriamo questa pratica minima di 15 minuti al giorno: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2"/>
              <w:left w:val="single" w:color="38A169" w:sz="2"/>
              <w:bottom w:val="single" w:color="38A169" w:sz="1"/>
              <w:right w:val="single" w:color="38A169" w:sz="2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4"/>
                <w:szCs w:val="24"/>
              </w:rPr>
              <w:t xml:space="preserve">🎯 ESERCIZIO: </w:t>
            </w: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Il Protocollo dei 15 Minuti del Campione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(15 minuti totali/giorno)</w:t>
            </w:r>
          </w:p>
        </w:tc>
      </w:tr>
      <w:tr>
        <w:tc>
          <w:tcPr>
            <w:tcW w:type="dxa" w:w="9360"/>
            <w:tcBorders>
              <w:top w:val="single" w:color="38A169" w:sz="1"/>
              <w:left w:val="single" w:color="38A169" w:sz="2"/>
              <w:bottom w:val="single" w:color="38A169" w:sz="2"/>
              <w:right w:val="single" w:color="38A169" w:sz="2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1.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MATTINA (5 min): Al risveglio, prima di qualsiasi altra cosa, pratica 2 minuti di respirazione consapevole + 3 minuti di visualizzazione della giornata ideale.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2.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PRE-ALLENAMENTO (5 min): 2 minuti di centering + 2 minuti di intenzione specifica + 1 minuto di attivazione del self-talk positivo.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8A169"/>
                <w:sz w:val="22"/>
                <w:szCs w:val="22"/>
              </w:rPr>
              <w:t xml:space="preserve">3. </w:t>
            </w: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SERA (5 min): 2 minuti di review della giornata + 2 minuti di gratitudine + 1 minuto di rilascio di qualsiasi tensione residua.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9E2E" w:sz="3"/>
              <w:left w:val="single" w:color="D69E2E" w:sz="3"/>
              <w:bottom w:val="single" w:color="D69E2E" w:sz="3"/>
              <w:right w:val="single" w:color="D69E2E" w:sz="3"/>
            </w:tcBorders>
            <w:shd w:fill="FFFBE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28"/>
                <w:szCs w:val="28"/>
              </w:rPr>
              <w:t xml:space="preserve">🏆 IL MESSAGGIO FINALE</w:t>
            </w:r>
          </w:p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La mente da campione non è un dono. È una costruzione. È il risultato di pratica deliberata, di scelte consapevoli ripetute nel tempo, di un impegno costante verso la versione migliore di te stesso.</w:t>
            </w:r>
          </w:p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color w:val="1A202C"/>
                <w:sz w:val="22"/>
                <w:szCs w:val="22"/>
              </w:rPr>
              <w:t xml:space="preserve">Ogni giorno hai l'opportunità di allenare la tua mente come alleni il tuo corpo. Ogni pensiero è una ripetizione. Ogni visualizzazione è una prova generale. Ogni respiro consapevole è un passo verso la maestria.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A365D"/>
                <w:sz w:val="24"/>
                <w:szCs w:val="24"/>
              </w:rPr>
              <w:t xml:space="preserve">Il campione che vuoi diventare esiste già. Sta aspettando che tu lo liberi.</w:t>
            </w:r>
          </w:p>
        </w:tc>
      </w:tr>
    </w:tbl>
    <w:p>
      <w:pPr>
        <w:spacing w:after="400"/>
      </w:pPr>
    </w:p>
    <w:p>
      <w:pPr>
        <w:spacing w:after="100"/>
        <w:jc w:val="center"/>
      </w:pPr>
      <w:r>
        <w:rPr>
          <w:color w:val="718096"/>
          <w:sz w:val="28"/>
          <w:szCs w:val="28"/>
        </w:rPr>
        <w:t xml:space="preserve">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MIND MOVEMENT ACADEMY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2B6CB0"/>
          <w:sz w:val="20"/>
          <w:szCs w:val="20"/>
        </w:rPr>
        <w:t xml:space="preserve">Evolution Sport Studio Experience</w:t>
      </w:r>
    </w:p>
    <w:p>
      <w:pPr>
        <w:jc w:val="center"/>
      </w:pPr>
      <w:r>
        <w:rPr>
          <w:rFonts w:ascii="Georgia" w:cs="Georgia" w:eastAsia="Georgia" w:hAnsi="Georgia"/>
          <w:color w:val="718096"/>
          <w:sz w:val="18"/>
          <w:szCs w:val="18"/>
        </w:rPr>
        <w:t xml:space="preserve">Gragnano, Napoli | www.yoursite.com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© Evolution Sport Studio Experience | Francesco Pio Morra</w:t>
    </w:r>
    <w:r>
      <w:rPr>
        <w:color w:val="718096"/>
        <w:sz w:val="18"/>
        <w:szCs w:val="18"/>
      </w:rPr>
      <w:t xml:space="preserve"> — Pagina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MIND MOVEMENT ACADEMY</w:t>
    </w:r>
    <w:r>
      <w:rPr>
        <w:color w:val="718096"/>
        <w:sz w:val="18"/>
        <w:szCs w:val="18"/>
      </w:rPr>
      <w:t xml:space="preserve"> | </w:t>
    </w:r>
    <w:r>
      <w:rPr>
        <w:rFonts w:ascii="Arial" w:cs="Arial" w:eastAsia="Arial" w:hAnsi="Arial"/>
        <w:i/>
        <w:iCs/>
        <w:color w:val="2B6CB0"/>
        <w:sz w:val="18"/>
        <w:szCs w:val="18"/>
      </w:rPr>
      <w:t xml:space="preserve">Modulo: Mente da Campione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2026-01-18T00:07:56.450Z</dcterms:created>
  <dcterms:modified xsi:type="dcterms:W3CDTF">2026-01-18T00:07:56.451Z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