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vertAlign w:val="baseline"/>
          <w:rtl w:val="0"/>
        </w:rPr>
        <w:t xml:space="preserve">Přihláška dítěte do skautského tábora</w:t>
      </w:r>
      <w:r w:rsidDel="00000000" w:rsidR="00000000" w:rsidRPr="00000000">
        <w:drawing>
          <wp:inline distB="0" distT="0" distL="114300" distR="114300">
            <wp:extent cx="866775" cy="828993"/>
            <wp:effectExtent b="0" l="0" r="0" t="0"/>
            <wp:docPr descr="O:\Obrázky\skaut\logo_junak.jpg" id="1" name="image2.jpg"/>
            <a:graphic>
              <a:graphicData uri="http://schemas.openxmlformats.org/drawingml/2006/picture">
                <pic:pic>
                  <pic:nvPicPr>
                    <pic:cNvPr descr="O:\Obrázky\skaut\logo_junak.jpg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828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Typ a místo tábora: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Letní stanový tábor Hrádek u Sušice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Pořadatel: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28. oddíl Vločka,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               středisko Stopa Plzeň, Americká 29, Plzeň 301 00, 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                 IČO: 49777963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Termín a cena tábora: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vlčata a světlušky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</w:t>
      </w:r>
      <w:r w:rsidDel="00000000" w:rsidR="00000000" w:rsidRPr="00000000">
        <w:rPr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7. – 2</w:t>
      </w:r>
      <w:r w:rsidDel="00000000" w:rsidR="00000000" w:rsidRPr="00000000">
        <w:rPr>
          <w:sz w:val="24"/>
          <w:szCs w:val="24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7. 201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(2600 Kč)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2124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    skauti,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skaut</w:t>
      </w:r>
      <w:r w:rsidDel="00000000" w:rsidR="00000000" w:rsidRPr="00000000">
        <w:rPr>
          <w:sz w:val="24"/>
          <w:szCs w:val="24"/>
          <w:rtl w:val="0"/>
        </w:rPr>
        <w:t xml:space="preserve">ky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R+R</w:t>
      </w:r>
      <w:r w:rsidDel="00000000" w:rsidR="00000000" w:rsidRPr="00000000">
        <w:rPr>
          <w:sz w:val="24"/>
          <w:szCs w:val="24"/>
          <w:rtl w:val="0"/>
        </w:rPr>
        <w:t xml:space="preserve">: 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7. - 2</w:t>
      </w:r>
      <w:r w:rsidDel="00000000" w:rsidR="00000000" w:rsidRPr="00000000">
        <w:rPr>
          <w:sz w:val="24"/>
          <w:szCs w:val="24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7. 201</w:t>
      </w:r>
      <w:r w:rsidDel="00000000" w:rsidR="00000000" w:rsidRPr="00000000">
        <w:rPr>
          <w:sz w:val="24"/>
          <w:szCs w:val="24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(3200 Kč)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Osobní údaje dítěte: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Jméno  dítěte:……………………………………………………………………………….......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Rodné číslo:…………………………………..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Datum narození:………………………………………….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Bydliště:…………………………………………………….........................PSČ:……………..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Kontakty na rodiče platné v době konání tábora: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Jméno a příjmení matky:….……………………………………………………………………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Adresa:……………………………………………………….......................................................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telefon*:……………………………………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Jméno a příjmení otce:….……………………………………………………………………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Adresa:………………………………………………………......................................................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telefon*:……………………………………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Další osoby:….……………………………………………………………………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Adresa:………………………………………………………......................................................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telefon*:……………………………………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* Kontakt platný v době konání tábora!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Posudek o zdravotní způsobilosti dítěte k účasti na táboře – vyplní lékař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Posuzované dítě je / není schopno se zúčastnit letního tábora (s omezením)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………………………………..………………………………………………………………….……………………………………………....................................................................................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Dítě je – není řádně očkováno:……………………… ………………………………….............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Je proti nákaze imunní (typ/druh): …………………………………………………………........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Je alergické na: .............................................................................................................................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Dlouhodobě užívá léky:…… ………………………………………………................................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Dne:……………………………………………….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Razítko a podpis lékaře: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br w:type="textWrapping"/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Souhlasíme s účastí dítěte na táboře, bereme na vědomí, že tábor je výběrový a souhlasíme s podmínkami táborové řádu, kterému se musí každý účastník podřídit. Jeho nedodržení může vést k vyloučení dítěte z tábora bez nároku na vrácení táborového poplatku.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V………………………………………………..         …………………………………………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Datum:………………………………………….                          Podpis zákonného zástupce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vertAlign w:val="baseline"/>
          <w:rtl w:val="0"/>
        </w:rPr>
        <w:t xml:space="preserve">Doplňující informace: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Zdravotní pojišťovna dítěte: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……………………………………………………………………………….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Dítě je plavec – neplavec.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U svého dítěte dále upozorňujeme na:……………………………………………………………………….………………………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…………………………………………………………………………………..........................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........................................................................................................................................................</w:t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