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A85" w:rsidRDefault="00044A85" w:rsidP="00044A85">
      <w:pPr>
        <w:autoSpaceDE w:val="0"/>
        <w:autoSpaceDN w:val="0"/>
        <w:adjustRightInd w:val="0"/>
        <w:spacing w:after="0" w:line="20" w:lineRule="atLeast"/>
        <w:jc w:val="center"/>
        <w:rPr>
          <w:b/>
          <w:color w:val="002060"/>
          <w:sz w:val="48"/>
          <w:u w:val="single"/>
        </w:rPr>
      </w:pPr>
      <w:r w:rsidRPr="00EC12E3">
        <w:rPr>
          <w:b/>
          <w:color w:val="002060"/>
          <w:sz w:val="48"/>
          <w:u w:val="single"/>
        </w:rPr>
        <w:t>BIODIGESTORES FAMILIARES</w:t>
      </w:r>
    </w:p>
    <w:p w:rsidR="00E57686" w:rsidRDefault="00E57686" w:rsidP="00E57686">
      <w:pPr>
        <w:autoSpaceDE w:val="0"/>
        <w:autoSpaceDN w:val="0"/>
        <w:adjustRightInd w:val="0"/>
        <w:spacing w:after="0" w:line="20" w:lineRule="atLeast"/>
        <w:jc w:val="center"/>
        <w:rPr>
          <w:rFonts w:ascii="Calibri" w:hAnsi="Calibri" w:cs="Tahoma"/>
          <w:i/>
          <w:color w:val="000000"/>
          <w:sz w:val="20"/>
          <w:szCs w:val="20"/>
          <w:lang w:val="es-PE" w:eastAsia="es-PE"/>
        </w:rPr>
      </w:pPr>
    </w:p>
    <w:p w:rsidR="00463D85" w:rsidRDefault="00825328" w:rsidP="00825328">
      <w:pPr>
        <w:tabs>
          <w:tab w:val="center" w:pos="4252"/>
          <w:tab w:val="right" w:pos="8504"/>
        </w:tabs>
        <w:autoSpaceDE w:val="0"/>
        <w:autoSpaceDN w:val="0"/>
        <w:adjustRightInd w:val="0"/>
        <w:spacing w:after="0" w:line="20" w:lineRule="atLeast"/>
        <w:rPr>
          <w:rFonts w:ascii="Calibri" w:hAnsi="Calibri" w:cs="Tahoma"/>
          <w:i/>
          <w:color w:val="000000"/>
          <w:sz w:val="20"/>
          <w:szCs w:val="20"/>
          <w:lang w:val="es-PE" w:eastAsia="es-PE"/>
        </w:rPr>
      </w:pPr>
      <w:r>
        <w:rPr>
          <w:rFonts w:ascii="Calibri" w:hAnsi="Calibri" w:cs="Tahoma"/>
          <w:i/>
          <w:color w:val="000000"/>
          <w:sz w:val="20"/>
          <w:szCs w:val="20"/>
          <w:lang w:val="es-PE" w:eastAsia="es-PE"/>
        </w:rPr>
        <w:tab/>
      </w:r>
      <w:r w:rsidR="00EC12E3" w:rsidRPr="00EC12E3">
        <w:rPr>
          <w:rFonts w:ascii="Calibri" w:hAnsi="Calibri" w:cs="Tahoma"/>
          <w:i/>
          <w:noProof/>
          <w:color w:val="000000"/>
          <w:sz w:val="20"/>
          <w:szCs w:val="20"/>
          <w:lang w:eastAsia="es-ES"/>
        </w:rPr>
        <mc:AlternateContent>
          <mc:Choice Requires="wpg">
            <w:drawing>
              <wp:inline distT="0" distB="0" distL="0" distR="0">
                <wp:extent cx="3138488" cy="1314450"/>
                <wp:effectExtent l="0" t="0" r="138430" b="133350"/>
                <wp:docPr id="3" name="18842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138488" cy="1314450"/>
                          <a:chOff x="0" y="0"/>
                          <a:chExt cx="2315361" cy="1132514"/>
                        </a:xfrm>
                      </wpg:grpSpPr>
                      <pic:pic xmlns:pic="http://schemas.openxmlformats.org/drawingml/2006/picture">
                        <pic:nvPicPr>
                          <pic:cNvPr id="4" name="18 Imagen" descr="Imagen MUNICIPILIDAD COLCABAMBA 120"/>
                          <pic:cNvPicPr/>
                        </pic:nvPicPr>
                        <pic:blipFill>
                          <a:blip r:embed="rId7" cstate="screen">
                            <a:lum bright="-10000"/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10018" y="587230"/>
                            <a:ext cx="805343" cy="5452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  <a:effectLst>
                            <a:glow rad="1016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5" name="19 Imagen" descr="C:\Users\ROBERT\Desktop\Vacas.jp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018" cy="1132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20 Imagen" descr="https://encrypted-tbn0.gstatic.com/images?q=tbn:ANd9GcSxqxdRBHpdvB_VNr1O_FWuJTiO3t1jmX1oBx4XyL6UuWh5mzpShA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1963" y="16778"/>
                            <a:ext cx="763398" cy="570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F3DA2DA" id="188426 Grupo" o:spid="_x0000_s1026" style="width:247.15pt;height:103.5pt;mso-position-horizontal-relative:char;mso-position-vertical-relative:line" coordsize="23153,113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5T1ARBQAA7REAAA4AAABkcnMvZTJvRG9jLnhtbOxYbW/bNhD+PmD/&#10;QdB3xaJebEmIU9iynWVIkyBt2n4IUNASLbGVRJakY2fD/vuOlGQnTrANKYauQw1YICnyePfc3cOj&#10;jl9t68q6I0JS1oxtdOTaFmkyltOmGNs3bxdOZFtS4SbHFWvI2L4n0n518vNPxxueEI+VrMqJsEBI&#10;I5MNH9ulUjwZDGRWkhrLI8ZJAy9XTNRYQVcUg1zgDUivq4HnusPBhomcC5YRKWF01r60T4z81Ypk&#10;6nK1kkRZ1dgG3ZR5CvNc6ufg5BgnhcC8pFmnBn6BFjWmDWy6EzXDCltrQZ+IqmkmmGQrdZSxesBW&#10;K5oRYwNYg9wDa04FW3NjS5FsCr6DCaA9wOnFYrOLuyth0Xxs+7bV4BpchKIo8IbWqVhzpvHZ8CKB&#10;aaeCv+FXohso2p613LxmOSzCa8UMANuVqDUQYJq1NTjf73AmW2VlMOgjPwoiiIwM3iEfBUHYeSIr&#10;wV1P1mXlvFvp+Sj0h6hbiXwvRIHWcYCTduOB1rZT7uSY0yyBfwcctJ4A9/cBBqvUWhC7E1L/Ixk1&#10;Fp/X3AEfc6zoklZU3Zt4BYy0Us3dFc2uRNvZ+yDY+8A6q3FBGtvKicwgYNuu9frm4iw9uzo7P5tN&#10;ZlZ6eZ5OppPX04mFPAOhFq7laekalyebLSvKF7SqtI90uzMLdjgIqWeQacN1xrJ1TRrV5p8gFVjI&#10;GllSLm1LJKReEggncZZrN0HuKwgPMIGAMXrTal1bS0GLEnLRQS78tANxAsFxLlXXanPndy+auG7s&#10;TZ00dFMncEdzZxIHI2fkzkeBG0QoRekfWioKkrUk5yzD1YzTziYYfWLVs4nSUUqbgiaV25AClUxo&#10;9apBlGnItI5SZNdALkZzqQRRWamHV4BsNw6Tdy+MG/bIa6dIyCW94iBfUAiQIEgNyIwwGnn+Hh2T&#10;OpEb+gGkqs6cMAi96HH444QLqU4Jqy3dADeAkgZ2fAfotmb1U/T2DdPBYMyoGmMYq2jeB4gUxTKt&#10;hHWHNX26U7fNU23afhr02qXE8G3nxKJiG0tgiATkoiE42QjXtE52EnGWQRz57SusgEnandAo3IUF&#10;rniJ2+GgDxa9fy/JOEhv1npqr4LBvEXZNAH0748Qwh0hxIeEkCa3NxIO3tvry+n8+u3tjMjPivHb&#10;dziDg/MTL3Ra6Ujr6UA7APqQJJ+l1bC0xE1BJpJDhICTDIs+nv5NycMzUdFnnqGHb00KXRoYpIxC&#10;/yo5vOxo3fGHOVqfOSC/niF2lLFP/GeoO3bjeTSPAgdqiTlQ92zmTBZp4AwXkN0zf5amM9RTd0nz&#10;nDSadL6euf+awxbm13nwEYfBCbJXo3esFgYh2AVejLzAnXqxsxhGIydYBKETj9zIcVE8jYduEAez&#10;xWOTzmlDvt4kazO249ALW57cE68+hR7x80N+fDitpgqK7IrWYzvSc7ozpSQ4nze5IX+FadW2B/ow&#10;baHQ6u+hAHf36fi/4NZhz62ee8ituhSScA2Bq4y454rkjlo27lGhqxmamdKd6vJMvvoyhjfJ5CKP&#10;T7M32y/b/Hr6C8/vph/fXQh0+XHxfv3rW3rpK/Sp/oDYdBt8uD8f3qzfl2H9G39TTr5vkm6P7j4q&#10;HubKN6vc/mMkjcIQxUMo2PRNZzgaRdrhLVD6JjQa+n7cXYTCkQsFXcdNfVnY12ovLed+kPUPstZV&#10;3WEhbO7J8E3B0Hv3/UN/tHjYh/bDrzQnfwIAAP//AwBQSwMEFAAGAAgAAAAhAKCmJ6vOAAAALAIA&#10;ABkAAABkcnMvX3JlbHMvZTJvRG9jLnhtbC5yZWxzvJHLasMwEEX3hfyDmH0sPyCEEjmbUMi2pB8w&#10;SGNZifVAUkvz9xUUSg0m2Xk5M9xzD8zh+G0n9kUxGe8ENFUNjJz0yjgt4OPytt0DSxmdwsk7EnCn&#10;BMd+83J4pwlzCaXRhMQKxSUBY87hlfMkR7KYKh/Ilcvgo8Vcxqh5QHlDTbyt6x2P/xnQz5jsrATE&#10;s+qAXe6hND9n+2Ewkk5eflpyeaGCG1u6CxCjpizAkjL4u+yqayANfFmiXUeifSjRrCPR/Enw2Y/7&#10;HwAAAP//AwBQSwMECgAAAAAAAAAhAABZhh5VFQAAVRUAABUAAABkcnMvbWVkaWEvaW1hZ2UzLmpw&#10;ZWf/2P/gABBKRklGAAEBAQCWAJYAAP/bAEMACAYGBwYFCAcHBwkJCAoMFA0MCwsMGRITDxQdGh8e&#10;HRocHCAkLicgIiwjHBwoNyksMDE0NDQfJzk9ODI8LjM0Mv/bAEMBCQkJDAsMGA0NGDIhHCEyMjIy&#10;MjIyMjIyMjIyMjIyMjIyMjIyMjIyMjIyMjIyMjIyMjIyMjIyMjIyMjIyMjIyMv/AABEIAG0Aq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Qt&#10;K1eSAny5Q2Oobo34dq6f+37JLNp5mMez7ykc15FFdSxqsqncpGCM10aahG4VXO5XUBgw61Oxo1c0&#10;5vFsN5Iyy5jt8nBEeSPTv/nNYd1q1xdBQjtKqdW6cVm39p9knKxMpjYbk9x6fhWd58tsdy8Rt94M&#10;f6elWpaHHKLT1NuLUHV8BmXPoeKkS6LsGONx4O6sm1mjkfID56ZHT6V1mleG1VFutTcqnUQqcE/W&#10;qT6iUW9hthf3EUmLfcXIwAinNdfpF5dPGftsbJ025Gf5VUjMMKBIYUiQdFUdf8aqXN+c7VbH1pOo&#10;mrWNY0mne50pv7YPgyY+oNP+223/AD2T864x7psZZ8/QVXe5yMq3601FMrVHWazq0FnaHDhpGHyg&#10;V55qWsTTy7nlLnpgmpb24MylSxBA4Oaw4be4mumj2hiOh6D61VuVaGM4ybJru+l8raXOB/DjFZVp&#10;FfXspNtazXBJ/gjZwv5Cu90jwvbBfO1ELKSc7SOPy/xrpxcW1rF5NuiRovRFAAFRzFKl3PKm0nWk&#10;yZLG5VQOhjPNMgMltMDdxT7OhDKR+PavRry7MgIxn3zXP3FwpZklwyn+8MiocjRUE+pzEesyQXPm&#10;KwjdD8oJxg+uc1BJq1xI4E00jKCcBnJ61d1XQ4bpfNsysbj+Ds349q51t8cgjmjZXHGM8g0KRlOm&#10;4PU6nTtXvomMiSkhRjlsAfrmuv0vxzZRWhF/OZH3kIY1zuGK8vhvFhBMkh6cYFR3l/as+UYOQ3yE&#10;rgkfTtWi13ITad0dt4p8YS3jGO2mMUIPyhSPmHv7+1cp/bF4OFuMDsN3/wBes+wsjfzyiadIUjUu&#10;WOWIA5+6uT2PcUix6UVBfVb5WIyVW1BAPoDvqrNLQL33NCO+WMYOCoIOQafFqeZRj34rCnlMSDIA&#10;wO3Q1QbUvKRST9SK5+h6TSTPQPtkWoWP2V3Izyrf3T2rHSwvbiUQRRzu2MYVCST9K5y31orJhm4J&#10;+leo6Frltb6AJoYlF1ISrnHLEdPwxilFO9jKrBSVyPQdEj02T7XeIWnXGyN8fKe5NdILiSR98u8k&#10;dK55bmV/nKkk8ljUk2syxRbY3y2c89KqV27ExSSNWfUViyB970HJrIuL12bOWP0rMnvzISzEhj1A&#10;qo99u/iI9eaaA1P7R8s/xD3JHFNhvXuXYR/Ow68dPrWMk8P2gNP+8hGSVzjdx0J9Kw9Z1zUnkMBR&#10;bW1GTGIxgMPbHU072KjG51d/qNjbDElzulB5ROw9z61e8N6ppk8/NwdwPyKRy3/6q8Lur+aS4K+Y&#10;w555rZ0e4ljmRwxyOmOtVZ2BON7Hvl1r1oMK0n4VWGq2UpJEhB6da85+0TTpuwxJ55qnc3Vxa7h8&#10;2QM5FDTtoCUbnpM+p2Rn8lLtS56jriqFzaXfltPEBND1JjOSo+nWvG7vWLuwvTNDLuzkgNznIwQR&#10;WjpXxIvLNCsdy8Zxgqy7h+ec1k1I0Tiehx33BjPbpVS9jivFDNgSjA3A9Pr6iuc0/wAdS6lfRWv9&#10;n27mRsZ2BT9cjmtzVg0E0mIZIo2+4XBx+Zqb2ZTipKzOeaSR7iaBkBUHBB9e/wBayp76ISuoKo6H&#10;ucfiP89q9J0uTSdV023S6sQ9yPl82IYdj+HX8ara94NS9eGC2SG0aN/M3SjJI9OlaqSRxTotHAWv&#10;mzRFxMyIORkH5v8AOTVj+z7wjIi4PvXpMejXSTpKbayWEjHmmTcwPryvI9q0vs+gjiQs7j7zEjk+&#10;tJ1V0HChKR5Pqso8jYuNoHbjmsSOC6vysdrBNLJjhUUmor3XrUNlw0x9AcA/U1NB48vrJUW1ihRD&#10;0WMdPrSWm51Tknsadr4U1GErNqBWCHOSpkBY/gK7TS9zPFb21vI8ScDaCaz/AAcbjxTMk95wh52n&#10;oPevXbTRpTaBrYxLEPur0ziqbsZrUwJrZng8oSrE+ANuOlYF9pc9hIpnc/OOGByD+NdtFGsshUqN&#10;3TkVl6/BItupCYRWycjgjvUJ3CxyTo5XKlcjpnvVCdsLnoe4qXVbgW/+qf5SMge1YH252kOWK46j&#10;FMTLEl8ILhXkHmbcEo5JB9jiqmratb6icyyND5efKi2rsXjthRWZqN2VL8j2wa5yS5Lybc//AF/a&#10;r5FJXEptbEs0UaspRy4z8xA6mus8H2y31xtjhZyi7mJHC+2apaPpCGwjkk2SM7EjPORXqXhLRnsb&#10;TzptsSOcgBdvHsKznU5UbU6bk7jbfTgsJJjUEDn0rNvdPVopGaPIVSc13jzWJi2A/MfpWDrEE0Fr&#10;JNAwMeOaz+sLY19keG6nNbPLIEDbgSCoHSqGl6UNTvDF9zI4J7V211aCQyLNBFLk5EmMOPb3FQ2e&#10;nxxoJohhwexrS90Y8tmR2mjWWiRLNK73FwT8vzFQPy5q9eeIbi6sUti4EERyqjPXuSTVDV5itwse&#10;c7RnFZNuktyRbRKWklYIoHvUcqtzF3tKx3ehX11pehC9UK6cybCcE/Q/gKlXxwNcRrC606dIpFKs&#10;vDg59/8A6wrJsUv9cSXR9MjU/ZUxIzNtAxxg5HXINc5fXWqaFrBsrm3eC5X+8v3s9CB3Bpcyei3E&#10;7J7noGnWWpWmiSKt556J8wgzlkA/HP6VinVDuPy55/vVz8Wsi+uoEvJdhiyWMcOJM+56gV1iTeHy&#10;ilygYjnFxjn6baGxqSPJHH7hpHIJXGPzqKMCRgScAda3tW0H7L4csNSFxv8AtMgGxRwoIJ5PrxWA&#10;/wAg2iqjK+onZnbeGfEd9ptpKLOYL5ZwNyAitQ/EXXZN7SgPEeG8stGG/wB4A4P41lJpf9n+GdMw&#10;26W8DzuoH3QQAB+VIbKRrARgfQHj86HJPUyRPdfFjxJKfLtZ4bZAMARx8/mc1RtvF3iK+uwLrV7p&#10;1zypfCkfQcVnNZQxztFsBljODtGQasCFY3DFQv4VWgep089893NE3oPm96p3syRjMZHHXJpttLiL&#10;PcCql8U8oyEkZ7E1SaRO5m39yXU5XaorA3h2+YnJ6Edq7CLwzez6FJq14jw2q48tWGGfPf2FXdR8&#10;J2j/AA/sdbs4QJ0ybk7s71L7Qceo46e/pSdaOyHyPc1vBkKXF7YWbYKrCMjv0yTXoF7r1tawgSS+&#10;aygjy0IyCB3/AMOM+teXeHbmW38t4nCSGNow2cYPr+VTSQaobxXub2EW68nyyCX444/TNYyjd6nR&#10;eysj0Sw13StXiWOKFradvuuWJBPH8J/xrXaZTayQy7WdU6bePSvIriDU5L9X0q6RFIAIZwNmO4PH&#10;r254rebXp7S3QXcpkmHyDn7w9TUyhdIITaZX1tBa3Em0cFiVxgDms7TJFFyUY/UUahd/aJWLOC3H&#10;BNVLOUzXkSbec9c9K0V1GwSim7kHiFES+Iznr37Cl8NSLbaxbXJTzHVvMCjsvb9ai1SaG51eZsHy&#10;0O1Djggf5Ndv8M9DA0q41W4AE1y5CDuFU/45/IVNSajGzJa1uSeHJrvSdR1O68hCt9P5mQR8o+Y4&#10;x6fN61a8S2kHiXTClxCqXsR3W1wMbkbOfXgV0Umh2k334Fbnoo5H6VS/se2juNkUMhxxlRjH49K5&#10;efW4KESTRdauTpsK6msb3SLtdo2BDY7/AFPpV/8Ate0/55H/AL4H+NYT6VHEjyxRNGpb52bg/liq&#10;f2KA87GPv5f/ANajQtUonNaro4g+HRsmB8y3WNwC3Ibd83vjlq8ztrF9R1W2sYEIlmkCDn9a9a1X&#10;WlvvD16iW7xo0ZKyBxtc56Y45/PvXnugskOrzXEjhWit2MRGc7z8o/Qmt6V9TNfDdnbXdul3cwLa&#10;qBBaxiKMcdB3/SoJ4Nic9CMjPen6RdCRUQYAC5Zu+KTVbiKW6CDjHX5utUtNASVjBmZIiVXbms+T&#10;dISpOAe9SXd1EkpfkITjJqjJerK3lwElm+VQBnNXGRLikTf2gYCFGT71a02RdS16xtpCdskyhgBk&#10;YzVy18Gzf2XdXV7cCOZLaSZIV5yVUnk9B9M1j+D7yKDxBaSyn5dxTLepUgdc+tKTunYcWrnrfiuZ&#10;n8MGz3xJudFJUDAHXtWT4eMb+D7nSbhivmmSNd0ZJKsOox2BzVue7Qxsplcq2ARjIPII4wO+PyrH&#10;M0IJlilBZmwW24H/ANfn37Vzp+7YptXOKhuns5VjLbAzck9B/n+lbmowarAAyxCeEqNrQjcG4HPH&#10;NZ+vWkCS7nmz5g3Kyj88jsc1Y0O8vZ7GNf7TEUcPyrGUXIx7nrxiuh6q4k7OxRh1WeH5WDKR1U1b&#10;1DWJbyaJvKA+RVwq8dOv86TU4zdalG8TrJtjHmtgDJyea1tJitY0YSkZDk+gHA71PNbYqytcwoVv&#10;ZnLLa3Dlv4ghNMuNRmtpVhiRkdztyeoFdsb+1hj8pMDI7g7m/DvXH6rbomqrKm8xsWKlh0HHH86F&#10;K+47roE6FbdiOW2/j6f1r1n4fX6DwokDBVeN2G5u+eemfevM4bKS7ilUDJKjBzjByDXWaM6aZask&#10;8pKswIXHUYGecetTUSkrA3Z2Z6Ss69ckNnOXB/wrOeeNZnAlyckHryf8K5f7fB5qqs0iMxwVSUkd&#10;M5x1qeGdkKyG5lVVU5EmQOnXsf1rBxDR7G+9wZFaLZGcHkKMilEUWB+6i/Jf8KwZNUhRS32g5Azh&#10;Rn/IqFdbg2j5pTx1B60WKS7HL6vqNvd6RcqJFZCNuUIODxwD/XFU/B9nZWn+mzzwyySApHExXIHH&#10;JB9fbpVdrJ9ggIcQId5y2WOD/wDrqM2UYZlMs6bkz8xLDnPGOtbwlFXOZTvobGrzLBbyS28RVdxP&#10;Axt9q5VnvtUb92uF6u2eAPr6VrWujxjDCQxIWycMdpH+6cn1reitIo4VaICQYHyohznjPBH8zV8y&#10;WxerMeDw/pkNkLi/3yMATyDtc9cCrkd7otpGjw2kUIDbVK4Bz+tW5FcBZPKm3E4U7QuPcZweKqyx&#10;rCpO+Lpt2+vHIz6dves229xpWKGuahYy6VceU+ZzEV/dt2OOo+oFcRYRkSIIlJkVt3HtXbXFn9ph&#10;eJYwQ4BVQpUZ9apReH7uEKYodu1eW9TWkWlElp8xeSW4yxeJGK9M8jP4HPeqk1vcSzmUXLb92dmc&#10;D9P61ctrbWopQZ4o2XtgYx/StDyGcZdSMg5A/wA81ndIs5u+VZFXzXJZfvd8H3qtYEW14FYKVkGA&#10;M4Ga6iW2d4zB5YQOmPn4xnufWqVvoUaGJpo2f5iHU9MdmH0rSMk1ZktO5Ruogb3ERZFZBuwcDNWL&#10;Zjb2+GRn3MV3BQf1/KtWPQ7mfbKkikyEjnPyqO/8qrpo96t80aq2xTgOCOTjng4yM980nsWnoR75&#10;5m2+WByMsRtI/Dj9DUV/DHFbpcNh9koBxz1Fa0lnJHEX81lOeUBClvoTis6/8gIIm3BjIuATuHHv&#10;n+gqECtcuWkkUlwxtYiyiLLBflxyK2EhXy1lEm3d1Uc8+x7GszRyLe5+ZC2VYBB1YFTxn8q37e2t&#10;HVp44pPNkP8An1pzVmVuRQx7HV43dVGQWHv15FRGVFVt0MhVTgnqc/jj0q1d2V5bqJIo7dlOGJbe&#10;SR6cCoZJr5n8ma2tvJ24O1CCO4wTioCxWfzTKqqcIQc5Gcj8+KZ5Ef8AzyT/AL4q9tQweWYlYYwF&#10;duo/I/rTdqjgGTA6fu1/xpFowv7NctISHLKvylHxu7dM/wCf5zx6aIlMasTI4wOff1/CtDav3nyw&#10;jOAueCc9T3PWtCCJFjR1Rfu8gjr1oMVAwI9PnjkUSbSWbBIbkZ9KekLoC28sr9BuPrWy4Wab7MqL&#10;Hxksuc849T71YgsUjV+QxzySuSeM/wA6Lsq2pz5sVlYyDLOB3PT6elWLfTVPyv5mRxgrjNdFbQRu&#10;pyigdDjvVlPKRcrGcn1bPYf41PMy+QwEsWjmGwbh6EVdFm+7YoAPUqq4H+FXpQqTIoHU4znkcVDD&#10;HI75EzBSeVxUuQOLvoVprH5ssp68Dr+tV1skZ/n3YXqFAJ7eorfMe9441O3I64zWTdyyedtyPlx0&#10;HXpSuPlIJLBFdgsiuufvYGcflT0s8KN8mCcZLHg05bcrGZTK7cZAzgD8qdBD5iuwkkUryQG4PP8A&#10;nuadx2shsVlDkMsm5wfvYqZoiQd3zHvk9ama325EThMtg5XP8VMw/lqwfGeOBSuMzbqxEkfBKKT8&#10;3HWsxPDu7U7aScN9nyQxyeCen4ZFdJFMzSSA4KhN2CBVS6YzQgjCFOTgcHqcGrUmS4pmVZ6bAut3&#10;6XUo8uLOw/dBwBk/zrQtQF5zubADZYn8qesELOHESqwYqfQ456VfjiTKnaNu0EKOMZ54publoJRs&#10;RrCQWzk5PPJocNgIF3oVJYMuQOPQ9auKmXABIwQOeeCaqXibA00Z2t0APIFJajI57eHCLIF8zAPA&#10;4JP8ifyH1qsbOXPDNjt8hq7Nie3h3D5toYn+9kZGfzIrDFojDcSwzzwTVKwrs//ZUEsDBAoAAAAA&#10;AAAAIQA6t8pz1y4AANcuAAAVAAAAZHJzL21lZGlhL2ltYWdlMi5qcGVn/9j/4AAQSkZJRgABAQAA&#10;AQABAAD/2wCEAAkGBhQSERUTExQVFRUVFxcVFhgXFxgYGhcYFxYXFRYZHBcYHSYfGBkkGhQXHy8g&#10;IycpLCwsGB4xNTAqNSYrLCkBCQoKDgwOGg8PGiwkHyQsLCwqLCwsLCksLCwsLCwsKSwsLCwsKSks&#10;LCwsKSksLCwsLCwsLCwpLCwsLCwsLCwpLP/AABEIAMIBAwMBIgACEQEDEQH/xAAcAAABBQEBAQAA&#10;AAAAAAAAAAAFAAIDBAYHAQj/xABFEAACAQIEBAQDBQUFBgYDAAABAhEAAwQSITEFIkFRBhNhcTKB&#10;kQcUI6GxQlJi0fBygpLB4RUWM1Oi8SQ0Q3Oy0ghjwv/EABoBAAMBAQEBAAAAAAAAAAAAAAECAwQA&#10;BQb/xAAvEQACAgEDAgUCBQUBAAAAAAAAAQIRAxIhMUFRBBMiMmFxsRSBkcHRM0JyoeEV/9oADAMB&#10;AAIRAxEAPwDRgU4W6SipEr6ps8NIcidqdmp6bUxkqdlCVLlOLVAq1KtulaQUS2mq1aM1Fbt0QwGG&#10;zGKzZJJKx4qyLyzXmaK0L4IFYFUn4KSPiE1kjni+TQ8UlwVEvVIt+ozhWU5T0q6vC9AZn0rpSggJ&#10;SZCr08OasWuHd9B2qymEUGajLJFFFjkVrWHLelePh2HSfaiFKo+YyvloE3EPaoiKN15lFOs3wK8X&#10;yZ58I5EgGKtcJwuY5m2G3vRcLSVQNhFNLO3GgLDTs9pUqVZi4iKzXibhqKoZdCTWlqDFYJLkZhMb&#10;elWwZPLmmTyw1xo51dtaVTuWqPcRsAXHAGgYx7TQu9bivpMWS1Z404UCL1ih9y1R17dV7uFBrfDL&#10;RJSaAV2xVK7aNH72HiqjYOtkMpZSAzWqeo0ohewmlUctaFPUiiELdKpwteUNQTdqtPC0Qt8PNPfA&#10;18s8qAoMojepMk161upUWg5DDbVqpjZpyJUkVJyDREho7wlI1oSi0TwV0rWbPvGkVx7MMUq8Br2v&#10;LPQIzYE5utSUqVGwUKlSpUAipUqVccKlSpVxwqVKlXHCpUqVccKqWLQ6sSYEnQx7VbdwN6B47EHI&#10;wJmTVsMW2RyySQMv4QlS/Q6+tCcRbom9wxHSq0V7eNtcnnySYONqoWt0RuWqrvarVGZCUCjetabV&#10;Dbw00QNuvAlWWTYSmgfdwWlCL+B1rUFKpX7NWxZmmUToCDD0qJeRSq/mj2dcv4FWHb1AodiuHldd&#10;xRqlXw0MsonqyxpmVuYcGkLFaJ+HodY+lVcRw+NtRWuPiE9jO8LW4KW1Xr2oq2tmK9e1NN5m4mkq&#10;2lq4gpluxFTotJOVjJFrD3SN9qshpqojUvOK7VlcbZeMqLlKq9vFzvFTeYKRxaKKSY6lXgavaUNi&#10;qM6U8mqNy4Zp4xsSbLLPNSIKq2z61bBrpKgQ3Z7XjV7SpCrKmLcjUGqP31lM0VvKIJIoNdWa1Yqa&#10;pozZLTFiMYW1qnfUxHfWnmacTIitUUo8EHuD3t9KYLVEHtVEyVdTJ6SibNRG1NX7lmKgKVWMxWin&#10;ctVEbVEDbppt1RTF0lEWqhv4ejeF4abh5RRvD+GkHx83psKnPxccb3HjhlPgwXkUq6P/ALEs/wDL&#10;WlU//Tj2ZT8JLuXc9e14RTcleIb7Y+vCKUV7QCVb9jtUPlVfIpvl1RTom4b7Fe1Zr04arQFKhrYd&#10;BW+604Yap6VDUw6EQDCineVUtKu1M7QjwLXsUqVKNR4VprWgelPpUbOpDFsgV6WinUq6zq7DPM9D&#10;TTc7U9lmvVWKOwtNkTqSIqkcE3aidKmjNx4A8aYHfh7TtNNXh7TEUapU/nyF8lAzEcMMcuvpVO3h&#10;SWjrR+mG0CZjWjHO0qZ0sS6FTEcOlABGYdfTrQ2/wQzA10mtBXhpYZ5x4DLFFmNuWyDBphWjfFkL&#10;n4Yj86Hfdj2r04ZLVsxShTojsXmG0ijPDFa4CS7aVQt4QmjXDsJkG+9Z8841tyVxRdloL60qdSrz&#10;jaKlWAufapZ6XEX3S43/AMJ/OKiX7SEdSy4q3AbKRlKsOs5WWY03pHOujBZ0SlWDbjmIZDdVnZdg&#10;UggmRoCOWde9DeJeJWtNDm6xJ0KurLrG/NIMmIIG3WkWVy4iwX8HTpqM4hf3l+ornl7FOt1rEXDc&#10;GoUgjzAJkpmjMoIIzaD6iQfiXiDrhS9olSShY7MFO/sZgUnnSutINTOtNxK0P/UXT1HtVXHcaRUz&#10;C4oG5J7Zgn1zHQnTSuD8F8R4q5cKnEIi21dz5ihpVNSBAzM8bCRMbitrwXjV/GYYC3hLrg5xJVUR&#10;1DT8TXACwM6CeuulVuae6G3NlwTxnbu2EuXCFc/EqyQpkgrPUgiDGnbTWrreKLI6t/hrmOEx9wKo&#10;TDXWH/61JUMACyhmiSJHyitsyYX7obmgy6XGuMVKsrFXWSwAfMGEAxI61PVlbdJC+oKt4stDo30/&#10;1po8W2pEK/0H86w2LxYQk7qNZHUHUH2II+tZ/DePM8lrJUQGBzbAmNQQD19ajHLlldICcnwdWPjC&#10;30Vj9KZ/vkn7jfUVh8DxRL1vOmoM+hEaEHtuKnS5Oojb+jUpeJyJ0K5s2J8Yr/yz/i+nSgPGvtKu&#10;Ye6qtZRUdWuIxcksq55ECIPKN9td6H+aOuvShF/xPJNrEqcMot3CjEW7y3CkuqDMCATroRuV9Zrh&#10;zym6Y0ZWafw59rCYo5PKy3ApYidGyiWyxMwJMHWATVzif2kJh1zXVCics8xkxMAAamNd65Xa8fgf&#10;DhbSkHNPKOfLkdgFXQlZG+x9oHcU8QDFsGuWQsCBDtoc2aYjXYjXoTWj1uXx+Q29nXE+1e2cR93F&#10;ljczFZBBSAubMGBnKRB1HWqnHfthGHuBPIz6Sx8yI9uXWuScO44cPnNpFR2GXPqxjQmM2g1VTtT1&#10;c4y6iNlkEZ2AgnM4STJiZcaCBpoKdpp23sE7mnjZiAwRSCARqeon/Ol/vq//AC1+prGWLyrAHwqA&#10;B7DT+VTNeGmpEflua838Rk7kdbNh/vm0/wDDH+L/AEpDxsf+WP8AF/pWQZhEnb16zt/XrTRiwSIK&#10;/Ub+01y8RkZ2tknE/tMxeHxaBlRsOSgPLzN++RB5YlRqIJ96n4Z43x33q6jlHs22Uq+QJnQkba7l&#10;Gk9ioHWrF/w/d8vzGVfLgsWLBoUdYWe3TahVrEgrKlcpkyCI3/XervxE4r1IZzfU2v8AvwNfw/8A&#10;q/0r3/fdf+WZ/tCsKlzWY/7iDtXpv/0al+Kn3F1s2tzxqCNLZJ9SO1Rt4ut6fhme0jeqnCPB73QH&#10;uE21MkCOYztvsPf6UUbwLbmRcuf9P8q0xyZ2rR2lvcgw3iyyzqjAWy5hS7hR+fXp7mo8X4+KXbw8&#10;gixh2Nu7cZobPMAi2JItRBztAMigfi3hfD8MZvYhPNUcqG2t25r/AAggheuse9CvCoGNx3nWcTd/&#10;CtFbq3MMMjrcdiVLC6YzEyBB0X3q8JZJbTHjGkbu39oGFYAi/htRP/mEHyg60q5xf+w66WJXGWQs&#10;mB5baDoN+m1KqD0VfDmFwf493FkZbSWyApK/FOVYXVm5endZO8ZuwyXbl021CrIKAnMVRnKgSZzE&#10;Sokzv7VBxgMqIGUAmWkTDTBAB6gDtpLGh3CMSBdJ6rbfKJgTl0+glgO6iguBjo/DF4phH5LIe2Fy&#10;tba5b8sodSMitlXQnXfUzuayhuIGfOjkZmC20ZZXUjKWysDGg0Gu81AfEVxcIcMSfLLh/UAAyo/h&#10;LQY9KF2ZNzS4batCuRJhToxhfi06VyOZpE8S30e1cGZvJP4XmO7ZNtAZErAgr2mnP4vvMCPw1B0Y&#10;ZZmfV500oBfsW7d1vJcumkEgidBOh7GelPOXKdDmkEGdIgyI94Mz376dSe7QrLgx3QKPbYfQCrvB&#10;fGeJwp/DeNZyNqpBIzQTqhIABKwaBq9VcZfJIjcCmZx07w746t27vEbtvMts2hdso/S4GIK6Tu94&#10;Qew6AVgbvCzewv3gXXcLcIvp0tsxOR9/hcAjNHxCDuJOi6/D7rYVLVol0Fm95oBkx5jCToFMf9I6&#10;gGhPhPHD7wqTFvEg2HE6Zbsp/wBLFWHqopU7CangtzPw5RpKi5YPrkCujHscrhf7k9axHHePPfdC&#10;zctpBatgbBV9OkmSff0o5wnDPZv4jC3MpKcrwTlJBykg9iG/7VUx3ALLX1s2r1vLnuk5WDkCVyLm&#10;ME6D1gzvUItQnL9RVyy14Lx8m6gmCFf0BMgiek6/StWmJ6ayPX1AJ0/rSshw3Dtg1vBoLv5YTeCx&#10;BJ16AFjvEx2NXfEPgziNu4AwN0sBzWzygnXLJjXTtUJ4PNm5cIRw1OzVMxgdImfz/l+VCeP4Nr9o&#10;KsTM6nv6wdZjSh7YHF4G0l3FmUvHKq5yXUxMwRERvB3iruG4nbdeW4F11ZuVdNpcwB1n5VF4Z45X&#10;EXQ0znVi/BIO+3tG9Si6SY+ldfwn2fW8dZdkfCMSjKroQ+V21Utk2I1O8+9Xrf2MIyot28CEUDlQ&#10;7xBIzNpPavQU5Uti1nKPDnBxiXcEXGyoSq2oLu5+BVkEHZifRaIcPvrgcSXNm+s2oS3eUAsxIGaY&#10;HLIOw0roOF+xf7vfS7hsSUZWDBnQkgAzlABAIMQZ6E1P4w+yS5j7zXnxYBgC2nlEqiiYWc/cyTGp&#10;Jp/dyE5Dxbi93EOczwP3EJyjtJ2bbuaj4nd81lFpMohQACxYwiqZgwxLAmYnXWtbxH7I8bZIz3sK&#10;LYGVXa6UEanYpM6nvUJ8BW0VXfHqXmcuHtl4jaLjsgHvFGMUlSBRikVv3jHaTXrW/WtcPDmFXU+c&#10;49b1u3+lpv1rY+GrnBEIz2FtvtN5mvJ7y3KPcqKIQJ9k3jC7h3ex5V6/ZfmHlq1zy2EzyjYN19QD&#10;3puKW5ax+IuYtwqPzjObSvqQUDWbZzB8rQYBnLOtdyw9tAoCBQsaZQAI6RGlfP8A9p3hv7pjTztc&#10;F4G6C0TJYhhI0MH9RSziprSwNWqL1zxPhIAV2OomEYbaTJA9aP8AAkV79qCGUukRtAOvTsI1rlLK&#10;ArMBMCY6HUD/ADpcI8aYvDMDaZQAZgoGGoI66/nWWXhYqtImjsdfPjbEDFYQFgtu9elxBk5m8vyz&#10;PRVZTp1g103NXzwPtNtPZtW7uFBu2mZkueYwVC4ykhVAJOx30IBrt3hsn7hhy5JY2UJJJJMqNZPW&#10;DWiFpUyr3Zznj32U3MRi72IbGW1Fy4za22JCkjKDBAkCB8h3rb+F+A28DhVsq4fmZncADOxO8Cdh&#10;AielX7XClYSc28wT+umu1Ybx54su8JxVq5bt23S7bKkNI1RgdCNjDDXX9KeLfULSNw+I1+Bz7A0q&#10;5Tc//IHETy4a0B0l3J+oj9KVPqFoBW+D2rt78UuF6AHKJggf3ZjbpQ3xBwkAKbaZWRkC5R8SmBlj&#10;qcxPqZ+hq8SrHYgbnprpH5Urd0m7blQ7FpAbVc0tlJ02VirekV5UMkrVvqRUr5AHGEAcqB8IAPvG&#10;v5mhFm7BP50d4vhL1lmV7QViczEsGJ3zQZMan16VlsPfifXT/OvSTT4KhNXqG5i8piqv3hl61awv&#10;CL1/KbdtnzubakRGYAMQT+yIYGTA37GiEb98rReDPDn3svdbMEtNbiNMzZpKz7RttNZzAcDvXrvl&#10;KhzBsjE7KZgyRoNq6p4cw4s8LIQ6EqwnTMXKlifWJHyA6Uk5UgPgFcV4FcxeOGIu8tq7dBYKZOZe&#10;VgNtDC6/xfOqmC+zi4Hs+VcGa2ytcDcsqryzDU/sg6dYHWjrYtrlkhZm22YQP2WAHz1SPnVjw7io&#10;d3LSAjs30aPyJH0rNjy3V9QKaoEcc4Gpv4l1clsQGJIgBc2sDqd9e9c6xWDew+V1g9I1B9QRvXT8&#10;ZiEN49gAu20Iq9fWvBiIXULAkbAwNII9dRr6VH8S4TfUnrpmE4O11G51bIysRnBifhkT1BNdO+zf&#10;x8bjJgsQAWjLZuARIVdEb1gaN8jWR8TiVQGYk7bn4dPyrPYe06sDqCDIOxEajbY1tw5NcbKxdqzo&#10;v2zcUV8RZw6mRaQlx0zXIj55R+dcstYYm4tosFDMBmYwoBMZiegAopxTGXL1w3LjFnaCzdTAC/WA&#10;NaHl9dJjbf1FVYTf/ZQLWF4u6DEyjIy2yJC3ScpCn21juRpvXeVcHavkk3CpDLowIIImQRBB95rv&#10;3gLx/ZxVm2jXFGIy86bEldyJ3010oqO1AbNyTXtVnvip1bSaDRxy37bseoGGQDnl3kdFgKRt1JB/&#10;u1zVOJmCOvQ70V+1DirXeJXVYQLUW1HpGafnmrMebRCWr14t/n/2qFkqJbtPe7pNcA7T9lvi0YjC&#10;fd20u4YAejWySFPy2Py71f8AFHDreMsNZuidyjdUeNGB/UdRWR+y3wpeslsXcgLctBbYBBzK5V8x&#10;j+yNK12L3965uhonz/8AeWRmRhDKSrA9wYIqG+UIJjKfQSPp0rqniz7MlxLtftXPKulZZSJV2A0J&#10;MypOgJAPtXJ+NcMuYe69m6AGWNjIIIkEHqNaWzmjTYLwTZ8k3muuxFvzEUKAGZVDlGB1AidQfrXT&#10;Pst8c3Mct2xdjNYCFCAAch5YI7gga/xVir5y4QKJB8nT0OQwfc/5Cn/Y9xYrxFCeY4hWtuT/AAjO&#10;p+qD61l8Pkcr1dyUJWjt+Gv5VOaeWd/QST7V808c4xc4hiLt25mf4mAGyW12AHQARX0T404mMPg7&#10;90/s22jtmIIUfNiK4T9meCt3MTcS5sbFzl/emAwkfwlq1lbJeB+A7GIsJeN8oWmVyzBVip1j+GaV&#10;dO4ZwG1ZtLbtryrMSZ3JY6n1JpV2wtSMJibbEgTEHU6yOplf515awxJYhIAR4OvbLA6k8wEbxXmN&#10;xJKMqHcjsM3YZhrqJPqYHvYOJKgKND5YDdACEGk9pFfPqTtGSwR4jxd24hyrzpJURLCCpED37CsX&#10;xOwLbgiCrgXEIEBlbUQOnVY6FTXSOCvGIsX5/wDXRF1+LmXPA32YayOg9pPE/ArbXrbumYW2aBMC&#10;CREgCGAI2n33r0cOZKLbLxkqtmFxnhK8JuW4urCuAoOcowmcgH7PWCf1i/4W4hcWw+R8qs8tG5jK&#10;o+WprWcCLfe7ZIlAboknQKBmGvbWP6iqvGuDWbDtZw4IkqBOvM0t0jTlK6iTCmT16eVyxXfU6U9t&#10;jzw7j38xs7SGzMux1TUbCNQWB9hRjiSKuAAWUUOpUE+rfUc+g9PSs/h7JW7bCqeUnMPkVDxvrr/R&#10;orxTFTZtJoQGYxAI5S0GTv8AFt6CkjkuEkLq9IIwvEAFbKN/XpOra/MfWr9i/ct2yUUlbkLmiBpI&#10;Kg7TDaj1mhwIUhVgAgAf6fmfYGrPmEYVU1JW60b7FUX/ACb3kVnT7E77HtpuYmdpj3jX9Dr715cx&#10;IkgESY9gNCencrrTLy6BkIMakdZymR231qthHnnEhVIB76xAHaf8qmt9wJjuJ2ptZSZKmRHXTt9T&#10;pTcLgAVBbWZOYadv8quKFa4BlE5ZJlt52idtKreIcWLKrbJCsXbXcL3kjffpO9b/AA0/7S+N9DOY&#10;n4WA6foKGI2n9dq6Bd4dhLmC87Rblq2LbLbYfiOSYYyD3JnTQEdK5yWjT5VvuyzVBRcKDYe6SRlZ&#10;EUdy0k/RRPzFRYfFPZdLtslXRgykdCKt4zlwlhP+Yz3T8uRfyqjSwd2/kU+jPC3GmxGEs3mjNcth&#10;mjbNsfzFHrWK0iuD/Zl4veziUwzv+BcDKobZXPMsdpMj+9XXreLnaqago5n9tfDsmLtXwsC7bykj&#10;q6Hr65Sv09KwJaRXePF3AUx+GNlzlYc1t4nI46+x1B9DXEuJeGMVhnNu5ZcmCwKgspUbkEdP0oM4&#10;oDSnM+lReZUN6/XHHYPsz8Y/eLH3Z4FzDqAsaZrfwgx3B0PeQe9aPEYibi1y/wAGYHyGwl4SHv8A&#10;m5tTBtZHKLGwM2g0+tbrEYmCCN6g8ifA0Q3j8YBArln2q4cE2bvUh7Z+UMP1Na1cczNrp6UL8fWw&#10;cE8iSChB7HNE+mhI+dBTtj1sVVeRbUlVDG2hbaBEGfkdfSiHgr7PLtni4ZCThrLm4t3oyFSbYB2L&#10;TysOkGm2cJksBgQQwzLMwOVTO3YEA+prb+HfEq4fhi3nUkBynbYfF7QJrL4eSUmjNi32QU+0XhH3&#10;nh2ItjcIbi+9v8QD55Y+dcY+y61/48Hottp/vFV/Qmuht9stoa5FKydAxmAN9o39/lVFuH2LGI8y&#10;wmRcVbW8Bpy5plARplBBOnf2rc5bFtJohdivaEHFnptXlLqHMS6pAy5y0idBAjcDcmO+lQNaZ7oy&#10;hiTB1XKMo9ZPQ9YqySAwGXlYNO/rMewH6xXtq2CCjTB0JG8GSfQCenp614ykkt0ecmX7FkW7aAxl&#10;BzKP2hczTI2MwOn71eYjiBIbMR2AECAMp3I7j8qY+FDZFAiBpqTzAmNSZn2oVxB7iPBAYIWPOSAQ&#10;SBJiNYGmu9TjHfnk4MYfEnISrDMcyRGvMxIAJ/s/UioOIN8TknMVIPU7yfcwN6iwmWQbYIX45PbU&#10;ZZGkg6g/XpUi4seYJ1XISNpBiCR6iYmi3JNI5tnnD5BDBSojroYlgubsTlMDsKrcSxuS4BlBVR6/&#10;tBmnTcysVZt4p3OQkL+J8smUkgD+8BO+h1NR8QwoQgsuYt3MCBm31JiSdNP50i1bGPOE2luZndCq&#10;GRKkjULrAaQy6x039DUf3YZSQ4KqoBABlSCJ0k6ySdO9PccwCkFbQWQCNCyyzEddSRH9r2qrh9L5&#10;IYwVBdNQVkkBhI1Ab6AnenfZCj3wTJB8y3MzAcSNNiANNDrJ7zFS2WcreDKCFNsCIO7RlMGCQduu&#10;sUOsYlciqDLMrEZk030EyQJg6+ukRRI3RbAc/HlC6AKDtmbfcAxPeTXNqKDwTLYCwQZ3HTQjVoJ7&#10;CRP9GnjLVu4xLgynMGDQVmOw1Go0iormJgWoHK2cLrMscoj1/KnPeDjTRlOU9Ok0qtO0DjcynEr5&#10;sXrlsy67mSVzA8yzBk7+ms7VUTJdLBLflsAXADswYLqwhpMxqNekddNLxnB28QpI0uAAq23fQ+hM&#10;e36ifDPB7r4xLYUhkkvmEZVXRpB37RXo4suqG3KLxla+ShjsWRcybi2q2/8ACOb/AK831pq4iRXV&#10;cZ4AsYlhZV2XnDNMSpUNOUfs59Z9RPSue+L/AA8cFi7tiDlBBtk7lGErr17fKtEJWrHTsC3WPTfp&#10;HfpX0Rwq+3lrmBzZFzf2oGb85r5/tYcBQ5ksXyosTMAFj9WUR1n0rrPBfF2VgtxX5tBO4gSwJ6wY&#10;/wAQ70sppNBs3aHYk/17VI1+NaDDig2Aj5g6HUfkaY+K9fzp1NNWgmK8Y/Zkbt1r2FdULtma2+iy&#10;dyrDbXWCOu9YfingfG2jHkl9Jm2cw9uhn5V1/GcZRQSToOwn9KEYjjynRdZ0kbCfWpyyUHYhweHF&#10;sIGgeRatW5P7JFpQ/wDn+dDcb46VMUlq3bLhyoDmRIOhKgaHUde9EOO2Q9y5BMLdZnH7MaBJ+Yb3&#10;getDsXwQOtsMApQqV0BIjeZGpImf6NZsbuIE9tjS8Ox9q+SuguCdO4mJ9ROk1Nj8JKG26yrAgjuD&#10;pWR4hfKBcRbH4mHbNE6lQqi4sR8JUNoeutbm3xS3i8Ol62ZVx7EEbg9iDT43qjYYT1cmavKGVVBZ&#10;iq5In91GUZuwgkx76dadgL5Fl7TXD5bleUQQHk82/wAXYj90D284qzWmgcq3NRA3kGR6ayPn61R8&#10;8goAYOjfP9rb0H5msMm4ypGVycZUiza8F2QvnqbjMGky286k7d6tYm67vmzEgAKgMjKB29NatcLD&#10;m3mGqghWHyGvrrNW7uMQNlgGBP12rYm5RTZrxu1Y63YkAz+dKqrYlJ+FvlNe1S0EEnEmEUGJUgkm&#10;NBGkRtMH5UMxON5Bl0JbU9SFAWf0+tXLGJF0sI1XOJjmhSBpHTWoBhgysYEqogdpMmR6kmfavGhG&#10;nR56Ras4z4WHQhvp+m3Sn8YtWrzFnZ0VA0soBIEgEQdCYGx7GoMJZEOoI3hZI1g6Gdun51XuW4Ug&#10;XbagRnzMQNwTOmgICj5etco+q48nEvDsKnnOhaVW2xVoILBich30jNPbUVbe/IQACSm+kABQd+8g&#10;69jUNzCC2HiXHlgZSZYkEsRpBgnKI3A9pqDHI0WyIzAEmOXQnRcv+fSAKacbaYWhmLxwCDJuz6kg&#10;HaOm3Seu9ejEC5KkbifTrO/Xf8qq3LHKJESQi7bAy2nUljv6jtVVLc3imaByweimP0n9KpGOx1BR&#10;me+zqgVeWf3RlDSxLGBJMkn1pvDuFC06nOGLZgJBXNM5ioaCQOrRAj0MRC4iyVPKSOZjlUn0UAtA&#10;107zIE0//aa5kCsx1tnYNo0ZdScwH6a6UXdNHEWPwAVSylSwYnVTywNMrbaegAA770zA27zXPLeB&#10;ywkwdBE9YiATr6mjli5bdLh+I5SBJ5QBIaT3+Lf1qtew2jFScqoqARDAsCpaREzl1011pVktU+Tr&#10;6AviVtrOUI4YZ2YMAYI0fQkdJiD2q7ewou2GMBCfhI1zlupH7PTUevvUtrBo2Q3D/wANiB1Un4NR&#10;GvNkPrB71KMOLTgh5PLoARyD9qTpJOYwB1ouar9fudYHzBTkaTCg6RuVX6iZ/nWq4J4wKqtu5JyW&#10;18tifiX/AIakk6yJG++29YrF29Q3NKckgRI+IfTm99aK8Fsk2LjGCQcgmAwzw1wACdOUN85q+NuK&#10;tMeO25qk8QD70t1jsgXqNQ8jTroTVr7VfA5xwW7Yjz7QywdPMTeJ7g7T3I0rP8AxIt3rM5eY3VYl&#10;viXy0mOm5H0NbbjvGmtql0eXkyKzgmC0jXKSe+2mvpWzw89pN9ykXtZw7gVm4lxmdCDh5QKQRluM&#10;TJaeoAJ/w0cwJW5eaCyi4NCTEPEIfSZVT7+1aPx1xy1eS0tkghyWchY1gASerAE96yF64tu4CsmP&#10;LJgEDYNPrE/1FZs8rn6RJPfYKca4hetuoUx+GhYN0OUeu8+9RW/EF0iGEbTGu5/T+VT+JsSDdT9p&#10;WtWjOsdRPof5ULtWyGgarzAnoIiPca/5VKORqINbSLtvHs7QTIAJ3Mem1NtFFeQJhmOrEiRoIXSO&#10;80zF8NdU81Ya2p1dGBAOnxDcb9RtUFvEReiJDmQIkDWNfQ6iKElJ8gds0YxWbFXJLZXI5VMfiKQy&#10;yeoBYmPT5EvetaAnpqazMscQWQyxuEAEaBpgkgbjQH/tRLjDgW/KBC6BZJ6RA92jWY61fFNRi7LY&#10;5bOwK+OU3nbcNGg6j1HYgD61q/AGHFvDtZEEC47D0mIB7kd6xhs20lgTysFadjmUkZRO3Kfyov4a&#10;4mUvkzOYgMemkg6fIChiyVLfqIpeqwr4mcwiuNgR2MgiNfUkEVnbBJaWgElsw7QWX27/ACox4rxO&#10;UW3MwWZSPmMv6T+lAUw+bST+0NwJIZjv8hS5l6g5d2b/AMEWVupcVZywm/T4zp6QR9KbxbhXlEzE&#10;A+xEnSDTfsu4goz22PMSra6dNvlNTfaNxABso2JBMbkLrp8430rZFLybfI0W1Ez7cTX94/l/kKVD&#10;btsMc2c6wfy06UqyeahPOZFgeKEZ7KHKgbMFAgsWzZXd92Agcu2+goib82nEmC6Dm6Hm67wAQPlV&#10;C7iVVZA1ga/vCAq9Jn4p71bw+LPku55dQSWAMwsGZGu39TWOUurJN9RYq8WKtoJMCYWdAp120IH1&#10;qrisAyuyllWNXLHTNEhYUEsdxMEaUrmIRmVr6sykRKtlKCNCBBED92PpUmJP4xEkDKDtoxAEHt3n&#10;3FDGqSFiOxuHJc5iqlgGbKsxoAAw32nUTE99KV06DOYGUkOdJC6GG6mSo96o3bgVSzZixy6dSegk&#10;HXX5mIojj7ee3ZsFgjZCIObYwzSV+EzqST0qijY5VsM7STllQY7LpAMt8PKG+KNSKGXsOQSRlIYk&#10;ZviJ3PISMo06iSenejFkA23aQVBKtnAElRGx1AJZTr2FQcTwpTIwIUXFDMs5QvoTABbQ7SRA7U2N&#10;c/ByIb4a/azxN5BMCZZObaN2HxDvza6xVbhFm6zSDazWyokEHRmMZivLpAMdI+VEOHAkXGJCkAm0&#10;ANSQVadDEjU/0Ka19UWICm5mAAWAWIAJOvw8xIHYiI68294ob4RPwzEItsoEnUh7jmc8sCVS2NAA&#10;GzSZn02q4WAtHQZjcXMVYkHKsxDTBBLa/wAqHHDW7RZhuTJknQgBIIjrE/P6XrTqbUwSBcY6NEco&#10;20/WpSkvcI31G4i4qtyzkk76z13+dVrmJZQqNuWk66gkAT6f12qZHzXFKXBZKjNbXmAYqQQM4nm0&#10;3Oh9NKq8STNduGJCnOeh7kDSN8p9pihjjaVixXcq3LiFjzHmAiDGXY5veVEeg7VLg8eQtoFW0zPz&#10;GTq5RR7chG2x+tC9YcILkgBSZckRO4E9dgPlT8TdTz8m2VVA1PLCgsARoeadK1V6S1bBvGWvLyvb&#10;OgLPBiRKgFAeuynuRNa3hWFsmxaY2w7NbUk6TtvB9I00rDXLucWtQAUYJmmM6FubTWMgg/2xRDgf&#10;G7lu6EWcohCG0y6cvoDpFUxNRe48F1ZV8XYRRdthMyg5rgQiAplQ7DpqADQ6wot3lLBWD6DSRI1U&#10;HMN4IHzFXPFnGEN24WJcoEQqAFADQcpJBOsiQOkazQ7D8RCnOATMF1mVIGmnUMp0+tJljba6E5qy&#10;XxJfC3bXWFQDsJe5/wDWPkKp4Mzmtnvv1j3/AK2FTeJmny3UmHQZdSNczEnTrrBqHD4K7d5wjssf&#10;FlIBMGQDGpJWOu4pYRvGrAl6S7wDxA+EunlDo0pctk6MI6biROhM9tqZ5Q+8p5YOS4yXFPZc3Nm6&#10;DLlKnXpQq7dysRrMH3HU6VoeD3j5flCRBW5PdZDFSempGnrVJWojNUWUsDMSrDOOYtPKp12jVjrv&#10;t71Qx19s6uANGGpPUhiRvPQVNhLiraZgZgfWSzEfRYoPafI/lXCCt5RcJ3gvqGE7RH5GpJPoM46Y&#10;lrENNn1e8RHbKq//AGp+Dc20Lb8xPsJn+vevMddNtbSFRP4jNGu7ZdhuDkHaq2JvEIVU6yNNRuJO&#10;vf8AlRjuSRpvEF0thw0fC4IB2AZSJ+v60AuJAtxEwxntox+e8Vcv8QzWChB+H1nQggj51VxFokBR&#10;lnm5ZAJA0AA31jp+daJNNotPlGh8KMc7XxMovKI9OsnvIih3iLGNee49ySUIUKO4GZpAnTpWh8Nu&#10;EsjJlGUBpPWJLDaAD36RWNxGMZnyowEsWuDqSWM69RJ29R0GlHtFI57Kj1caCAcxHSIJiNOonpSq&#10;p/tC6NM7aSOvTSvKz6X2/wB/8E0hrEcNKoHA8yFzwCDo2oLL3Ay6H86l/wBolLLEmW8wE8x5ZVgo&#10;GvLqk9BzaDQVbAzI1sEDQITlMD9owI1MmRGh0qk2CttauWSxKkiWgZUdVLZgMxkkqARrr+UUkxOS&#10;rjeIZsil7ikyxzFmJB/iJ0Omkd/qUw1nOLTAwCrW2mZ+GVmdv2gfaqNrALZuWkuuD+Mly3cA+IZg&#10;xWeo3GWZB6dKkwPEibl5TrDO49DmcRp11H1pZpp2gUNvKhYkPla6pRIElCYFxgNhBIj394vYjDBB&#10;5mdF8q1IVxu4MKWMQEUhWjckVWTDKsAmMh5Sc2xhiQNRJj6kV5x9RcsBWJBzAkrEyPhHN0gmuTqc&#10;V0DxJIi8NMr2zbuM1wkq5GixrsCB1361Fh7/AJjubuRpZstvMQxy6CJKlR66n01mn8DZUPlIzEhB&#10;cbMqjmOXlJGpyrHpJNRvauWwTbQLcYmYdC/MdwRtOkAaAdzT8SaX8DcMJ8L8J3UcXLdl0Q5SfNza&#10;e5k5/iJkD5VHj+ChQQwMLdBDZjoHDN2mJUDTQChfDOFXGOYuqywJDFiWAkCCPWdZA067UaxVxWW4&#10;hDHREgftPlzGPWVj3j5zm6lyBumCsRbIKm7tCyuxLdBJGg6bHrV58Sgw4zBQC7HLDAZYTLmhpkiD&#10;AM+2tWsdna2ywbjkKBm9OYnXQAgb6ChmJ4e7WcikG4LhdRmBLLCZ13IQgMBA0MA9dWUEwbM8xzTl&#10;yhNjJBIC6yNC0lY9qvHClnMKT5toksIEEFVbvJ1FD+F8K8y9ZN1YIuBLyHQFFOsbRoBI9fkLnBuJ&#10;TbIGjWwYB7OkCewkUsvS1QtA97tx8Qlm2BlBAbNAWXlp5hsoA16RPWvMDZs37snlbLcubQYbM0yD&#10;p8I6RqTvtNgrJc83/EtZ1mYkggQRPVSQD3+o9w/BMji6WnylQMBzAAILeU5dDm11O86CNas2uPgr&#10;wOu4UedbJUL5VvlyklSWnNEmQZYSTofpRi/dYKyLBYsdTys9zbMf4VAkeriht9SXJJnRAZP8YLk6&#10;aAAbjeTRQY4OzOAdEfXYSrqDC+ssag8lbsVzdUZHH8PIuXRdZszMrMZ0JCRBIEz8J1GuX1p+B4Vc&#10;ICKnK3J5hgLzDWT7kE9dKstcF2+xKZZIzFl6KNWHTliYAERPenWccBisOzW2UI6ZBm2QNmUSNOZj&#10;JPUyTOw1t2UZbs8MBS3a5bmTXzAJClrhJUTP7JInuNO9Y98Q2c8xZszQSZO4y767j861WGvFcLyw&#10;GLyCSCUVWLPE9NI9jUHFuF2G5ma5bJIM2wDmJaASMw1kjap45JS36ixkk9yC3d8w4i+CWAwx8sHV&#10;g7nyysnWBLCPavfDl2XeZl0aP7eXYadtfl7VfwmDAs3GRwQ721ZgpBUgtmJQaqxldBuYj0IYi5YW&#10;95yLcL21MFyoWAOXMAOs/wDeKWWRbpiuSG2uF/dcG4vADOBAzSUX3HciazvHHNvyEtazZVQepyll&#10;MkgRBHb270d4o7Nhbj3IJu3FAysrkmBmiD01mYOlAPEeCYJaUEtkQo7KGO5ntp8X5axMUYK5b9/2&#10;DzyP4s341hGGqWbWYzu2UMRG+pJqp99ZQ1wFgmcgQdJAkLO07aetaHFcFV7meeYEqSTAVEAUn0PJ&#10;AP8AFVHjV5ns28PaUCyrRCiInTNHT337700WnSAmtiPh4e40/icp1I+E91gxNVvuzK+d8ty2N9NV&#10;100MMN+h6VTu3boB/EYKOWJOk+h261aZ2VFZfiYRrpzfPo2Xr+lU0tOx9LjuGcZxzLYi1BzkqxJE&#10;LK6ztB33oGMIAAwZHgSSI07bGfnpVu5dDIc+jBZZRsdA0iddD9AfSmXrYKwOUxHTSO867djRU+gy&#10;l0BtyGOYkSfb+opVMA40Ntj7BSPrlrynv5HuJom1x1gHZcPmA6AljJA6HQa+lFHcm7dBJgKYHbmX&#10;btXtKseX3P6L7gy9Sfgbk3LoJJAKx6b/AM6q4gw9pRooUwBoB+IOm3U/WlSqGP8Aq5PyILlnmBE3&#10;lns35ZiP0FB+Jc2EJbUyTrr+ynf3pUq58x/y/gV8r6jeAn8Rf4jiJ9cty2FnvAJAr2wZu3idTncS&#10;d48xxE9qVKtE/e/oNLkIXdbOGJ1JCAk9RvHtRMrLCf4j8wrQffQa17Sqc/cgsp4e2BIAABZunop/&#10;WhHD7zG1JJJNxpJJk6W9+9KlXRJx4J+LufvmDaTLjnPVoLgZj+1oANe1DOCNPmzrv/8AM0qVaMnt&#10;/T7jy4DNkTiRPUCfXlbfvuafaY+Tf13uifXl/wBT9aVKof3P6L9wvlkmPXmb/wBv/wDpD+tQXxGC&#10;cjQwNf7w/lXlKsy4X1X3JPoC0/8AND+KzzevL171G3wW/S6VHoM40Hp6UqVbuiLvhBbGH/w1/wDt&#10;3/zKz+ppmLP4I9ZB9R5d0x7aCvKVZ48/mS6jOEL/AOFHrkJ9SE0nvVrEr8PqhJ9TI1/M0qVCX9QW&#10;XuKXDj+G3/vOfn5Ta+/rSw90+XaMmcp697mtKlV3yOy/xZyAIJE3YPqJOh70N4YPxT7n9TSpUvQR&#10;g/jo/CJ6+YwnrGuntUZb8F/7R/RqVKtK9iLr2kvCRLGddDvruBNSWhzA9ZGvXY0qVB8isrWmJGte&#10;0qVOMf/ZUEsDBAoAAAAAAAAAIQCCPJDbCxMAAAsTAAAVAAAAZHJzL21lZGlhL2ltYWdlMS5qcGVn&#10;/9j/4AAQSkZJRgABAQEAlgCWAAD/2wBDAAgGBgcGBQgHBwcJCQgKDBQNDAsLDBkSEw8UHRofHh0a&#10;HBwgJC4nICIsIxwcKDcpLDAxNDQ0Hyc5PTgyPC4zNDL/2wBDAQkJCQwLDBgNDRgyIRwhMjIyMjIy&#10;MjIyMjIyMjIyMjIyMjIyMjIyMjIyMjIyMjIyMjIyMjIyMjIyMjIyMjIyMjL/wAARCABoALM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ir7S7&#10;7TZhDeRFXIyB1z+VVckKOePevUPEwuVn8zUNP/cscHA+9+NcNfaZF5+6FWhV/mVZPT69681TTbR6&#10;Tg0kzHLP3P0wKULIRhnJHf2rWh0tTtDyoMdcnFTJb2kTsrSs3HJUlckc9armQjJisLiU/u0ZsnGQ&#10;O9NmtHSQqJVO09VPWujk1K3wE+wxoFbIKs27HoSxPp+FV3v4ZEWO3tUDdMle/wCFJzSBKTdjB+wT&#10;GMyMTs3YD9qIdNZ2G6TC+/Q10trot3cfvPskj/8AAeKnmspbdlW4t3ix6jispV5rZG8KMHo2ZbeG&#10;LhYRPtWVMfwk5/Ks7+zshk3qhzwCME/nXqvhaa1uIDauo8xRxmsfxdoJhkNzFFle4C8Vam3DnRm4&#10;JT5GcRHpsCH99KvHUKM1r2n2S1jXYyFTyytn/wCt+lY1wGjRnUsRjpnpWbNJcFNxb5R1I9acZOZE&#10;4qDszpJ9UtkJZMZHQbeD+tVX1G3cgGFCPTYBXNr5hBbB571Is7LhWWrcH3IUkb8mobk2JIduOBmp&#10;bcxKqoep5JPasaK8ROFjjPuwpwvpUl3KR06AVlKEmbUqqi9UdejbkUb94A4xTmRHyfTiubt9QZ3+&#10;bhj/ALVakc14FkaNE2Abv3jgD8DWDptux1e0ja6Ljxj+9geuabYNDPqKpD87RglnPQVzkuozXBZC&#10;xXsRmun8IiKOyvJsAycLkjkZwP61rTo2epz1K11ZHX6Tam6uMBCyjueB+Vbmqadcw6f5liUSWP5t&#10;pXcG46YqHTwmn6cbneCwwAOcZPrjJ/SujjBe3DSDlhkj0rq3VjlvZ3PIpNR1USMJHj3g8/KKKfrt&#10;kIdcvEQjaJCRlwOvPc0VxuNa+53KVG2x6nEbXxBoivLEDFPH8yN1HtXBeLdC+yeH2iLGSS3yYpCO&#10;Svp9ccVv+FL2SOwmjCu6Idy8foKpeKNZhk024iZGGV/iGMVvCXMlI5JxcW0jybc3AyeR3NKWbG0E&#10;00yK0YwCCODxURLnJJIrKxoiRg7OqYyWPFeneE/DFtBbpNcKGkcZ+YdK5XwPoy6nqUjSgukScDOO&#10;fzru/tDW84tpht8kYPNawSWrE7tcp1EdpCoAULx2qC/srd4GMqLsxhuK5yLWZ7jWoEsg2BhMNnDe&#10;59q0fGVvcw2C3tszeWo2zqv931/z60vbXTcVsL2VpJSe5yeo6cltP9q0tipUlim7Gcc8V0GmajF4&#10;j0t4ZSBcKuCMdaybC/huprQNGqy9sSDDAjH8jUOlf8S7xcYlP7uQkYzUJpNTj13NHquV9NjntS0o&#10;RTyROuMHrXJapay2fCsWgPYjpXp3iZF/tJyh6+tcL4iVfspP8QPGKxhJxq8q2NZxU6d2ctvGcFci&#10;pMLJnDEYU4BI7flTCnGQOTQWDEArgjg4GK9A89iFGA3A7h6j0pd+BkO2cdzTgBzyMnngUgXcWwfq&#10;O1F+4hyGTHAzkZx3xUiXkicRyMmeoViM1XK7Dnhe/WgkDJ3BifbpSsiuZrQsRugJO/BHQY61uaBq&#10;f2aV7dmOJfun0Nc2AMjjJPrW94bs4rrU45ZpxBHCyuWIHY9OT/j9KTSQ1qrHr3hnUkvo/LYDcmMj&#10;Nb7avB91XU84xnvXkuv6rNo+txy6XIDHInzcYG4HB5/KtS21G6uLOTUHms/tG0ssKLnOOwYEZNDa&#10;YJW3Ouu102S6keZIzIT82etFeKzeItUuJnl+0um852qBgUUxanuNzJaWcYUN5aA8IvU/QCvPvFFy&#10;092EWCSGBTkbxgsfWpbSHWNYlGomTydpKxBmwCe9T3ekeIL0tA0Uky8ZIJCk+ozWMp3jaKNVDlfv&#10;HEyKFY8nHak3r5WAtdSfAmuzvk2RXB4Pmr/Q1I/w/wBUQ4eW1jTjDSuQf5Vnysq6uW/hwSk0+0cZ&#10;5PpXoKWdo/7oowBPO1yufqQea5TRfCV94eka5W9glST70f3R+dWb/wAQ3VrNGh06WJmOAzuBu+mM&#10;g/nWuij7xLvJ3iby6BDb6ut5bx26pkMW2fvB8u3aGz909cetb0xR4ijAMCMEdqwrXWMR7J1Kn1x1&#10;qpf63NDKViXejAYIzlfqMVpbTQi7k9Tl/FOnR6dP9oE7hhMPKT6npmnafG194ujlBbEY3MQPypuu&#10;3b3skbz4VEbciHqzep9Kbpep2Oh281xc3Ub3cp5VTkgdhWTgk9DVTbWpJ4ndU1BhgD1Fee65cCVh&#10;EnTPPpXQeI57hrQ38kioZJAqR9TgjOT+Arj1Tz5gAWLMcdOtZRpvn52aSqJQ5UVXTBBwPxpGyTkE&#10;E9+K9C0z4eNOytPM8gK5wkZAHseetdEvwx0wBi7S/MAF55HrXWrnK0jxw5xjaOnVT1p8FvPLnaiq&#10;px8xA7frXqM3w90/SoHnaR7puqIUIArJt5tOtZFS80tPJUnJjY5z26/5+tRKajoy4U+bU5CPTU/5&#10;aSFgOcYqzHpdo7hgAuOT89dbLpOm6ukkukzBXXkwuMY+lcxcwy2kjRsfmBwRWU3Pe50QjB6WK8+n&#10;xYwkB5PBDEg1S+zy2kokYN8pyNvUH64rd0a4iWcQ3IYxyHBG7irfiHT4LCb92g2uPlyc01J2JlTj&#10;exyDTyuTudzkk4J9aeZpQn+twCNpUE8CkuVaN8lcKfSmrtZfmO3HXPetVsYNNOw3C/3h+VFPCxY+&#10;9RRcVj6N0jRNPskCW0eXP3jnJ/E10EdsqryAK4nw14pt7i3jt0yJcc5AAA9q7i3lEiA57UQs9hVY&#10;yi9RrREcKvWuP8XaRdRQNf28zYUZdd5wMeldu5wOorD1a8029hk057+3EzgqIzKAc/TNKrBOLQUZ&#10;uMkzyF9YvPIcC4lYdlDkU/TdY1OIeUkztG5+VGXeCf8AdOc1Le2AsNQkhmVCwORtp9rcWsTJM23I&#10;bG0jof8AGuBNxetz1bRkrnZaXjWNMW8tZjDKnyyRjBTd6j0H04rnNe8THTrh7IxySXKdQ/yqM/zr&#10;Z0e9tdL0me4mZbWJ2O3c2Bx0wD+dee65rI1jVnuSo2KvloxXBZQScn867ed8lzzpQXO0Vru5n1CX&#10;z7l9zHjHQL9KqSQRqCdvPrTyUkGQxz+WKcuCnzHJ6CsLvcpJ7FUCa5ZYgGldiAq9ST04969a8HeA&#10;bfTYku9SjSa8YAiMgbYu/wCJriPBs8Nr4lt3lXzAVYKNvIbHX8gfzr2zTrj7TErbSoI4yMVvDuRN&#10;NFhUVFCgBR7dq5jx1qM+nWEItJGVnfBZfTHrXS3enG7EfzLhTko4yrfUdxVC/wDDFtfaQbOWRg45&#10;DdcHr+VaSUnFpEQcU02eVw63eKrSC8nz33NkVSv7wX6mVlUSdyvet+48E30DSFhEyrno33vwxXPT&#10;GOJ3gk+Vs8hR0NcUotLVndTkpPRFGCaezulmtpSrL1xxW54htVuNNt9RCqJJBliDyfwrDnB2ARrw&#10;TjPXNaOpziLRrW0ZTFJjLKf506cnyu5VSPvJo5+P55QiY3E8k8Vv+IEI06zTcpkCANt5FZekWn2z&#10;UoYY0G4t0PTFbnilClyqbvlRcD0prSLYT1kkcLeD5CBnePyNVOOm4kj1FWdQbzrkRr0HXHSq3kLC&#10;mADjPXHNdNP4dTjrfHoO8w98fkKKZkf3h+VFXZGV2dbo161tcoFYKc4U5rtR8Q5rWIw2kKyuBy7k&#10;7Qf615woDIzISCO3U1q3tsmn+VGpyzIGbHauP3o3aPQvCq0mXNS8Ta1qkhN1fymMjHlodq4+gqpH&#10;p95dwu8FvJIij5iOaWAqO7Bsdl61oWYnUSTWk0keB82D19sCp5m37xaikrR0MNUms595R0fGAHWq&#10;0lxcBxuZcE/eAxiugvX+1M0l3O7sB1PQewrFuUiKYQtjsTTUk2Di7WIZbiaZFWWV32jGWcnFRhTj&#10;nHPc84p8YyvA5+tOA5wRj2FVc5NmRKpBwCfzqUhMDBOT1weKcFOQy9RQNxJZupPOaTYWGQzy286S&#10;xSFZY2DK4OCpr0PQviTLCBHqkIZR/wAtYlx+Y/w/KvP2QMpI+vPekVZDyCRjtVxm1sS43PdLTxtp&#10;d2o8i7iZj/CTz+Rq4dahc5Vs+1eC2y3DXMf2dT5ob5Qo5J9a9GuwmmaaLuSWaJgBuV0yM+1bRnzG&#10;ThY6i71WIIXc7UA5JryzxFe2V1qLSWsOwcgsBwx9a1m1ayvLVWurlCg5KDqfbFY914k061Zl07T1&#10;aUjAZhwPzqKi5la5tSfs3zFSytXuxJPPIkUEJG/cdu76e9Z2oXiXl0zqSF6KPaq97d3+oPuurnar&#10;chEXgUyJRaygOnm4/utj9eaz5VayNYYhSd2dL4bsEi33s67YwuFZjjJ9qzdb1NG3E5LnhQDUFzqd&#10;1cqsYKRqF4AXoKzmjKnd5u6QnnjpS5E9xura7RUTOMsMFznOOlPZWYckkdCO9T7ZShAZiD1FCK/3&#10;R+lbcxzcpV8lv/10VY/eDjJH4UU+Zisaaxpvxj5T79am1Fy0kEhOcoFb2xTYId7bumOzcZqeWzLQ&#10;kluR0x3NczfRnRB2lcmspIZJhtgLn3Ndz4P01zb3FzNHhQjDGc9R9K8902UxTq4wXB5UkV6JpPiG&#10;dNPe3jtQFC8kjr+QNEI+9qbVZ+77pyE0cflytKrsd5zwOnasa6KBBtb8D1FbOpPtXai7VBzuNZVt&#10;bedKZZMhFPA7k+tR1uynNKI2GHbbqCAdw6HtUkdmrnLHZ7A9amaL7xiJJHPHGaqLqAXKvGDn35FG&#10;r2OVlj7JGqNlgPeoCilwnmDgdO1SRzSXEhjhQMo7885pJjtYblUE8dOlNJ9RPyI/s7EcEEDpzTxC&#10;NvPfjipFdNilmVc9eaJPkHJXpwBzRdlC6fqFxpl550Hyv0HJ5+uOv0q7rGu32rQLFdTkxhg20KBy&#10;KwWLD5iec9RT0ck4Uscdc1etiep1Oj+INNsrXyZdLhOSQCI92Bjqcnnn+dc/cqLi6mkjhESSOWCA&#10;5Cg9h7U5WSIDjcfQVYiNxPJiG2L5HAVSTWcqknojphRgtZFFbYY24zj1qU2uFyUGD6ith7S4jiVp&#10;bC4TPU+WTU8GkyXUDzRI7RqMHK45x6VH7y+xrH2SWhy7xIGB2/kahaPa2cBh71vz6cY2O5TnGBiq&#10;U1g4XceB6VUancJU4spAqYwVAwRTPLZySoUqO2Oacu6CQhl+Qnr2FWWUKcqfyrS/Y5JR5XZmawYM&#10;floq58p5IJPrmiq5zPQuSOEO3aT9M1cRN0ajbhdvc0UVi9kX1Lmiw6Y+rBNRiEkRG1QCR8xIxUur&#10;21jFesNPuHSE4Gzce46g0UVal7hPUqW8FuWPnlWUEZ+XJPPbmkaPdcuVRUU5PAz3465oorNyZbbZ&#10;FdLCsLFh04B9axfs8bvnbznnJooqobXJZYD/AGOMqiDkdTVXzZCecH6E0UVa1BItriS3+YJkfeBz&#10;VNrhE+4pAz0HpRRVwVyGQG5DjYEVR2OTV222CAFTliepoopVErGtB+8aVvYF+QSQOrGtyy8yKQR2&#10;czh2GMKM5/CiiuVt86SOuKvFtnpFrc28umQvdyQrKVw65/i71Sngt0m820YK2OeMA0UV6MJt6M82&#10;cEtUR3mjRXtp5uBuI4OK4PVLJrSRopFPHrRRWeJhHk5jbC1Jc3KZC26SXsKtwrMAeKk1HTW029aL&#10;bgH5kz6UUVjSScGaYh2mjPMcmec/gtFFFIysj//ZUEsDBBQABgAIAAAAIQBgdjaQ3QAAAAUBAAAP&#10;AAAAZHJzL2Rvd25yZXYueG1sTI9BS8NAEIXvgv9hGcGb3U1btcZsSinqqQi2gvQ2zU6T0OxsyG6T&#10;9N+7etHLwOM93vsmW462ET11vnasIZkoEMSFMzWXGj53r3cLED4gG2wck4YLeVjm11cZpsYN/EH9&#10;NpQilrBPUUMVQptK6YuKLPqJa4mjd3SdxRBlV0rT4RDLbSOnSj1IizXHhQpbWldUnLZnq+FtwGE1&#10;S176zem4vux39+9fm4S0vr0ZV88gAo3hLww/+BEd8sh0cGc2XjQa4iPh90Zv/jSfgThomKpHBTLP&#10;5H/6/BsAAP//AwBQSwECLQAUAAYACAAAACEAihU/mAwBAAAVAgAAEwAAAAAAAAAAAAAAAAAAAAAA&#10;W0NvbnRlbnRfVHlwZXNdLnhtbFBLAQItABQABgAIAAAAIQA4/SH/1gAAAJQBAAALAAAAAAAAAAAA&#10;AAAAAD0BAABfcmVscy8ucmVsc1BLAQItABQABgAIAAAAIQAY+U9QEQUAAO0RAAAOAAAAAAAAAAAA&#10;AAAAADwCAABkcnMvZTJvRG9jLnhtbFBLAQItABQABgAIAAAAIQCgpierzgAAACwCAAAZAAAAAAAA&#10;AAAAAAAAAHkHAABkcnMvX3JlbHMvZTJvRG9jLnhtbC5yZWxzUEsBAi0ACgAAAAAAAAAhAABZhh5V&#10;FQAAVRUAABUAAAAAAAAAAAAAAAAAfggAAGRycy9tZWRpYS9pbWFnZTMuanBlZ1BLAQItAAoAAAAA&#10;AAAAIQA6t8pz1y4AANcuAAAVAAAAAAAAAAAAAAAAAAYeAABkcnMvbWVkaWEvaW1hZ2UyLmpwZWdQ&#10;SwECLQAKAAAAAAAAACEAgjyQ2wsTAAALEwAAFQAAAAAAAAAAAAAAAAAQTQAAZHJzL21lZGlhL2lt&#10;YWdlMS5qcGVnUEsBAi0AFAAGAAgAAAAhAGB2NpDdAAAABQEAAA8AAAAAAAAAAAAAAAAATmAAAGRy&#10;cy9kb3ducmV2LnhtbFBLBQYAAAAACAAIAAMCAABYY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8 Imagen" o:spid="_x0000_s1027" type="#_x0000_t75" alt="Imagen MUNICIPILIDAD COLCABAMBA 120" style="position:absolute;left:15100;top:5872;width:8053;height:54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KHrHFAAAA2gAAAA8AAABkcnMvZG93bnJldi54bWxEj0FrwkAUhO8F/8PyhF6KbixaJLpKaSm0&#10;J9EqwdtL9jUbmn0bs6tGf70rFHocZuYbZr7sbC1O1PrKsYLRMAFBXDhdcalg+/0xmILwAVlj7ZgU&#10;XMjDctF7mGOq3ZnXdNqEUkQI+xQVmBCaVEpfGLLoh64hjt6Pay2GKNtS6hbPEW5r+ZwkL9JixXHB&#10;YENvhorfzdEq2F+Pk+x9VV4PVZZ8SfOUF9kuV+qx373OQATqwn/4r/2pFYzhfiXeALm4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3yh6xxQAAANoAAAAPAAAAAAAAAAAAAAAA&#10;AJ8CAABkcnMvZG93bnJldi54bWxQSwUGAAAAAAQABAD3AAAAkQMAAAAA&#10;" stroked="t" strokecolor="#00b050">
                  <v:imagedata r:id="rId10" o:title="Imagen MUNICIPILIDAD COLCABAMBA 120" blacklevel="-3277f"/>
                </v:shape>
                <v:shape id="19 Imagen" o:spid="_x0000_s1028" type="#_x0000_t75" style="position:absolute;width:15100;height:113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396xbEAAAA2gAAAA8AAABkcnMvZG93bnJldi54bWxEj0FrAjEUhO+F/ofwBG81a8FStkYRW0Hs&#10;pdWKeHtsnpvg5mV3E93135tCocdhZr5hpvPeVeJKbbCeFYxHGQjiwmvLpYKf3erpFUSIyBorz6Tg&#10;RgHms8eHKebad/xN120sRYJwyFGBibHOpQyFIYdh5Gvi5J186zAm2ZZSt9gluKvkc5a9SIeW04LB&#10;mpaGivP24hScuo+92TeN5eXxuGm+Fu+HT7tTajjoF28gIvXxP/zXXmsFE/i9km6AnN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396xbEAAAA2gAAAA8AAAAAAAAAAAAAAAAA&#10;nwIAAGRycy9kb3ducmV2LnhtbFBLBQYAAAAABAAEAPcAAACQAwAAAAA=&#10;">
                  <v:imagedata r:id="rId11" o:title="Vacas"/>
                  <v:path arrowok="t"/>
                </v:shape>
                <v:shape id="20 Imagen" o:spid="_x0000_s1029" type="#_x0000_t75" alt="https://encrypted-tbn0.gstatic.com/images?q=tbn:ANd9GcSxqxdRBHpdvB_VNr1O_FWuJTiO3t1jmX1oBx4XyL6UuWh5mzpShA" style="position:absolute;left:15519;top:167;width:7634;height:5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6aXzDCAAAA2gAAAA8AAABkcnMvZG93bnJldi54bWxEj82qwjAUhPcXfIdwBDcXTXUhUo2iguhC&#10;ufhT14fm2Babk9pErW9/Iwguh5n5hpnMGlOKB9WusKyg34tAEKdWF5wpOB1X3REI55E1lpZJwYsc&#10;zKatnwnG2j55T4+Dz0SAsItRQe59FUvp0pwMup6tiIN3sbVBH2SdSV3jM8BNKQdRNJQGCw4LOVa0&#10;zCm9Hu5GwWL5u1vfkl2ib9V5ey/mfyeTSKU67WY+BuGp8d/wp73RCobwvhJugJz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ml8wwgAAANoAAAAPAAAAAAAAAAAAAAAAAJ8C&#10;AABkcnMvZG93bnJldi54bWxQSwUGAAAAAAQABAD3AAAAjgMAAAAA&#10;">
                  <v:imagedata r:id="rId12" o:title="ANd9GcSxqxdRBHpdvB_VNr1O_FWuJTiO3t1jmX1oBx4XyL6UuWh5mzpShA"/>
                  <v:path arrowok="t"/>
                </v:shape>
                <w10:anchorlock/>
              </v:group>
            </w:pict>
          </mc:Fallback>
        </mc:AlternateContent>
      </w:r>
      <w:r>
        <w:rPr>
          <w:rFonts w:ascii="Calibri" w:hAnsi="Calibri" w:cs="Tahoma"/>
          <w:i/>
          <w:color w:val="000000"/>
          <w:sz w:val="20"/>
          <w:szCs w:val="20"/>
          <w:lang w:val="es-PE" w:eastAsia="es-PE"/>
        </w:rPr>
        <w:tab/>
      </w:r>
    </w:p>
    <w:p w:rsidR="00463D85" w:rsidRDefault="00463D85" w:rsidP="00463D85">
      <w:pPr>
        <w:autoSpaceDE w:val="0"/>
        <w:autoSpaceDN w:val="0"/>
        <w:adjustRightInd w:val="0"/>
        <w:spacing w:after="0" w:line="20" w:lineRule="atLeast"/>
        <w:ind w:right="-1135" w:hanging="1134"/>
        <w:jc w:val="center"/>
        <w:rPr>
          <w:rFonts w:ascii="Calibri" w:hAnsi="Calibri" w:cs="Tahoma"/>
          <w:i/>
          <w:color w:val="000000"/>
          <w:sz w:val="20"/>
          <w:szCs w:val="20"/>
          <w:lang w:val="es-PE" w:eastAsia="es-PE"/>
        </w:rPr>
      </w:pPr>
      <w:r w:rsidRPr="00463D85">
        <w:rPr>
          <w:rFonts w:ascii="Calibri" w:hAnsi="Calibri" w:cs="Tahoma"/>
          <w:i/>
          <w:noProof/>
          <w:color w:val="000000"/>
          <w:sz w:val="20"/>
          <w:szCs w:val="20"/>
          <w:lang w:eastAsia="es-ES"/>
        </w:rPr>
        <w:drawing>
          <wp:inline distT="0" distB="0" distL="0" distR="0" wp14:anchorId="10DEEA36" wp14:editId="58B9C361">
            <wp:extent cx="1990725" cy="1659825"/>
            <wp:effectExtent l="0" t="0" r="0" b="0"/>
            <wp:docPr id="5122" name="Marcador de conteni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Marcador de contenido 3"/>
                    <pic:cNvPicPr>
                      <a:picLocks noGrp="1"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2" t="17016" r="8255" b="1223"/>
                    <a:stretch/>
                  </pic:blipFill>
                  <pic:spPr bwMode="auto">
                    <a:xfrm>
                      <a:off x="0" y="0"/>
                      <a:ext cx="1996119" cy="166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63D85">
        <w:rPr>
          <w:rFonts w:ascii="Calibri" w:hAnsi="Calibri" w:cs="Tahoma"/>
          <w:i/>
          <w:noProof/>
          <w:color w:val="000000"/>
          <w:sz w:val="20"/>
          <w:szCs w:val="20"/>
          <w:lang w:eastAsia="es-ES"/>
        </w:rPr>
        <w:drawing>
          <wp:inline distT="0" distB="0" distL="0" distR="0" wp14:anchorId="2943EB8D" wp14:editId="5EFAE653">
            <wp:extent cx="2038350" cy="1657498"/>
            <wp:effectExtent l="0" t="0" r="0" b="0"/>
            <wp:docPr id="7175" name="Picture 5" descr="C:\Users\rcotrina\Documents\FOTOS FASERT\Fotos Matucana\Fotos 13.06.18\DSC_0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" name="Picture 5" descr="C:\Users\rcotrina\Documents\FOTOS FASERT\Fotos Matucana\Fotos 13.06.18\DSC_006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44" t="10329" r="14999" b="8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4" cy="166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463D85">
        <w:rPr>
          <w:rFonts w:ascii="Calibri" w:hAnsi="Calibri" w:cs="Tahoma"/>
          <w:i/>
          <w:noProof/>
          <w:color w:val="000000"/>
          <w:sz w:val="20"/>
          <w:szCs w:val="20"/>
          <w:lang w:eastAsia="es-ES"/>
        </w:rPr>
        <w:drawing>
          <wp:inline distT="0" distB="0" distL="0" distR="0" wp14:anchorId="70ECB078" wp14:editId="452751DC">
            <wp:extent cx="2200275" cy="1645073"/>
            <wp:effectExtent l="0" t="0" r="0" b="0"/>
            <wp:docPr id="63491" name="Picture 3" descr="D:\Robert Cotrina L\FOTOS\INIA Baños del Inca\IMG_3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1" name="Picture 3" descr="D:\Robert Cotrina L\FOTOS\INIA Baños del Inca\IMG_361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466" cy="164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123EF" w:rsidRDefault="000123EF" w:rsidP="00E57686">
      <w:pPr>
        <w:autoSpaceDE w:val="0"/>
        <w:autoSpaceDN w:val="0"/>
        <w:adjustRightInd w:val="0"/>
        <w:spacing w:after="0" w:line="20" w:lineRule="atLeast"/>
        <w:jc w:val="center"/>
        <w:rPr>
          <w:rFonts w:ascii="Calibri" w:hAnsi="Calibri" w:cs="Tahoma"/>
          <w:i/>
          <w:color w:val="000000"/>
          <w:sz w:val="20"/>
          <w:szCs w:val="20"/>
          <w:lang w:val="es-PE" w:eastAsia="es-PE"/>
        </w:rPr>
      </w:pPr>
    </w:p>
    <w:p w:rsidR="00E57686" w:rsidRPr="00735177" w:rsidRDefault="00E57686" w:rsidP="00735177">
      <w:pPr>
        <w:autoSpaceDE w:val="0"/>
        <w:autoSpaceDN w:val="0"/>
        <w:adjustRightInd w:val="0"/>
        <w:spacing w:after="0" w:line="20" w:lineRule="atLeast"/>
        <w:ind w:left="-567" w:right="-427"/>
        <w:jc w:val="center"/>
        <w:rPr>
          <w:rFonts w:cs="Times New Roman"/>
          <w:b/>
          <w:color w:val="538135" w:themeColor="accent6" w:themeShade="BF"/>
          <w:sz w:val="28"/>
          <w:szCs w:val="20"/>
          <w:lang w:val="es-PE" w:eastAsia="es-PE"/>
        </w:rPr>
      </w:pPr>
      <w:r w:rsidRPr="00735177">
        <w:rPr>
          <w:rFonts w:cs="Times New Roman"/>
          <w:b/>
          <w:color w:val="538135" w:themeColor="accent6" w:themeShade="BF"/>
          <w:sz w:val="28"/>
          <w:szCs w:val="20"/>
          <w:lang w:val="es-PE" w:eastAsia="es-PE"/>
        </w:rPr>
        <w:t xml:space="preserve">Biodigestor </w:t>
      </w:r>
      <w:r w:rsidR="000123EF" w:rsidRPr="00735177">
        <w:rPr>
          <w:rFonts w:cs="Times New Roman"/>
          <w:b/>
          <w:color w:val="538135" w:themeColor="accent6" w:themeShade="BF"/>
          <w:sz w:val="28"/>
          <w:szCs w:val="20"/>
          <w:lang w:val="es-PE" w:eastAsia="es-PE"/>
        </w:rPr>
        <w:t xml:space="preserve">Tubular de geomembrana, Modelo </w:t>
      </w:r>
      <w:r w:rsidRPr="00735177">
        <w:rPr>
          <w:rFonts w:cs="Times New Roman"/>
          <w:b/>
          <w:color w:val="538135" w:themeColor="accent6" w:themeShade="BF"/>
          <w:sz w:val="28"/>
          <w:szCs w:val="20"/>
          <w:lang w:val="es-PE" w:eastAsia="es-PE"/>
        </w:rPr>
        <w:t>familiar</w:t>
      </w:r>
      <w:r w:rsidR="00B55F3B">
        <w:rPr>
          <w:rFonts w:cs="Times New Roman"/>
          <w:b/>
          <w:color w:val="538135" w:themeColor="accent6" w:themeShade="BF"/>
          <w:sz w:val="28"/>
          <w:szCs w:val="20"/>
          <w:lang w:val="es-PE" w:eastAsia="es-PE"/>
        </w:rPr>
        <w:t>,</w:t>
      </w:r>
      <w:r w:rsidRPr="00735177">
        <w:rPr>
          <w:rFonts w:cs="Times New Roman"/>
          <w:b/>
          <w:color w:val="538135" w:themeColor="accent6" w:themeShade="BF"/>
          <w:sz w:val="28"/>
          <w:szCs w:val="20"/>
          <w:lang w:val="es-PE" w:eastAsia="es-PE"/>
        </w:rPr>
        <w:t xml:space="preserve"> de flujo continuo de 10 m</w:t>
      </w:r>
      <w:r w:rsidRPr="00735177">
        <w:rPr>
          <w:rFonts w:cs="Times New Roman"/>
          <w:b/>
          <w:color w:val="538135" w:themeColor="accent6" w:themeShade="BF"/>
          <w:sz w:val="28"/>
          <w:szCs w:val="20"/>
          <w:vertAlign w:val="superscript"/>
          <w:lang w:val="es-PE" w:eastAsia="es-PE"/>
        </w:rPr>
        <w:t>3</w:t>
      </w:r>
      <w:r w:rsidRPr="00735177">
        <w:rPr>
          <w:rFonts w:cs="Times New Roman"/>
          <w:b/>
          <w:color w:val="538135" w:themeColor="accent6" w:themeShade="BF"/>
          <w:sz w:val="28"/>
          <w:szCs w:val="20"/>
          <w:lang w:val="es-PE" w:eastAsia="es-PE"/>
        </w:rPr>
        <w:t xml:space="preserve"> de capacidad (80% base líquida y 20% biogás) para el tratamiento de excretas vacuno, porcino, caprino, cuyes y otros animales. Requerimiento mínimo de 3 cabezas de ganado vacuno o 10 cerdos.</w:t>
      </w:r>
    </w:p>
    <w:p w:rsidR="00E57686" w:rsidRPr="00E57686" w:rsidRDefault="00E57686" w:rsidP="00E57686">
      <w:pPr>
        <w:autoSpaceDE w:val="0"/>
        <w:autoSpaceDN w:val="0"/>
        <w:adjustRightInd w:val="0"/>
        <w:spacing w:after="0" w:line="20" w:lineRule="atLeast"/>
        <w:jc w:val="center"/>
        <w:rPr>
          <w:rFonts w:ascii="Calibri" w:hAnsi="Calibri" w:cs="Tahoma"/>
          <w:i/>
          <w:color w:val="000000"/>
          <w:sz w:val="20"/>
          <w:szCs w:val="20"/>
          <w:lang w:val="es-PE" w:eastAsia="es-PE"/>
        </w:rPr>
      </w:pPr>
    </w:p>
    <w:p w:rsidR="00044A85" w:rsidRPr="00044A85" w:rsidRDefault="00044A85" w:rsidP="00044A85">
      <w:pPr>
        <w:tabs>
          <w:tab w:val="left" w:pos="142"/>
        </w:tabs>
        <w:spacing w:after="0" w:line="20" w:lineRule="atLeast"/>
        <w:rPr>
          <w:rFonts w:ascii="Tahoma" w:hAnsi="Tahoma" w:cs="Tahoma"/>
          <w:sz w:val="18"/>
          <w:szCs w:val="28"/>
          <w:lang w:val="es-PE"/>
        </w:rPr>
      </w:pPr>
    </w:p>
    <w:tbl>
      <w:tblPr>
        <w:tblW w:w="89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2"/>
        <w:gridCol w:w="6368"/>
      </w:tblGrid>
      <w:tr w:rsidR="00463D85" w:rsidRPr="00463D85" w:rsidTr="00EC12E3">
        <w:trPr>
          <w:trHeight w:val="611"/>
        </w:trPr>
        <w:tc>
          <w:tcPr>
            <w:tcW w:w="891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206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3D85" w:rsidRPr="00463D85" w:rsidRDefault="00463D85" w:rsidP="00463D85">
            <w:pPr>
              <w:spacing w:after="0" w:line="20" w:lineRule="atLeast"/>
              <w:rPr>
                <w:rFonts w:ascii="Tahoma" w:hAnsi="Tahoma" w:cs="Tahoma"/>
                <w:b/>
                <w:color w:val="FFFFFF" w:themeColor="background1"/>
                <w:szCs w:val="28"/>
                <w:lang w:val="es-PE"/>
              </w:rPr>
            </w:pPr>
            <w:r w:rsidRPr="00463D85">
              <w:rPr>
                <w:rFonts w:ascii="Tahoma" w:hAnsi="Tahoma" w:cs="Tahoma"/>
                <w:b/>
                <w:color w:val="FFFFFF" w:themeColor="background1"/>
                <w:szCs w:val="28"/>
                <w:lang w:val="es-PE"/>
              </w:rPr>
              <w:t>CARACTERÍSTICAS:</w:t>
            </w:r>
          </w:p>
        </w:tc>
      </w:tr>
      <w:tr w:rsidR="00463D85" w:rsidRPr="00463D85" w:rsidTr="00EC12E3">
        <w:trPr>
          <w:trHeight w:val="815"/>
        </w:trPr>
        <w:tc>
          <w:tcPr>
            <w:tcW w:w="891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63D85" w:rsidRPr="00463D85" w:rsidRDefault="00463D85" w:rsidP="00463D85">
            <w:pPr>
              <w:autoSpaceDE w:val="0"/>
              <w:autoSpaceDN w:val="0"/>
              <w:adjustRightInd w:val="0"/>
              <w:spacing w:after="0" w:line="20" w:lineRule="atLeast"/>
              <w:rPr>
                <w:rFonts w:ascii="Tahoma" w:hAnsi="Tahoma" w:cs="Tahoma"/>
                <w:bCs/>
                <w:szCs w:val="28"/>
                <w:lang w:val="es-PE"/>
              </w:rPr>
            </w:pPr>
            <w:r w:rsidRPr="00463D85">
              <w:rPr>
                <w:rFonts w:ascii="Tahoma" w:hAnsi="Tahoma" w:cs="Tahoma"/>
                <w:bCs/>
                <w:szCs w:val="28"/>
                <w:lang w:val="es-PE"/>
              </w:rPr>
              <w:t xml:space="preserve">Fabricado de geomembrana de PVC de 0.75 mm de espesor, flexible, de forma tubular, con una garantía de duración de 10 años. </w:t>
            </w:r>
          </w:p>
          <w:p w:rsidR="00463D85" w:rsidRPr="00463D85" w:rsidRDefault="00463D85" w:rsidP="005C11AE">
            <w:pPr>
              <w:tabs>
                <w:tab w:val="left" w:pos="142"/>
              </w:tabs>
              <w:spacing w:after="0" w:line="20" w:lineRule="atLeast"/>
              <w:rPr>
                <w:rFonts w:ascii="Tahoma" w:hAnsi="Tahoma" w:cs="Tahoma"/>
                <w:bCs/>
                <w:szCs w:val="28"/>
                <w:lang w:val="es-PE"/>
              </w:rPr>
            </w:pPr>
          </w:p>
        </w:tc>
      </w:tr>
      <w:tr w:rsidR="00463D85" w:rsidRPr="00463D85" w:rsidTr="00EC12E3">
        <w:trPr>
          <w:trHeight w:val="611"/>
        </w:trPr>
        <w:tc>
          <w:tcPr>
            <w:tcW w:w="891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206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63D85" w:rsidRPr="00463D85" w:rsidRDefault="00463D85" w:rsidP="00463D85">
            <w:pPr>
              <w:tabs>
                <w:tab w:val="left" w:pos="142"/>
              </w:tabs>
              <w:spacing w:after="0" w:line="20" w:lineRule="atLeast"/>
              <w:rPr>
                <w:rFonts w:ascii="Tahoma" w:hAnsi="Tahoma" w:cs="Tahoma"/>
                <w:b/>
                <w:bCs/>
                <w:color w:val="FFFFFF" w:themeColor="background1"/>
                <w:szCs w:val="28"/>
                <w:lang w:val="es-ES_tradnl"/>
              </w:rPr>
            </w:pPr>
            <w:r w:rsidRPr="00463D85">
              <w:rPr>
                <w:rFonts w:ascii="Tahoma" w:hAnsi="Tahoma" w:cs="Tahoma"/>
                <w:b/>
                <w:bCs/>
                <w:color w:val="FFFFFF" w:themeColor="background1"/>
                <w:szCs w:val="28"/>
                <w:lang w:val="es-ES_tradnl"/>
              </w:rPr>
              <w:t>BENEFICIOS</w:t>
            </w:r>
          </w:p>
        </w:tc>
      </w:tr>
      <w:tr w:rsidR="00463D85" w:rsidRPr="00463D85" w:rsidTr="00C37005">
        <w:trPr>
          <w:trHeight w:val="114"/>
        </w:trPr>
        <w:tc>
          <w:tcPr>
            <w:tcW w:w="25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3D85" w:rsidRPr="00463D85" w:rsidRDefault="00463D85" w:rsidP="00463D85">
            <w:pPr>
              <w:tabs>
                <w:tab w:val="left" w:pos="142"/>
              </w:tabs>
              <w:spacing w:after="0" w:line="20" w:lineRule="atLeast"/>
              <w:rPr>
                <w:rFonts w:ascii="Tahoma" w:hAnsi="Tahoma" w:cs="Tahoma"/>
                <w:szCs w:val="28"/>
              </w:rPr>
            </w:pPr>
            <w:r w:rsidRPr="00463D85">
              <w:rPr>
                <w:rFonts w:ascii="Tahoma" w:hAnsi="Tahoma" w:cs="Tahoma"/>
                <w:bCs/>
                <w:szCs w:val="28"/>
                <w:lang w:val="es-PE"/>
              </w:rPr>
              <w:t xml:space="preserve">Producción de </w:t>
            </w:r>
            <w:r>
              <w:rPr>
                <w:rFonts w:ascii="Tahoma" w:hAnsi="Tahoma" w:cs="Tahoma"/>
                <w:bCs/>
                <w:szCs w:val="28"/>
                <w:lang w:val="es-PE"/>
              </w:rPr>
              <w:t>biogá</w:t>
            </w:r>
            <w:r w:rsidRPr="00463D85">
              <w:rPr>
                <w:rFonts w:ascii="Tahoma" w:hAnsi="Tahoma" w:cs="Tahoma"/>
                <w:bCs/>
                <w:szCs w:val="28"/>
                <w:lang w:val="es-PE"/>
              </w:rPr>
              <w:t xml:space="preserve">s: </w:t>
            </w:r>
          </w:p>
        </w:tc>
        <w:tc>
          <w:tcPr>
            <w:tcW w:w="63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3D85" w:rsidRPr="00463D85" w:rsidRDefault="00463D85" w:rsidP="00463D85">
            <w:pPr>
              <w:tabs>
                <w:tab w:val="left" w:pos="142"/>
              </w:tabs>
              <w:spacing w:after="0" w:line="20" w:lineRule="atLeast"/>
              <w:rPr>
                <w:rFonts w:ascii="Tahoma" w:hAnsi="Tahoma" w:cs="Tahoma"/>
                <w:szCs w:val="28"/>
              </w:rPr>
            </w:pPr>
            <w:r w:rsidRPr="00463D85">
              <w:rPr>
                <w:rFonts w:ascii="Tahoma" w:hAnsi="Tahoma" w:cs="Tahoma"/>
                <w:bCs/>
                <w:szCs w:val="28"/>
                <w:lang w:val="es-PE"/>
              </w:rPr>
              <w:t>2-3 horas de cocina/día</w:t>
            </w:r>
          </w:p>
        </w:tc>
      </w:tr>
      <w:tr w:rsidR="00463D85" w:rsidRPr="00463D85" w:rsidTr="00C37005">
        <w:trPr>
          <w:trHeight w:val="26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3D85" w:rsidRPr="00463D85" w:rsidRDefault="00463D85" w:rsidP="00463D85">
            <w:pPr>
              <w:tabs>
                <w:tab w:val="left" w:pos="142"/>
              </w:tabs>
              <w:spacing w:after="0" w:line="20" w:lineRule="atLeast"/>
              <w:rPr>
                <w:rFonts w:ascii="Tahoma" w:hAnsi="Tahoma" w:cs="Tahoma"/>
                <w:szCs w:val="28"/>
              </w:rPr>
            </w:pPr>
            <w:r w:rsidRPr="00463D85">
              <w:rPr>
                <w:rFonts w:ascii="Tahoma" w:hAnsi="Tahoma" w:cs="Tahoma"/>
                <w:bCs/>
                <w:szCs w:val="28"/>
                <w:lang w:val="es-PE"/>
              </w:rPr>
              <w:t xml:space="preserve">Producción de </w:t>
            </w:r>
            <w:proofErr w:type="spellStart"/>
            <w:r w:rsidRPr="00463D85">
              <w:rPr>
                <w:rFonts w:ascii="Tahoma" w:hAnsi="Tahoma" w:cs="Tahoma"/>
                <w:bCs/>
                <w:szCs w:val="28"/>
                <w:lang w:val="es-PE"/>
              </w:rPr>
              <w:t>biol</w:t>
            </w:r>
            <w:proofErr w:type="spellEnd"/>
            <w:r w:rsidRPr="00463D85">
              <w:rPr>
                <w:rFonts w:ascii="Tahoma" w:hAnsi="Tahoma" w:cs="Tahoma"/>
                <w:bCs/>
                <w:szCs w:val="28"/>
                <w:lang w:val="es-PE"/>
              </w:rPr>
              <w:t xml:space="preserve">: </w:t>
            </w:r>
          </w:p>
        </w:tc>
        <w:tc>
          <w:tcPr>
            <w:tcW w:w="63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3D85" w:rsidRPr="00463D85" w:rsidRDefault="00463D85" w:rsidP="00463D85">
            <w:pPr>
              <w:tabs>
                <w:tab w:val="left" w:pos="142"/>
              </w:tabs>
              <w:spacing w:after="0" w:line="20" w:lineRule="atLeast"/>
              <w:rPr>
                <w:rFonts w:ascii="Tahoma" w:hAnsi="Tahoma" w:cs="Tahoma"/>
                <w:szCs w:val="28"/>
              </w:rPr>
            </w:pPr>
            <w:r w:rsidRPr="00463D85">
              <w:rPr>
                <w:rFonts w:ascii="Tahoma" w:hAnsi="Tahoma" w:cs="Tahoma"/>
                <w:bCs/>
                <w:szCs w:val="28"/>
                <w:lang w:val="es-PE"/>
              </w:rPr>
              <w:t>80 litros /día</w:t>
            </w:r>
          </w:p>
        </w:tc>
      </w:tr>
      <w:tr w:rsidR="00463D85" w:rsidRPr="00463D85" w:rsidTr="00EC12E3">
        <w:trPr>
          <w:trHeight w:val="815"/>
        </w:trPr>
        <w:tc>
          <w:tcPr>
            <w:tcW w:w="89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63D85" w:rsidRPr="00EC12E3" w:rsidRDefault="00463D85" w:rsidP="00EC12E3">
            <w:pPr>
              <w:pStyle w:val="Prrafodelista"/>
              <w:numPr>
                <w:ilvl w:val="0"/>
                <w:numId w:val="3"/>
              </w:numPr>
              <w:tabs>
                <w:tab w:val="left" w:pos="142"/>
              </w:tabs>
              <w:spacing w:after="0" w:line="20" w:lineRule="atLeast"/>
              <w:ind w:hanging="720"/>
              <w:rPr>
                <w:rFonts w:ascii="Tahoma" w:hAnsi="Tahoma" w:cs="Tahoma"/>
                <w:bCs/>
                <w:szCs w:val="28"/>
                <w:lang w:val="es-PE"/>
              </w:rPr>
            </w:pPr>
            <w:r w:rsidRPr="00EC12E3">
              <w:rPr>
                <w:rFonts w:ascii="Tahoma" w:hAnsi="Tahoma" w:cs="Tahoma"/>
                <w:bCs/>
                <w:szCs w:val="28"/>
                <w:lang w:val="es-PE"/>
              </w:rPr>
              <w:t>Reducc</w:t>
            </w:r>
            <w:r w:rsidR="00EC12E3">
              <w:rPr>
                <w:rFonts w:ascii="Tahoma" w:hAnsi="Tahoma" w:cs="Tahoma"/>
                <w:bCs/>
                <w:szCs w:val="28"/>
                <w:lang w:val="es-PE"/>
              </w:rPr>
              <w:t xml:space="preserve">ión de la contaminación por gases de efecto invernadero </w:t>
            </w:r>
            <w:r w:rsidRPr="00EC12E3">
              <w:rPr>
                <w:rFonts w:ascii="Tahoma" w:hAnsi="Tahoma" w:cs="Tahoma"/>
                <w:bCs/>
                <w:szCs w:val="28"/>
                <w:lang w:val="es-PE"/>
              </w:rPr>
              <w:t>(</w:t>
            </w:r>
            <w:r w:rsidR="00EC12E3">
              <w:rPr>
                <w:rFonts w:ascii="Tahoma" w:hAnsi="Tahoma" w:cs="Tahoma"/>
                <w:bCs/>
                <w:szCs w:val="28"/>
                <w:lang w:val="es-PE"/>
              </w:rPr>
              <w:t>GEI</w:t>
            </w:r>
            <w:r w:rsidRPr="00EC12E3">
              <w:rPr>
                <w:rFonts w:ascii="Tahoma" w:hAnsi="Tahoma" w:cs="Tahoma"/>
                <w:bCs/>
                <w:szCs w:val="28"/>
                <w:lang w:val="es-PE"/>
              </w:rPr>
              <w:t xml:space="preserve">). </w:t>
            </w:r>
          </w:p>
          <w:p w:rsidR="00463D85" w:rsidRPr="00EC12E3" w:rsidRDefault="00463D85" w:rsidP="00EC12E3">
            <w:pPr>
              <w:pStyle w:val="Prrafodelista"/>
              <w:numPr>
                <w:ilvl w:val="0"/>
                <w:numId w:val="3"/>
              </w:numPr>
              <w:tabs>
                <w:tab w:val="left" w:pos="142"/>
              </w:tabs>
              <w:spacing w:after="0" w:line="20" w:lineRule="atLeast"/>
              <w:ind w:hanging="720"/>
              <w:rPr>
                <w:rFonts w:ascii="Tahoma" w:hAnsi="Tahoma" w:cs="Tahoma"/>
                <w:bCs/>
                <w:szCs w:val="28"/>
                <w:lang w:val="es-PE"/>
              </w:rPr>
            </w:pPr>
            <w:r w:rsidRPr="00EC12E3">
              <w:rPr>
                <w:rFonts w:ascii="Tahoma" w:hAnsi="Tahoma" w:cs="Tahoma"/>
                <w:bCs/>
                <w:szCs w:val="28"/>
                <w:lang w:val="es-PE"/>
              </w:rPr>
              <w:t xml:space="preserve">Evita los malos olores en establos o corrales. </w:t>
            </w:r>
          </w:p>
          <w:p w:rsidR="00463D85" w:rsidRPr="00EC12E3" w:rsidRDefault="00463D85" w:rsidP="00EC12E3">
            <w:pPr>
              <w:pStyle w:val="Prrafodelista"/>
              <w:numPr>
                <w:ilvl w:val="0"/>
                <w:numId w:val="3"/>
              </w:numPr>
              <w:tabs>
                <w:tab w:val="left" w:pos="142"/>
              </w:tabs>
              <w:spacing w:after="0" w:line="20" w:lineRule="atLeast"/>
              <w:ind w:hanging="720"/>
              <w:rPr>
                <w:rFonts w:ascii="Tahoma" w:hAnsi="Tahoma" w:cs="Tahoma"/>
                <w:bCs/>
                <w:szCs w:val="28"/>
                <w:lang w:val="es-PE"/>
              </w:rPr>
            </w:pPr>
            <w:r w:rsidRPr="00EC12E3">
              <w:rPr>
                <w:rFonts w:ascii="Tahoma" w:hAnsi="Tahoma" w:cs="Tahoma"/>
                <w:bCs/>
                <w:szCs w:val="28"/>
                <w:lang w:val="es-PE"/>
              </w:rPr>
              <w:t xml:space="preserve">Beneficio económico por el uso y la comercialización del </w:t>
            </w:r>
            <w:proofErr w:type="spellStart"/>
            <w:r w:rsidRPr="00EC12E3">
              <w:rPr>
                <w:rFonts w:ascii="Tahoma" w:hAnsi="Tahoma" w:cs="Tahoma"/>
                <w:bCs/>
                <w:szCs w:val="28"/>
                <w:lang w:val="es-PE"/>
              </w:rPr>
              <w:t>biol.</w:t>
            </w:r>
            <w:proofErr w:type="spellEnd"/>
          </w:p>
        </w:tc>
      </w:tr>
    </w:tbl>
    <w:p w:rsidR="00044A85" w:rsidRPr="00044A85" w:rsidRDefault="00044A85" w:rsidP="00044A85">
      <w:pPr>
        <w:tabs>
          <w:tab w:val="left" w:pos="142"/>
        </w:tabs>
        <w:spacing w:after="0" w:line="20" w:lineRule="atLeast"/>
        <w:rPr>
          <w:rFonts w:ascii="Tahoma" w:hAnsi="Tahoma" w:cs="Tahoma"/>
          <w:szCs w:val="28"/>
          <w:lang w:val="es-PE"/>
        </w:rPr>
      </w:pPr>
    </w:p>
    <w:p w:rsidR="00044A85" w:rsidRPr="00040E8D" w:rsidRDefault="00044A85" w:rsidP="00044A85">
      <w:pPr>
        <w:spacing w:after="0" w:line="20" w:lineRule="atLeast"/>
        <w:jc w:val="both"/>
        <w:rPr>
          <w:rFonts w:ascii="Tahoma" w:hAnsi="Tahoma" w:cs="Tahoma"/>
          <w:sz w:val="20"/>
          <w:szCs w:val="20"/>
          <w:lang w:val="es-PE"/>
        </w:rPr>
      </w:pPr>
    </w:p>
    <w:p w:rsidR="009E50DC" w:rsidRDefault="009E50DC" w:rsidP="00C37005">
      <w:pPr>
        <w:spacing w:before="100" w:beforeAutospacing="1" w:after="100" w:afterAutospacing="1" w:line="20" w:lineRule="atLeast"/>
      </w:pPr>
    </w:p>
    <w:p w:rsidR="003E0DF0" w:rsidRDefault="000431BB" w:rsidP="003E0DF0">
      <w:pPr>
        <w:shd w:val="clear" w:color="auto" w:fill="002060"/>
        <w:spacing w:after="0" w:line="20" w:lineRule="atLeast"/>
        <w:rPr>
          <w:rFonts w:ascii="Tahoma" w:hAnsi="Tahoma" w:cs="Tahoma"/>
          <w:b/>
          <w:color w:val="FFFFFF" w:themeColor="background1"/>
          <w:sz w:val="24"/>
          <w:szCs w:val="28"/>
          <w:u w:val="single"/>
          <w:lang w:val="es-PE"/>
        </w:rPr>
      </w:pPr>
      <w:r w:rsidRPr="003E0DF0">
        <w:rPr>
          <w:rFonts w:ascii="Tahoma" w:hAnsi="Tahoma" w:cs="Tahoma"/>
          <w:b/>
          <w:color w:val="FFFFFF" w:themeColor="background1"/>
          <w:sz w:val="24"/>
          <w:szCs w:val="28"/>
          <w:u w:val="single"/>
          <w:lang w:val="es-PE"/>
        </w:rPr>
        <w:lastRenderedPageBreak/>
        <w:t>ESPECIFICACIONES</w:t>
      </w:r>
      <w:r w:rsidR="00166C94" w:rsidRPr="003E0DF0">
        <w:rPr>
          <w:rFonts w:ascii="Tahoma" w:hAnsi="Tahoma" w:cs="Tahoma"/>
          <w:b/>
          <w:color w:val="FFFFFF" w:themeColor="background1"/>
          <w:sz w:val="24"/>
          <w:szCs w:val="28"/>
          <w:u w:val="single"/>
          <w:lang w:val="es-PE"/>
        </w:rPr>
        <w:t xml:space="preserve"> </w:t>
      </w:r>
      <w:r w:rsidRPr="003E0DF0">
        <w:rPr>
          <w:rFonts w:ascii="Tahoma" w:hAnsi="Tahoma" w:cs="Tahoma"/>
          <w:b/>
          <w:color w:val="FFFFFF" w:themeColor="background1"/>
          <w:sz w:val="24"/>
          <w:szCs w:val="28"/>
          <w:u w:val="single"/>
          <w:lang w:val="es-PE"/>
        </w:rPr>
        <w:t>TÉCNICAS</w:t>
      </w:r>
    </w:p>
    <w:p w:rsidR="003E0DF0" w:rsidRPr="003E0DF0" w:rsidRDefault="003E0DF0" w:rsidP="003E0DF0">
      <w:pPr>
        <w:shd w:val="clear" w:color="auto" w:fill="002060"/>
        <w:spacing w:after="0" w:line="20" w:lineRule="atLeast"/>
        <w:rPr>
          <w:rFonts w:ascii="Tahoma" w:hAnsi="Tahoma" w:cs="Tahoma"/>
          <w:b/>
          <w:color w:val="FFFFFF" w:themeColor="background1"/>
          <w:sz w:val="24"/>
          <w:szCs w:val="28"/>
          <w:u w:val="single"/>
          <w:lang w:val="es-PE"/>
        </w:rPr>
      </w:pPr>
    </w:p>
    <w:p w:rsidR="003E0DF0" w:rsidRDefault="003E0DF0" w:rsidP="003E0DF0">
      <w:pPr>
        <w:autoSpaceDE w:val="0"/>
        <w:autoSpaceDN w:val="0"/>
        <w:adjustRightInd w:val="0"/>
        <w:spacing w:after="0" w:line="240" w:lineRule="auto"/>
        <w:ind w:left="567"/>
        <w:rPr>
          <w:rFonts w:ascii="Calibri" w:hAnsi="Calibri" w:cs="Tahoma"/>
          <w:color w:val="000000"/>
          <w:sz w:val="20"/>
          <w:szCs w:val="20"/>
          <w:lang w:val="es-PE" w:eastAsia="es-PE"/>
        </w:rPr>
      </w:pPr>
    </w:p>
    <w:p w:rsidR="003E0DF0" w:rsidRDefault="003E0DF0" w:rsidP="003E0DF0">
      <w:pPr>
        <w:shd w:val="clear" w:color="auto" w:fill="002060"/>
        <w:spacing w:after="0" w:line="20" w:lineRule="atLeast"/>
        <w:rPr>
          <w:rFonts w:ascii="Tahoma" w:hAnsi="Tahoma" w:cs="Tahoma"/>
          <w:b/>
          <w:color w:val="FFFFFF" w:themeColor="background1"/>
          <w:szCs w:val="28"/>
          <w:lang w:val="es-PE"/>
        </w:rPr>
      </w:pPr>
      <w:r w:rsidRPr="003E0DF0">
        <w:rPr>
          <w:rFonts w:ascii="Tahoma" w:hAnsi="Tahoma" w:cs="Tahoma"/>
          <w:b/>
          <w:color w:val="FFFFFF" w:themeColor="background1"/>
          <w:szCs w:val="28"/>
          <w:lang w:val="es-PE"/>
        </w:rPr>
        <w:t>REACTOR</w:t>
      </w:r>
    </w:p>
    <w:p w:rsidR="00166C94" w:rsidRPr="002156FE" w:rsidRDefault="00166C94" w:rsidP="00166C9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207"/>
        <w:rPr>
          <w:rFonts w:ascii="Calibri" w:hAnsi="Calibri" w:cs="Tahoma"/>
          <w:color w:val="000000"/>
          <w:sz w:val="20"/>
          <w:szCs w:val="20"/>
          <w:lang w:val="es-PE" w:eastAsia="es-PE"/>
        </w:rPr>
      </w:pPr>
      <w:r w:rsidRPr="002156FE">
        <w:rPr>
          <w:rFonts w:ascii="Calibri" w:hAnsi="Calibri" w:cs="Tahoma"/>
          <w:color w:val="000000"/>
          <w:sz w:val="20"/>
          <w:szCs w:val="20"/>
          <w:lang w:val="es-PE" w:eastAsia="es-PE"/>
        </w:rPr>
        <w:t>Biodigestor familiar de flujo continuo de 10 m</w:t>
      </w:r>
      <w:r w:rsidRPr="002156FE">
        <w:rPr>
          <w:rFonts w:ascii="Calibri" w:hAnsi="Calibri" w:cs="Tahoma"/>
          <w:color w:val="000000"/>
          <w:sz w:val="20"/>
          <w:szCs w:val="20"/>
          <w:vertAlign w:val="superscript"/>
          <w:lang w:val="es-PE" w:eastAsia="es-PE"/>
        </w:rPr>
        <w:t>3</w:t>
      </w:r>
      <w:r w:rsidRPr="002156FE">
        <w:rPr>
          <w:rFonts w:ascii="Calibri" w:hAnsi="Calibri" w:cs="Tahoma"/>
          <w:color w:val="000000"/>
          <w:sz w:val="20"/>
          <w:szCs w:val="20"/>
          <w:lang w:val="es-PE" w:eastAsia="es-PE"/>
        </w:rPr>
        <w:t xml:space="preserve"> de capacidad (80% base líquida y 20% biogás).</w:t>
      </w:r>
    </w:p>
    <w:p w:rsidR="000431BB" w:rsidRDefault="00166C94" w:rsidP="000431B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207"/>
        <w:rPr>
          <w:rFonts w:ascii="Calibri" w:hAnsi="Calibri" w:cs="Tahoma"/>
          <w:color w:val="000000"/>
          <w:sz w:val="20"/>
          <w:szCs w:val="20"/>
          <w:lang w:val="es-PE" w:eastAsia="es-PE"/>
        </w:rPr>
      </w:pPr>
      <w:r w:rsidRPr="002156FE">
        <w:rPr>
          <w:rFonts w:ascii="Calibri" w:hAnsi="Calibri" w:cs="Tahoma"/>
          <w:color w:val="000000"/>
          <w:sz w:val="20"/>
          <w:szCs w:val="20"/>
          <w:lang w:val="es-PE" w:eastAsia="es-PE"/>
        </w:rPr>
        <w:t xml:space="preserve">Fabricado de geomembrana de PVC de 0.75 mm de espesor, </w:t>
      </w:r>
      <w:r w:rsidRPr="001E0549">
        <w:rPr>
          <w:rFonts w:ascii="Calibri" w:hAnsi="Calibri" w:cs="Tahoma"/>
          <w:color w:val="000000"/>
          <w:sz w:val="20"/>
          <w:szCs w:val="20"/>
          <w:lang w:val="es-PE" w:eastAsia="es-PE"/>
        </w:rPr>
        <w:t>flexible,</w:t>
      </w:r>
      <w:r w:rsidRPr="002156FE">
        <w:rPr>
          <w:rFonts w:ascii="Calibri" w:hAnsi="Calibri" w:cs="Tahoma"/>
          <w:color w:val="000000"/>
          <w:sz w:val="20"/>
          <w:szCs w:val="20"/>
          <w:lang w:val="es-PE" w:eastAsia="es-PE"/>
        </w:rPr>
        <w:t xml:space="preserve"> de forma tubular, </w:t>
      </w:r>
      <w:r w:rsidR="000431BB">
        <w:rPr>
          <w:rFonts w:ascii="Calibri" w:hAnsi="Calibri" w:cs="Tahoma"/>
          <w:color w:val="000000"/>
          <w:sz w:val="20"/>
          <w:szCs w:val="20"/>
          <w:lang w:val="es-PE" w:eastAsia="es-PE"/>
        </w:rPr>
        <w:t xml:space="preserve">con una longitud de 8 metros y 1.50 metros de diámetro, </w:t>
      </w:r>
    </w:p>
    <w:p w:rsidR="00166C94" w:rsidRPr="000431BB" w:rsidRDefault="000431BB" w:rsidP="000431B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207"/>
        <w:rPr>
          <w:rFonts w:ascii="Calibri" w:hAnsi="Calibri" w:cs="Tahoma"/>
          <w:color w:val="000000"/>
          <w:sz w:val="20"/>
          <w:szCs w:val="20"/>
          <w:lang w:val="es-PE" w:eastAsia="es-PE"/>
        </w:rPr>
      </w:pPr>
      <w:r>
        <w:rPr>
          <w:rFonts w:ascii="Calibri" w:hAnsi="Calibri" w:cs="Tahoma"/>
          <w:color w:val="000000"/>
          <w:sz w:val="20"/>
          <w:szCs w:val="20"/>
          <w:lang w:val="es-PE" w:eastAsia="es-PE"/>
        </w:rPr>
        <w:t xml:space="preserve">El reactor deberá estar anclado en una zanja trapezoidal de  8 metros de largo x 1.5 metros de </w:t>
      </w:r>
      <w:bookmarkStart w:id="0" w:name="_GoBack"/>
      <w:bookmarkEnd w:id="0"/>
      <w:r>
        <w:rPr>
          <w:rFonts w:ascii="Calibri" w:hAnsi="Calibri" w:cs="Tahoma"/>
          <w:color w:val="000000"/>
          <w:sz w:val="20"/>
          <w:szCs w:val="20"/>
          <w:lang w:val="es-PE" w:eastAsia="es-PE"/>
        </w:rPr>
        <w:t>ancho x 1 metro de profundidad</w:t>
      </w:r>
      <w:r w:rsidR="00166C94" w:rsidRPr="000431BB">
        <w:rPr>
          <w:rFonts w:ascii="Calibri" w:hAnsi="Calibri" w:cs="Tahoma"/>
          <w:color w:val="000000"/>
          <w:sz w:val="20"/>
          <w:szCs w:val="20"/>
          <w:lang w:val="es-PE" w:eastAsia="es-PE"/>
        </w:rPr>
        <w:t xml:space="preserve">. </w:t>
      </w:r>
    </w:p>
    <w:p w:rsidR="00166C94" w:rsidRPr="002156FE" w:rsidRDefault="00166C94" w:rsidP="00166C9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207"/>
        <w:rPr>
          <w:rFonts w:ascii="Calibri" w:hAnsi="Calibri" w:cs="Tahoma"/>
          <w:color w:val="000000"/>
          <w:sz w:val="20"/>
          <w:szCs w:val="20"/>
          <w:lang w:val="es-PE" w:eastAsia="es-PE"/>
        </w:rPr>
      </w:pPr>
      <w:r w:rsidRPr="002156FE">
        <w:rPr>
          <w:rFonts w:ascii="Calibri" w:hAnsi="Calibri" w:cs="Tahoma"/>
          <w:color w:val="000000"/>
          <w:sz w:val="20"/>
          <w:szCs w:val="20"/>
          <w:lang w:val="es-PE" w:eastAsia="es-PE"/>
        </w:rPr>
        <w:t>01 tubería de entrada de 4”Ø  en PVC para la carga diaria del biodigestor.</w:t>
      </w:r>
    </w:p>
    <w:p w:rsidR="00166C94" w:rsidRPr="002156FE" w:rsidRDefault="00166C94" w:rsidP="00166C9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207"/>
        <w:rPr>
          <w:rFonts w:ascii="Calibri" w:hAnsi="Calibri" w:cs="Tahoma"/>
          <w:color w:val="000000"/>
          <w:sz w:val="20"/>
          <w:szCs w:val="20"/>
          <w:lang w:val="es-PE" w:eastAsia="es-PE"/>
        </w:rPr>
      </w:pPr>
      <w:r w:rsidRPr="002156FE">
        <w:rPr>
          <w:rFonts w:ascii="Calibri" w:hAnsi="Calibri" w:cs="Tahoma"/>
          <w:color w:val="000000"/>
          <w:sz w:val="20"/>
          <w:szCs w:val="20"/>
          <w:lang w:val="es-PE" w:eastAsia="es-PE"/>
        </w:rPr>
        <w:t xml:space="preserve">02 </w:t>
      </w:r>
      <w:r w:rsidRPr="001E0549">
        <w:rPr>
          <w:rFonts w:ascii="Calibri" w:hAnsi="Calibri" w:cs="Tahoma"/>
          <w:color w:val="000000"/>
          <w:sz w:val="20"/>
          <w:szCs w:val="20"/>
          <w:lang w:val="es-PE" w:eastAsia="es-PE"/>
        </w:rPr>
        <w:t>tubería</w:t>
      </w:r>
      <w:r>
        <w:rPr>
          <w:rFonts w:ascii="Calibri" w:hAnsi="Calibri" w:cs="Tahoma"/>
          <w:color w:val="000000"/>
          <w:sz w:val="20"/>
          <w:szCs w:val="20"/>
          <w:lang w:val="es-PE" w:eastAsia="es-PE"/>
        </w:rPr>
        <w:t>s</w:t>
      </w:r>
      <w:r w:rsidRPr="002156FE">
        <w:rPr>
          <w:rFonts w:ascii="Calibri" w:hAnsi="Calibri" w:cs="Tahoma"/>
          <w:color w:val="000000"/>
          <w:sz w:val="20"/>
          <w:szCs w:val="20"/>
          <w:lang w:val="es-PE" w:eastAsia="es-PE"/>
        </w:rPr>
        <w:t xml:space="preserve"> de salida de 4”Ø PVC, una para salida de </w:t>
      </w:r>
      <w:proofErr w:type="spellStart"/>
      <w:r w:rsidRPr="002156FE">
        <w:rPr>
          <w:rFonts w:ascii="Calibri" w:hAnsi="Calibri" w:cs="Tahoma"/>
          <w:color w:val="000000"/>
          <w:sz w:val="20"/>
          <w:szCs w:val="20"/>
          <w:lang w:val="es-PE" w:eastAsia="es-PE"/>
        </w:rPr>
        <w:t>Biol</w:t>
      </w:r>
      <w:proofErr w:type="spellEnd"/>
      <w:r w:rsidRPr="002156FE">
        <w:rPr>
          <w:rFonts w:ascii="Calibri" w:hAnsi="Calibri" w:cs="Tahoma"/>
          <w:color w:val="000000"/>
          <w:sz w:val="20"/>
          <w:szCs w:val="20"/>
          <w:lang w:val="es-PE" w:eastAsia="es-PE"/>
        </w:rPr>
        <w:t xml:space="preserve"> y otra para limpieza de sólidos.</w:t>
      </w:r>
    </w:p>
    <w:p w:rsidR="00166C94" w:rsidRPr="002156FE" w:rsidRDefault="00166C94" w:rsidP="00166C9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207"/>
        <w:rPr>
          <w:rFonts w:ascii="Calibri" w:hAnsi="Calibri" w:cs="Tahoma"/>
          <w:bCs/>
          <w:sz w:val="20"/>
          <w:szCs w:val="20"/>
          <w:lang w:val="es-PE"/>
        </w:rPr>
      </w:pPr>
      <w:r w:rsidRPr="002156FE">
        <w:rPr>
          <w:rFonts w:ascii="Calibri" w:hAnsi="Calibri" w:cs="Tahoma"/>
          <w:color w:val="000000"/>
          <w:sz w:val="20"/>
          <w:szCs w:val="20"/>
          <w:lang w:val="es-PE" w:eastAsia="es-PE"/>
        </w:rPr>
        <w:t xml:space="preserve">01 </w:t>
      </w:r>
      <w:r w:rsidRPr="001E0549">
        <w:rPr>
          <w:rFonts w:ascii="Calibri" w:hAnsi="Calibri" w:cs="Tahoma"/>
          <w:color w:val="000000"/>
          <w:sz w:val="20"/>
          <w:szCs w:val="20"/>
          <w:lang w:val="es-PE" w:eastAsia="es-PE"/>
        </w:rPr>
        <w:t xml:space="preserve">tubería </w:t>
      </w:r>
      <w:r w:rsidRPr="002156FE">
        <w:rPr>
          <w:rFonts w:ascii="Calibri" w:hAnsi="Calibri" w:cs="Tahoma"/>
          <w:color w:val="000000"/>
          <w:sz w:val="20"/>
          <w:szCs w:val="20"/>
          <w:lang w:val="es-PE" w:eastAsia="es-PE"/>
        </w:rPr>
        <w:t>de salida de biogás de 1/2”Ø</w:t>
      </w:r>
    </w:p>
    <w:p w:rsidR="00166C94" w:rsidRPr="002156FE" w:rsidRDefault="00166C94" w:rsidP="00166C94">
      <w:pPr>
        <w:autoSpaceDE w:val="0"/>
        <w:autoSpaceDN w:val="0"/>
        <w:adjustRightInd w:val="0"/>
        <w:rPr>
          <w:rFonts w:ascii="Calibri" w:hAnsi="Calibri" w:cs="Tahoma"/>
          <w:b/>
          <w:bCs/>
          <w:sz w:val="20"/>
          <w:szCs w:val="20"/>
          <w:lang w:val="es-PE"/>
        </w:rPr>
      </w:pPr>
    </w:p>
    <w:p w:rsidR="00166C94" w:rsidRPr="003E0DF0" w:rsidRDefault="00166C94" w:rsidP="003E0DF0">
      <w:pPr>
        <w:shd w:val="clear" w:color="auto" w:fill="002060"/>
        <w:spacing w:after="0" w:line="20" w:lineRule="atLeast"/>
        <w:rPr>
          <w:rFonts w:ascii="Tahoma" w:hAnsi="Tahoma" w:cs="Tahoma"/>
          <w:b/>
          <w:color w:val="FFFFFF" w:themeColor="background1"/>
          <w:szCs w:val="28"/>
          <w:lang w:val="es-PE"/>
        </w:rPr>
      </w:pPr>
      <w:r w:rsidRPr="003E0DF0">
        <w:rPr>
          <w:rFonts w:ascii="Tahoma" w:hAnsi="Tahoma" w:cs="Tahoma"/>
          <w:b/>
          <w:color w:val="FFFFFF" w:themeColor="background1"/>
          <w:szCs w:val="28"/>
          <w:lang w:val="es-PE"/>
        </w:rPr>
        <w:t>GASÓMETRO</w:t>
      </w:r>
    </w:p>
    <w:p w:rsidR="00166C94" w:rsidRDefault="00166C94" w:rsidP="00166C9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207"/>
        <w:rPr>
          <w:rFonts w:ascii="Calibri" w:hAnsi="Calibri" w:cs="Tahoma"/>
          <w:color w:val="000000"/>
          <w:sz w:val="20"/>
          <w:szCs w:val="20"/>
          <w:lang w:val="es-PE" w:eastAsia="es-PE"/>
        </w:rPr>
      </w:pPr>
      <w:r w:rsidRPr="002156FE">
        <w:rPr>
          <w:rFonts w:ascii="Calibri" w:hAnsi="Calibri" w:cs="Tahoma"/>
          <w:color w:val="000000"/>
          <w:sz w:val="20"/>
          <w:szCs w:val="20"/>
          <w:lang w:val="es-PE" w:eastAsia="es-PE"/>
        </w:rPr>
        <w:t>Sirve para almacenar el biogás, cuenta con tuberías de ½” de diámetro para la entrada</w:t>
      </w:r>
      <w:r>
        <w:rPr>
          <w:rFonts w:ascii="Calibri" w:hAnsi="Calibri" w:cs="Tahoma"/>
          <w:color w:val="000000"/>
          <w:sz w:val="20"/>
          <w:szCs w:val="20"/>
          <w:lang w:val="es-PE" w:eastAsia="es-PE"/>
        </w:rPr>
        <w:t xml:space="preserve"> desde el reactor</w:t>
      </w:r>
      <w:r w:rsidRPr="002156FE">
        <w:rPr>
          <w:rFonts w:ascii="Calibri" w:hAnsi="Calibri" w:cs="Tahoma"/>
          <w:color w:val="000000"/>
          <w:sz w:val="20"/>
          <w:szCs w:val="20"/>
          <w:lang w:val="es-PE" w:eastAsia="es-PE"/>
        </w:rPr>
        <w:t xml:space="preserve"> y salida de biogás</w:t>
      </w:r>
      <w:r>
        <w:rPr>
          <w:rFonts w:ascii="Calibri" w:hAnsi="Calibri" w:cs="Tahoma"/>
          <w:color w:val="000000"/>
          <w:sz w:val="20"/>
          <w:szCs w:val="20"/>
          <w:lang w:val="es-PE" w:eastAsia="es-PE"/>
        </w:rPr>
        <w:t xml:space="preserve"> hacia la cocina u otros equipos a biogás</w:t>
      </w:r>
      <w:r w:rsidRPr="002156FE">
        <w:rPr>
          <w:rFonts w:ascii="Calibri" w:hAnsi="Calibri" w:cs="Tahoma"/>
          <w:color w:val="000000"/>
          <w:sz w:val="20"/>
          <w:szCs w:val="20"/>
          <w:lang w:val="es-PE" w:eastAsia="es-PE"/>
        </w:rPr>
        <w:t>.</w:t>
      </w:r>
    </w:p>
    <w:p w:rsidR="00166C94" w:rsidRPr="002156FE" w:rsidRDefault="00166C94" w:rsidP="00166C9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207"/>
        <w:rPr>
          <w:rFonts w:ascii="Calibri" w:hAnsi="Calibri" w:cs="Tahoma"/>
          <w:color w:val="000000"/>
          <w:sz w:val="20"/>
          <w:szCs w:val="20"/>
          <w:lang w:val="es-PE" w:eastAsia="es-PE"/>
        </w:rPr>
      </w:pPr>
      <w:r w:rsidRPr="002156FE">
        <w:rPr>
          <w:rFonts w:ascii="Calibri" w:hAnsi="Calibri" w:cs="Tahoma"/>
          <w:color w:val="000000"/>
          <w:sz w:val="20"/>
          <w:szCs w:val="20"/>
          <w:lang w:val="es-PE" w:eastAsia="es-PE"/>
        </w:rPr>
        <w:t>El gasómetro es un reservorio fabricado de Geomembrana de PVC 0,5</w:t>
      </w:r>
      <w:r>
        <w:rPr>
          <w:rFonts w:ascii="Calibri" w:hAnsi="Calibri" w:cs="Tahoma"/>
          <w:color w:val="000000"/>
          <w:sz w:val="20"/>
          <w:szCs w:val="20"/>
          <w:lang w:val="es-PE" w:eastAsia="es-PE"/>
        </w:rPr>
        <w:t xml:space="preserve"> </w:t>
      </w:r>
      <w:r w:rsidRPr="002156FE">
        <w:rPr>
          <w:rFonts w:ascii="Calibri" w:hAnsi="Calibri" w:cs="Tahoma"/>
          <w:color w:val="000000"/>
          <w:sz w:val="20"/>
          <w:szCs w:val="20"/>
          <w:lang w:val="es-PE" w:eastAsia="es-PE"/>
        </w:rPr>
        <w:t>mm de 2 m</w:t>
      </w:r>
      <w:r w:rsidRPr="00166C94">
        <w:rPr>
          <w:rFonts w:ascii="Calibri" w:hAnsi="Calibri" w:cs="Tahoma"/>
          <w:color w:val="000000"/>
          <w:sz w:val="20"/>
          <w:szCs w:val="20"/>
          <w:vertAlign w:val="superscript"/>
          <w:lang w:val="es-PE" w:eastAsia="es-PE"/>
        </w:rPr>
        <w:t>3</w:t>
      </w:r>
      <w:r w:rsidRPr="002156FE">
        <w:rPr>
          <w:rFonts w:ascii="Calibri" w:hAnsi="Calibri" w:cs="Tahoma"/>
          <w:color w:val="000000"/>
          <w:sz w:val="20"/>
          <w:szCs w:val="20"/>
          <w:lang w:val="es-PE" w:eastAsia="es-PE"/>
        </w:rPr>
        <w:t xml:space="preserve"> de capacidad.</w:t>
      </w:r>
    </w:p>
    <w:p w:rsidR="00166C94" w:rsidRDefault="00166C94" w:rsidP="00166C94">
      <w:pPr>
        <w:autoSpaceDE w:val="0"/>
        <w:autoSpaceDN w:val="0"/>
        <w:adjustRightInd w:val="0"/>
        <w:spacing w:after="0" w:line="240" w:lineRule="auto"/>
        <w:rPr>
          <w:rFonts w:ascii="Calibri" w:hAnsi="Calibri" w:cs="Tahoma"/>
          <w:color w:val="000000"/>
          <w:sz w:val="20"/>
          <w:szCs w:val="20"/>
          <w:lang w:val="es-PE" w:eastAsia="es-PE"/>
        </w:rPr>
      </w:pPr>
    </w:p>
    <w:p w:rsidR="00CD2416" w:rsidRDefault="00166C94" w:rsidP="00C37005">
      <w:pPr>
        <w:spacing w:before="100" w:beforeAutospacing="1" w:after="100" w:afterAutospacing="1" w:line="20" w:lineRule="atLeas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A767A4" wp14:editId="0A3FD6B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07025" cy="3623945"/>
            <wp:effectExtent l="0" t="0" r="0" b="0"/>
            <wp:wrapNone/>
            <wp:docPr id="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CD2416" w:rsidSect="00825328">
      <w:headerReference w:type="default" r:id="rId17"/>
      <w:footerReference w:type="default" r:id="rId18"/>
      <w:pgSz w:w="11906" w:h="16838" w:code="9"/>
      <w:pgMar w:top="1418" w:right="1701" w:bottom="1702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3CC" w:rsidRDefault="00AE63CC" w:rsidP="00044A85">
      <w:pPr>
        <w:spacing w:after="0" w:line="240" w:lineRule="auto"/>
      </w:pPr>
      <w:r>
        <w:separator/>
      </w:r>
    </w:p>
  </w:endnote>
  <w:endnote w:type="continuationSeparator" w:id="0">
    <w:p w:rsidR="00AE63CC" w:rsidRDefault="00AE63CC" w:rsidP="00044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328" w:rsidRDefault="00825328" w:rsidP="00825328">
    <w:pPr>
      <w:spacing w:after="0" w:line="240" w:lineRule="auto"/>
      <w:ind w:left="709"/>
      <w:jc w:val="center"/>
      <w:rPr>
        <w:rFonts w:ascii="Arial Narrow" w:hAnsi="Arial Narrow"/>
        <w:b/>
        <w:color w:val="385623"/>
        <w:szCs w:val="28"/>
      </w:rPr>
    </w:pPr>
    <w:r>
      <w:rPr>
        <w:rFonts w:ascii="Arial Narrow" w:hAnsi="Arial Narrow"/>
        <w:b/>
        <w:noProof/>
        <w:color w:val="385623"/>
        <w:szCs w:val="28"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26FD12" wp14:editId="30C791B4">
              <wp:simplePos x="0" y="0"/>
              <wp:positionH relativeFrom="column">
                <wp:posOffset>-461010</wp:posOffset>
              </wp:positionH>
              <wp:positionV relativeFrom="paragraph">
                <wp:posOffset>154305</wp:posOffset>
              </wp:positionV>
              <wp:extent cx="6477000" cy="0"/>
              <wp:effectExtent l="5715" t="11430" r="13335" b="7620"/>
              <wp:wrapNone/>
              <wp:docPr id="4" name="Conector recto de flech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B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710C1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4" o:spid="_x0000_s1026" type="#_x0000_t32" style="position:absolute;margin-left:-36.3pt;margin-top:12.15pt;width:510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FiKQIAAEoEAAAOAAAAZHJzL2Uyb0RvYy54bWysVMGO2jAQvVfqP1i+QxIaWIgIqzaBXrZb&#10;pN1+gLEdYtWxLdsQUNV/79gBtLSXqurFHsczb97MPGf5eOokOnLrhFYlzsYpRlxRzYTal/jb62Y0&#10;x8h5ohiRWvESn7nDj6v375a9KfhEt1oybhGAKFf0psSt96ZIEkdb3hE31oYruGy07YiHo90nzJIe&#10;0DuZTNJ0lvTaMmM15c7B13q4xKuI3zSc+q9N47hHssTAzcfVxnUX1mS1JMXeEtMKeqFB/oFFR4SC&#10;pDeomniCDlb8AdUJarXTjR9T3SW6aQTlsQaoJkt/q+alJYbHWqA5ztza5P4fLH0+bi0SrMQ5Rop0&#10;MKIKBkW9tsiGDTGOGslpS1AeutUbV0BQpbY21EtP6sU8afrdIaWrlqg9j6xfzwagshCR3IWEgzOQ&#10;c9d/0Qx8yMHr2LpTY7sACU1Bpzih821C/OQRhY+z/OEhTWGQ9HqXkOIaaKzzn7nuUDBK7LwlYt96&#10;qGcoKItpyPHJ+UCLFNeAkFXpjZAyykEq1Jd4MZ1MY4DTUrBwGdyc3e8qadGRBEGln9Jp1BCA3blZ&#10;fVAsgrWcsPXF9kTIwQZ/qQIeFAZ0LtagmB+LdLGer+f5KJ/M1qM8revRx02Vj2ab7GFaf6irqs5+&#10;BmpZXrSCMa4Cu6t6s/zv1HF5R4Pubvq9tSG5R4/9ArLXPZKOkw3DHGSx0+y8tdeJg2Cj8+VxhRfx&#10;9gz221/A6hcAAAD//wMAUEsDBBQABgAIAAAAIQAjqA+I3wAAAAkBAAAPAAAAZHJzL2Rvd25yZXYu&#10;eG1sTI/BTsMwDIbvSLxDZCRuW0qpNihNJ4S0CwhpHVy4eY1pozVOadKt4+kJ2gGOtj/9/v5iNdlO&#10;HGjwxrGCm3kCgrh22nCj4P1tPbsD4QOyxs4xKTiRh1V5eVFgrt2RKzpsQyNiCPscFbQh9LmUvm7J&#10;op+7njjePt1gMcRxaKQe8BjDbSfTJFlIi4bjhxZ7emqp3m9Hq+B5NB+VXRvUX6/7U/29abh62Sh1&#10;fTU9PoAINIU/GH71ozqU0WnnRtZedApmy3QRUQVpdgsiAvfZMgOxOy9kWcj/DcofAAAA//8DAFBL&#10;AQItABQABgAIAAAAIQC2gziS/gAAAOEBAAATAAAAAAAAAAAAAAAAAAAAAABbQ29udGVudF9UeXBl&#10;c10ueG1sUEsBAi0AFAAGAAgAAAAhADj9If/WAAAAlAEAAAsAAAAAAAAAAAAAAAAALwEAAF9yZWxz&#10;Ly5yZWxzUEsBAi0AFAAGAAgAAAAhAG2XIWIpAgAASgQAAA4AAAAAAAAAAAAAAAAALgIAAGRycy9l&#10;Mm9Eb2MueG1sUEsBAi0AFAAGAAgAAAAhACOoD4jfAAAACQEAAA8AAAAAAAAAAAAAAAAAgwQAAGRy&#10;cy9kb3ducmV2LnhtbFBLBQYAAAAABAAEAPMAAACPBQAAAAA=&#10;" strokecolor="#00b050"/>
          </w:pict>
        </mc:Fallback>
      </mc:AlternateContent>
    </w:r>
  </w:p>
  <w:p w:rsidR="00825328" w:rsidRDefault="00825328" w:rsidP="00825328">
    <w:pPr>
      <w:spacing w:after="0" w:line="240" w:lineRule="auto"/>
      <w:ind w:left="709"/>
      <w:jc w:val="center"/>
      <w:rPr>
        <w:rFonts w:ascii="Arial Narrow" w:hAnsi="Arial Narrow"/>
        <w:b/>
        <w:color w:val="385623"/>
        <w:sz w:val="18"/>
        <w:szCs w:val="28"/>
      </w:rPr>
    </w:pPr>
  </w:p>
  <w:p w:rsidR="00825328" w:rsidRPr="00A01B23" w:rsidRDefault="00825328" w:rsidP="00825328">
    <w:pPr>
      <w:spacing w:after="0" w:line="240" w:lineRule="auto"/>
      <w:ind w:left="709"/>
      <w:jc w:val="center"/>
      <w:rPr>
        <w:rFonts w:ascii="Arial Narrow" w:hAnsi="Arial Narrow"/>
        <w:color w:val="385623"/>
        <w:sz w:val="18"/>
        <w:szCs w:val="28"/>
      </w:rPr>
    </w:pPr>
    <w:r w:rsidRPr="00A01B23">
      <w:rPr>
        <w:rFonts w:ascii="Arial Narrow" w:hAnsi="Arial Narrow"/>
        <w:b/>
        <w:color w:val="385623"/>
        <w:sz w:val="18"/>
        <w:szCs w:val="28"/>
      </w:rPr>
      <w:t>CB ENERGÍAS RENOVABLES</w:t>
    </w:r>
    <w:r>
      <w:rPr>
        <w:rFonts w:ascii="Arial Narrow" w:hAnsi="Arial Narrow"/>
        <w:b/>
        <w:color w:val="385623"/>
        <w:sz w:val="18"/>
        <w:szCs w:val="28"/>
      </w:rPr>
      <w:t xml:space="preserve"> EIRL</w:t>
    </w:r>
    <w:r w:rsidRPr="00A01B23">
      <w:rPr>
        <w:rFonts w:ascii="Arial Narrow" w:hAnsi="Arial Narrow"/>
        <w:b/>
        <w:color w:val="385623"/>
        <w:sz w:val="18"/>
        <w:szCs w:val="28"/>
      </w:rPr>
      <w:t xml:space="preserve">, </w:t>
    </w:r>
    <w:r w:rsidRPr="00D35B74">
      <w:rPr>
        <w:rFonts w:ascii="Arial Narrow" w:hAnsi="Arial Narrow"/>
        <w:color w:val="385623"/>
        <w:sz w:val="18"/>
        <w:szCs w:val="28"/>
      </w:rPr>
      <w:t xml:space="preserve">Jr. Elías Aguirre N° 382 Cajamarca / </w:t>
    </w:r>
    <w:r w:rsidRPr="00A01B23">
      <w:rPr>
        <w:rFonts w:ascii="Arial Narrow" w:hAnsi="Arial Narrow"/>
        <w:color w:val="385623"/>
        <w:sz w:val="18"/>
        <w:szCs w:val="28"/>
      </w:rPr>
      <w:t xml:space="preserve">Urbanización Los Pinos </w:t>
    </w:r>
    <w:proofErr w:type="spellStart"/>
    <w:r w:rsidRPr="00A01B23">
      <w:rPr>
        <w:rFonts w:ascii="Arial Narrow" w:hAnsi="Arial Narrow"/>
        <w:color w:val="385623"/>
        <w:sz w:val="18"/>
        <w:szCs w:val="28"/>
      </w:rPr>
      <w:t>Mz</w:t>
    </w:r>
    <w:proofErr w:type="spellEnd"/>
    <w:r w:rsidRPr="00A01B23">
      <w:rPr>
        <w:rFonts w:ascii="Arial Narrow" w:hAnsi="Arial Narrow"/>
        <w:color w:val="385623"/>
        <w:sz w:val="18"/>
        <w:szCs w:val="28"/>
      </w:rPr>
      <w:t xml:space="preserve">. B Lote 30 </w:t>
    </w:r>
    <w:proofErr w:type="spellStart"/>
    <w:r w:rsidRPr="00A01B23">
      <w:rPr>
        <w:rFonts w:ascii="Arial Narrow" w:hAnsi="Arial Narrow"/>
        <w:color w:val="385623"/>
        <w:sz w:val="18"/>
        <w:szCs w:val="28"/>
      </w:rPr>
      <w:t>Chepén</w:t>
    </w:r>
    <w:proofErr w:type="spellEnd"/>
    <w:r w:rsidRPr="00A01B23">
      <w:rPr>
        <w:rFonts w:ascii="Arial Narrow" w:hAnsi="Arial Narrow"/>
        <w:color w:val="385623"/>
        <w:sz w:val="18"/>
        <w:szCs w:val="28"/>
      </w:rPr>
      <w:t xml:space="preserve">, La Libertad – Perú </w:t>
    </w:r>
  </w:p>
  <w:p w:rsidR="00224863" w:rsidRPr="00825328" w:rsidRDefault="00825328" w:rsidP="00825328">
    <w:pPr>
      <w:spacing w:after="0" w:line="240" w:lineRule="auto"/>
      <w:ind w:left="709"/>
      <w:jc w:val="center"/>
      <w:rPr>
        <w:rFonts w:ascii="Arial Narrow" w:hAnsi="Arial Narrow"/>
        <w:color w:val="385623"/>
        <w:sz w:val="18"/>
        <w:szCs w:val="28"/>
      </w:rPr>
    </w:pPr>
    <w:r w:rsidRPr="00A01B23">
      <w:rPr>
        <w:rFonts w:ascii="Arial Narrow" w:hAnsi="Arial Narrow"/>
        <w:color w:val="385623"/>
        <w:sz w:val="18"/>
        <w:szCs w:val="28"/>
      </w:rPr>
      <w:t>Celular</w:t>
    </w:r>
    <w:r>
      <w:rPr>
        <w:rFonts w:ascii="Arial Narrow" w:hAnsi="Arial Narrow"/>
        <w:color w:val="385623"/>
        <w:sz w:val="18"/>
        <w:szCs w:val="28"/>
      </w:rPr>
      <w:t xml:space="preserve">: </w:t>
    </w:r>
    <w:r w:rsidRPr="00D35B74">
      <w:rPr>
        <w:rFonts w:ascii="Arial Narrow" w:hAnsi="Arial Narrow"/>
        <w:color w:val="002060"/>
        <w:sz w:val="18"/>
        <w:szCs w:val="28"/>
      </w:rPr>
      <w:t xml:space="preserve">956174692 </w:t>
    </w:r>
    <w:r>
      <w:rPr>
        <w:rFonts w:ascii="Arial Narrow" w:hAnsi="Arial Narrow"/>
        <w:color w:val="385623"/>
        <w:sz w:val="18"/>
        <w:szCs w:val="28"/>
      </w:rPr>
      <w:t xml:space="preserve">– Web: </w:t>
    </w:r>
    <w:hyperlink r:id="rId1" w:history="1">
      <w:r w:rsidRPr="00206E6C">
        <w:rPr>
          <w:rStyle w:val="Hipervnculo"/>
          <w:rFonts w:ascii="Arial Narrow" w:hAnsi="Arial Narrow"/>
          <w:sz w:val="18"/>
          <w:szCs w:val="28"/>
        </w:rPr>
        <w:t>www.cbrenovables.com</w:t>
      </w:r>
    </w:hyperlink>
    <w:r>
      <w:rPr>
        <w:rFonts w:ascii="Arial Narrow" w:hAnsi="Arial Narrow"/>
        <w:color w:val="385623"/>
        <w:sz w:val="18"/>
        <w:szCs w:val="28"/>
      </w:rPr>
      <w:t xml:space="preserve"> – E-mail:</w:t>
    </w:r>
    <w:r w:rsidRPr="00A01B23">
      <w:rPr>
        <w:rFonts w:ascii="Arial Narrow" w:hAnsi="Arial Narrow"/>
        <w:color w:val="385623"/>
        <w:sz w:val="18"/>
        <w:szCs w:val="28"/>
      </w:rPr>
      <w:t xml:space="preserve"> </w:t>
    </w:r>
    <w:hyperlink r:id="rId2" w:history="1">
      <w:r w:rsidRPr="00A01B23">
        <w:rPr>
          <w:rStyle w:val="Hipervnculo"/>
          <w:rFonts w:ascii="Arial Narrow" w:hAnsi="Arial Narrow"/>
          <w:sz w:val="18"/>
          <w:szCs w:val="28"/>
        </w:rPr>
        <w:t>renovableperu@gmail.com</w:t>
      </w:r>
    </w:hyperlink>
    <w:r w:rsidRPr="00A01B23">
      <w:rPr>
        <w:rStyle w:val="Hipervnculo"/>
        <w:rFonts w:ascii="Arial Narrow" w:hAnsi="Arial Narrow"/>
        <w:color w:val="385623"/>
        <w:sz w:val="18"/>
        <w:szCs w:val="28"/>
      </w:rPr>
      <w:t xml:space="preserve"> </w:t>
    </w:r>
    <w:r w:rsidR="00766095" w:rsidRPr="00927D4B">
      <w:rPr>
        <w:rStyle w:val="Hipervnculo"/>
        <w:rFonts w:ascii="Arial Narrow" w:hAnsi="Arial Narrow"/>
        <w:color w:val="385623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3CC" w:rsidRDefault="00AE63CC" w:rsidP="00044A85">
      <w:pPr>
        <w:spacing w:after="0" w:line="240" w:lineRule="auto"/>
      </w:pPr>
      <w:r>
        <w:separator/>
      </w:r>
    </w:p>
  </w:footnote>
  <w:footnote w:type="continuationSeparator" w:id="0">
    <w:p w:rsidR="00AE63CC" w:rsidRDefault="00AE63CC" w:rsidP="00044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328" w:rsidRDefault="00825328" w:rsidP="00825328">
    <w:pPr>
      <w:pStyle w:val="Encabezado"/>
      <w:tabs>
        <w:tab w:val="clear" w:pos="425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-499110</wp:posOffset>
              </wp:positionH>
              <wp:positionV relativeFrom="paragraph">
                <wp:posOffset>635635</wp:posOffset>
              </wp:positionV>
              <wp:extent cx="6477000" cy="0"/>
              <wp:effectExtent l="5715" t="6985" r="13335" b="12065"/>
              <wp:wrapNone/>
              <wp:docPr id="7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B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179B6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-39.3pt;margin-top:50.05pt;width:510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epzKQIAAEoEAAAOAAAAZHJzL2Uyb0RvYy54bWysVE2P2yAQvVfqf0DcE9up82XFWbV20st2&#10;G2m3P4AAjlExIGDjRFX/ewecRJv2UlW9wGBm3ryZeXj1cOokOnLrhFYlzsYpRlxRzYQ6lPjby3a0&#10;wMh5ohiRWvESn7nDD+v371a9KfhEt1oybhGAKFf0psSt96ZIEkdb3hE31oYruGy07YiHoz0kzJIe&#10;0DuZTNJ0lvTaMmM15c7B13q4xOuI3zSc+q9N47hHssTAzcfVxnUf1mS9IsXBEtMKeqFB/oFFR4SC&#10;pDeomniCXq34A6oT1GqnGz+mukt00wjKYw1QTZb+Vs1zSwyPtUBznLm1yf0/WPp03FkkWInnGCnS&#10;wYgqGBT12iIbNsQ4aiSnLUHz0K3euAKCKrWzoV56Us/mUdPvDildtUQdeGT9cjYAlYWI5C4kHJyB&#10;nPv+i2bgQ169jq07NbYLkNAUdIoTOt8mxE8eUfg4y+fzNIVB0utdQoproLHOf+a6Q8EosfOWiEPr&#10;oZ6hoCymIcdH5wMtUlwDQlalt0LKKAepUF/i5XQyjQFOS8HCZXBz9rCvpEVHEgSVfkqnUUMAdudm&#10;9atiEazlhG0utidCDjb4SxXwoDCgc7EGxfxYpsvNYrPIR/lkthnlaV2PPm6rfDTbZvNp/aGuqjr7&#10;GahledEKxrgK7K7qzfK/U8flHQ26u+n31obkHj32C8he90g6TjYMc5DFXrPzzl4nDoKNzpfHFV7E&#10;2zPYb38B618AAAD//wMAUEsDBBQABgAIAAAAIQBHCgc93wAAAAsBAAAPAAAAZHJzL2Rvd25yZXYu&#10;eG1sTI/BSsNAEIbvgu+wjOCt3Y2UWmM2RYReFKGpXrxNs2OyNDsbs5s29eldQdDjzP/xzzfFenKd&#10;ONIQrGcN2VyBIK69sdxoeHvdzFYgQkQ22HkmDWcKsC4vLwrMjT9xRcddbEQq4ZCjhjbGPpcy1C05&#10;DHPfE6fsww8OYxqHRpoBT6ncdfJGqaV0aDldaLGnx5bqw250Gp5G+165jUXz+XI411/bhqvnrdbX&#10;V9PDPYhIU/yD4Uc/qUOZnPZ+ZBNEp2F2u1omNAVKZSAScbfIFiD2vxtZFvL/D+U3AAAA//8DAFBL&#10;AQItABQABgAIAAAAIQC2gziS/gAAAOEBAAATAAAAAAAAAAAAAAAAAAAAAABbQ29udGVudF9UeXBl&#10;c10ueG1sUEsBAi0AFAAGAAgAAAAhADj9If/WAAAAlAEAAAsAAAAAAAAAAAAAAAAALwEAAF9yZWxz&#10;Ly5yZWxzUEsBAi0AFAAGAAgAAAAhAML56nMpAgAASgQAAA4AAAAAAAAAAAAAAAAALgIAAGRycy9l&#10;Mm9Eb2MueG1sUEsBAi0AFAAGAAgAAAAhAEcKBz3fAAAACwEAAA8AAAAAAAAAAAAAAAAAgwQAAGRy&#10;cy9kb3ducmV2LnhtbFBLBQYAAAAABAAEAPMAAACPBQAAAAA=&#10;" strokecolor="#00b050"/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5119370</wp:posOffset>
          </wp:positionH>
          <wp:positionV relativeFrom="paragraph">
            <wp:posOffset>-137160</wp:posOffset>
          </wp:positionV>
          <wp:extent cx="654050" cy="654050"/>
          <wp:effectExtent l="0" t="0" r="0" b="0"/>
          <wp:wrapNone/>
          <wp:docPr id="59" name="Imagen 59" descr="5 años garantí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5 años garantí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4050" cy="654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4263390</wp:posOffset>
          </wp:positionH>
          <wp:positionV relativeFrom="paragraph">
            <wp:posOffset>-80010</wp:posOffset>
          </wp:positionV>
          <wp:extent cx="748665" cy="628650"/>
          <wp:effectExtent l="0" t="0" r="0" b="0"/>
          <wp:wrapNone/>
          <wp:docPr id="60" name="Imagen 60" descr="logo CB 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B fin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40E8D" w:rsidRDefault="00AE63C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C7B46"/>
    <w:multiLevelType w:val="hybridMultilevel"/>
    <w:tmpl w:val="1318F260"/>
    <w:lvl w:ilvl="0" w:tplc="F5706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FC9C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C04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44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708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6C1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C29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346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9CC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7204772"/>
    <w:multiLevelType w:val="hybridMultilevel"/>
    <w:tmpl w:val="2DB2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E59AE"/>
    <w:multiLevelType w:val="hybridMultilevel"/>
    <w:tmpl w:val="5D7A9C7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A85"/>
    <w:rsid w:val="000123EF"/>
    <w:rsid w:val="000431BB"/>
    <w:rsid w:val="00044A85"/>
    <w:rsid w:val="00126300"/>
    <w:rsid w:val="00166C94"/>
    <w:rsid w:val="003E0DF0"/>
    <w:rsid w:val="00436D2A"/>
    <w:rsid w:val="00463D85"/>
    <w:rsid w:val="00505279"/>
    <w:rsid w:val="005B6481"/>
    <w:rsid w:val="00677185"/>
    <w:rsid w:val="00735177"/>
    <w:rsid w:val="00766095"/>
    <w:rsid w:val="00825328"/>
    <w:rsid w:val="008E1F4E"/>
    <w:rsid w:val="009E50DC"/>
    <w:rsid w:val="00AE63CC"/>
    <w:rsid w:val="00B55F3B"/>
    <w:rsid w:val="00C37005"/>
    <w:rsid w:val="00CD2416"/>
    <w:rsid w:val="00D5213E"/>
    <w:rsid w:val="00E57686"/>
    <w:rsid w:val="00EC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3B106E26-2A64-43BC-AA08-CB43F468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44A85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44A8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044A8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PE" w:eastAsia="es-PE"/>
    </w:rPr>
  </w:style>
  <w:style w:type="character" w:styleId="Hipervnculo">
    <w:name w:val="Hyperlink"/>
    <w:rsid w:val="00044A85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044A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A85"/>
  </w:style>
  <w:style w:type="paragraph" w:styleId="Prrafodelista">
    <w:name w:val="List Paragraph"/>
    <w:basedOn w:val="Normal"/>
    <w:uiPriority w:val="34"/>
    <w:qFormat/>
    <w:rsid w:val="00EC1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renovableperu@gmail.com" TargetMode="External"/><Relationship Id="rId1" Type="http://schemas.openxmlformats.org/officeDocument/2006/relationships/hyperlink" Target="http://www.cbrenovables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F. Cotrina Lezama</dc:creator>
  <cp:keywords/>
  <dc:description/>
  <cp:lastModifiedBy>Robert F. Cotrina Lezama</cp:lastModifiedBy>
  <cp:revision>17</cp:revision>
  <dcterms:created xsi:type="dcterms:W3CDTF">2019-10-29T22:56:00Z</dcterms:created>
  <dcterms:modified xsi:type="dcterms:W3CDTF">2020-07-19T04:05:00Z</dcterms:modified>
</cp:coreProperties>
</file>