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FROM DocV (Fixed)</w:t>
        <w:br/>
        <w:t>Esta é uma demonstração segura para arquivos Word.</w:t>
        <w:br/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Testando sdsadsada</w:t>
      </w:r>
    </w:p>
    <w:p>
      <w:pPr>
        <w:sectPr>
          <w:pgSz w:h="16834" w:w="11909" w:orient="portrait"/>
          <w:pgMar w:bottom="1440" w:top="1440" w:left="1440" w:right="1440" w:header="720" w:footer="720"/>
          <w:pgNumType w:start="1"/>
        </w:sectPr>
      </w:pPr>
    </w:p>
    <w:p>
      <w:r>
        <w:br/>
        <w:t>--- SCRIPT SOURCE LOG ---</w:t>
        <w:br/>
      </w:r>
    </w:p>
    <w:p>
      <w:r>
        <w:t>import os</w:t>
        <w:br/>
        <w:t>import glob</w:t>
        <w:br/>
        <w:t>import sys</w:t>
        <w:br/>
        <w:t>from docx import Document</w:t>
        <w:br/>
        <w:br/>
        <w:t>##   DocV_Final.py</w:t>
        <w:br/>
        <w:br/>
        <w:t># A assinatura que identifica se o arquivo já foi alterado</w:t>
        <w:br/>
        <w:t>SIGNATURE = "HELLO FROM DocV (Fixed)"</w:t>
        <w:br/>
        <w:t>HEADER_MSG = f"{SIGNATURE}\nEsta é uma demonstração segura para arquivos Word.\n"</w:t>
        <w:br/>
        <w:br/>
        <w:t>def fix_word_files():</w:t>
        <w:br/>
        <w:t xml:space="preserve">    # Busca por todos os arquivos .docx no diretório</w:t>
        <w:br/>
        <w:t xml:space="preserve">    for item in glob.glob("*.docx"):</w:t>
        <w:br/>
        <w:t xml:space="preserve">        try:</w:t>
        <w:br/>
        <w:t xml:space="preserve">            doc = Document(item)</w:t>
        <w:br/>
        <w:t xml:space="preserve">            </w:t>
        <w:br/>
        <w:t xml:space="preserve">            # Lê todo o texto do documento para verificar se já foi alterado</w:t>
        <w:br/>
        <w:t xml:space="preserve">            full_text = "\n".join([p.text for p in doc.paragraphs])</w:t>
        <w:br/>
        <w:t xml:space="preserve">            </w:t>
        <w:br/>
        <w:t xml:space="preserve">            if SIGNATURE in full_text:</w:t>
        <w:br/>
        <w:t xml:space="preserve">                print(f"Pulando: {item} já contém a modificação.")</w:t>
        <w:br/>
        <w:t xml:space="preserve">                continue</w:t>
        <w:br/>
        <w:br/>
        <w:t xml:space="preserve">            # 1. Insere o cabeçalho</w:t>
        <w:br/>
        <w:t xml:space="preserve">            if len(doc.paragraphs) &gt; 0:</w:t>
        <w:br/>
        <w:t xml:space="preserve">                doc.paragraphs[0].insert_paragraph_before(HEADER_MSG)</w:t>
        <w:br/>
        <w:t xml:space="preserve">            else:</w:t>
        <w:br/>
        <w:t xml:space="preserve">                doc.add_paragraph(HEADER_MSG)</w:t>
        <w:br/>
        <w:t xml:space="preserve">            </w:t>
        <w:br/>
        <w:t xml:space="preserve">            # 2. Adiciona o conteúdo do script ao final (opcional, conforme seu original)</w:t>
        <w:br/>
        <w:t xml:space="preserve">            with open(sys.argv[0], 'r', encoding='utf-8') as f:</w:t>
        <w:br/>
        <w:t xml:space="preserve">                script_content = f.read()</w:t>
        <w:br/>
        <w:t xml:space="preserve">                doc.add_section() # Adiciona uma quebra de seção para organizar</w:t>
        <w:br/>
        <w:t xml:space="preserve">                doc.add_paragraph("\n--- SCRIPT SOURCE LOG ---\n")</w:t>
        <w:br/>
        <w:t xml:space="preserve">                doc.add_paragraph(script_content)</w:t>
        <w:br/>
        <w:br/>
        <w:t xml:space="preserve">            # Salva o arquivo de forma segura</w:t>
        <w:br/>
        <w:t xml:space="preserve">            doc.save(item)</w:t>
        <w:br/>
        <w:t xml:space="preserve">            print(f"Sucesso: {item} foi atualizado.")</w:t>
        <w:br/>
        <w:t xml:space="preserve">            </w:t>
        <w:br/>
        <w:t xml:space="preserve">        except Exception as e:</w:t>
        <w:br/>
        <w:t xml:space="preserve">            print(f"Erro ao processar {item}: {e}")</w:t>
        <w:br/>
        <w:br/>
        <w:t>if __name__ == "__main__":</w:t>
        <w:br/>
        <w:t xml:space="preserve">    print(f"--- Iniciando processamento de arquivos .docx ---\n")</w:t>
        <w:br/>
        <w:t xml:space="preserve">    fix_word_files()</w:t>
        <w:br/>
        <w:t xml:space="preserve">    print(f"\n--- Tarefa concluída ---")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