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B7E4" w14:textId="12B29A4D" w:rsidR="008657BA" w:rsidRDefault="008657BA" w:rsidP="0099708E">
      <w:pPr>
        <w:pStyle w:val="Textoindependiente"/>
        <w:spacing w:before="9"/>
        <w:rPr>
          <w:rFonts w:ascii="Times New Roman"/>
          <w:position w:val="93"/>
          <w:sz w:val="20"/>
        </w:rPr>
      </w:pPr>
      <w:r>
        <w:rPr>
          <w:rFonts w:ascii="Times New Roman"/>
          <w:noProof/>
          <w:position w:val="93"/>
          <w:sz w:val="20"/>
        </w:rPr>
        <mc:AlternateContent>
          <mc:Choice Requires="wpg">
            <w:drawing>
              <wp:inline distT="0" distB="0" distL="0" distR="0" wp14:anchorId="7EE51538" wp14:editId="356C0493">
                <wp:extent cx="2988945" cy="43434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945" cy="434340"/>
                          <a:chOff x="0" y="0"/>
                          <a:chExt cx="2988945" cy="4343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98894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945" h="434340">
                                <a:moveTo>
                                  <a:pt x="2988564" y="434339"/>
                                </a:moveTo>
                                <a:lnTo>
                                  <a:pt x="0" y="434339"/>
                                </a:lnTo>
                                <a:lnTo>
                                  <a:pt x="0" y="0"/>
                                </a:lnTo>
                                <a:lnTo>
                                  <a:pt x="2988564" y="0"/>
                                </a:lnTo>
                                <a:lnTo>
                                  <a:pt x="2988564" y="434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881B67" id="Group 2" o:spid="_x0000_s1026" style="width:235.35pt;height:34.2pt;mso-position-horizontal-relative:char;mso-position-vertical-relative:line" coordsize="29889,4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">
                <v:shape id="Graphic 3" o:spid="_x0000_s1027" style="position:absolute;width:29889;height:4343;visibility:visible;mso-wrap-style:square;v-text-anchor:top" coordsize="2988945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" path="m2988564,434339l,434339,,,2988564,r,434339xe" fillcolor="#3f3f3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93"/>
          <w:sz w:val="20"/>
        </w:rPr>
        <w:t xml:space="preserve"> </w:t>
      </w:r>
      <w:r>
        <w:rPr>
          <w:rFonts w:ascii="Times New Roman"/>
          <w:position w:val="93"/>
          <w:sz w:val="20"/>
        </w:rPr>
        <w:tab/>
      </w:r>
      <w:r>
        <w:rPr>
          <w:rFonts w:ascii="Times New Roman"/>
          <w:position w:val="93"/>
          <w:sz w:val="20"/>
        </w:rPr>
        <w:tab/>
      </w:r>
      <w:r>
        <w:rPr>
          <w:rFonts w:ascii="Times New Roman"/>
          <w:position w:val="93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CEACCCD" wp14:editId="26BF7E49">
            <wp:extent cx="2487167" cy="8778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167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FAE9" w14:textId="21BBCE82" w:rsidR="0099708E" w:rsidRPr="003A507F" w:rsidRDefault="0099708E" w:rsidP="0099708E">
      <w:pPr>
        <w:pStyle w:val="Textoindependiente"/>
        <w:spacing w:before="9"/>
        <w:rPr>
          <w:rFonts w:ascii="Times New Roman"/>
          <w:sz w:val="15"/>
        </w:rPr>
      </w:pPr>
      <w:r>
        <w:rPr>
          <w:rFonts w:ascii="Times New Roman"/>
          <w:position w:val="93"/>
          <w:sz w:val="20"/>
        </w:rPr>
        <w:t xml:space="preserve">                    </w:t>
      </w:r>
      <w:r>
        <w:rPr>
          <w:rFonts w:ascii="Times New Roman"/>
          <w:position w:val="93"/>
          <w:sz w:val="20"/>
        </w:rPr>
        <w:tab/>
      </w:r>
    </w:p>
    <w:p w14:paraId="1C869B0F" w14:textId="77777777" w:rsidR="0099708E" w:rsidRDefault="0099708E" w:rsidP="0099708E">
      <w:pPr>
        <w:pStyle w:val="Ttulo"/>
      </w:pPr>
    </w:p>
    <w:p w14:paraId="72F73CD4" w14:textId="77777777" w:rsidR="0099708E" w:rsidRDefault="0099708E" w:rsidP="0099708E">
      <w:pPr>
        <w:spacing w:before="1"/>
        <w:ind w:left="470" w:right="290"/>
        <w:rPr>
          <w:rFonts w:ascii="Arial" w:hAnsi="Arial"/>
          <w:b/>
          <w:sz w:val="64"/>
        </w:rPr>
      </w:pPr>
      <w:r>
        <w:rPr>
          <w:rFonts w:ascii="Arial" w:hAnsi="Arial"/>
          <w:b/>
          <w:sz w:val="64"/>
        </w:rPr>
        <w:t xml:space="preserve">     </w:t>
      </w:r>
    </w:p>
    <w:p w14:paraId="11E57B91" w14:textId="77777777" w:rsidR="0099708E" w:rsidRDefault="0099708E" w:rsidP="0099708E">
      <w:pPr>
        <w:spacing w:before="1"/>
        <w:ind w:left="1886" w:right="290"/>
        <w:rPr>
          <w:rFonts w:ascii="Arial" w:hAnsi="Arial"/>
          <w:b/>
          <w:sz w:val="64"/>
        </w:rPr>
      </w:pPr>
      <w:r>
        <w:rPr>
          <w:rFonts w:ascii="Arial" w:hAnsi="Arial"/>
          <w:b/>
          <w:sz w:val="64"/>
        </w:rPr>
        <w:t xml:space="preserve">Renegados FC: </w:t>
      </w:r>
      <w:proofErr w:type="spellStart"/>
      <w:r>
        <w:rPr>
          <w:rFonts w:ascii="Arial" w:hAnsi="Arial"/>
          <w:b/>
          <w:sz w:val="64"/>
        </w:rPr>
        <w:t>GoPath</w:t>
      </w:r>
      <w:proofErr w:type="spellEnd"/>
    </w:p>
    <w:p w14:paraId="2BC2288B" w14:textId="77777777" w:rsidR="0099708E" w:rsidRDefault="0099708E" w:rsidP="0099708E">
      <w:pPr>
        <w:pStyle w:val="Textoindependiente"/>
        <w:rPr>
          <w:rFonts w:ascii="Arial"/>
          <w:b/>
        </w:rPr>
      </w:pPr>
    </w:p>
    <w:p w14:paraId="529A1F2E" w14:textId="77777777" w:rsidR="0099708E" w:rsidRDefault="0099708E" w:rsidP="0099708E">
      <w:pPr>
        <w:pStyle w:val="Textoindependiente"/>
        <w:rPr>
          <w:rFonts w:ascii="Arial"/>
          <w:b/>
        </w:rPr>
      </w:pPr>
    </w:p>
    <w:p w14:paraId="7DAB1ADF" w14:textId="77777777" w:rsidR="0099708E" w:rsidRDefault="0099708E" w:rsidP="0099708E">
      <w:pPr>
        <w:pStyle w:val="Textoindependiente"/>
        <w:rPr>
          <w:rFonts w:ascii="Arial"/>
          <w:b/>
        </w:rPr>
      </w:pPr>
    </w:p>
    <w:p w14:paraId="2832E42F" w14:textId="77777777" w:rsidR="0099708E" w:rsidRDefault="0099708E" w:rsidP="0099708E">
      <w:pPr>
        <w:pStyle w:val="Textoindependiente"/>
        <w:rPr>
          <w:rFonts w:ascii="Arial"/>
          <w:b/>
        </w:rPr>
      </w:pPr>
    </w:p>
    <w:p w14:paraId="4368ACA0" w14:textId="77777777" w:rsidR="0099708E" w:rsidRDefault="0099708E" w:rsidP="0099708E">
      <w:pPr>
        <w:pStyle w:val="Textoindependiente"/>
        <w:spacing w:before="216"/>
        <w:rPr>
          <w:rFonts w:ascii="Arial"/>
          <w:b/>
        </w:rPr>
      </w:pPr>
    </w:p>
    <w:p w14:paraId="21B34FE4" w14:textId="77777777" w:rsidR="0099708E" w:rsidRDefault="0099708E" w:rsidP="0099708E">
      <w:pPr>
        <w:pStyle w:val="Textoindependiente"/>
        <w:spacing w:line="360" w:lineRule="auto"/>
        <w:ind w:right="6882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1C46FE6" wp14:editId="080592CA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974847" cy="104851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847" cy="104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Fernando</w:t>
      </w:r>
      <w:r>
        <w:rPr>
          <w:spacing w:val="-17"/>
        </w:rPr>
        <w:t xml:space="preserve"> </w:t>
      </w:r>
      <w:r>
        <w:t>Krauss</w:t>
      </w:r>
      <w:r>
        <w:rPr>
          <w:spacing w:val="-17"/>
        </w:rPr>
        <w:t xml:space="preserve"> </w:t>
      </w:r>
      <w:r>
        <w:t>Fukunaga</w:t>
      </w:r>
    </w:p>
    <w:p w14:paraId="770CA887" w14:textId="77777777" w:rsidR="0099708E" w:rsidRDefault="0099708E" w:rsidP="0099708E">
      <w:pPr>
        <w:pStyle w:val="Textoindependiente"/>
        <w:spacing w:line="360" w:lineRule="auto"/>
        <w:ind w:right="6882"/>
      </w:pPr>
      <w:r>
        <w:t xml:space="preserve">Alejandro Reyes Luna </w:t>
      </w:r>
    </w:p>
    <w:p w14:paraId="3BAA46EB" w14:textId="77777777" w:rsidR="0099708E" w:rsidRDefault="0099708E" w:rsidP="0099708E">
      <w:pPr>
        <w:pStyle w:val="Textoindependiente"/>
        <w:spacing w:line="360" w:lineRule="auto"/>
        <w:ind w:right="6882"/>
      </w:pPr>
      <w:r>
        <w:t>Ricardo Martínez Durán</w:t>
      </w:r>
    </w:p>
    <w:p w14:paraId="0E6F733A" w14:textId="77777777" w:rsidR="0099708E" w:rsidRDefault="0099708E" w:rsidP="0099708E">
      <w:pPr>
        <w:pStyle w:val="Textoindependiente"/>
        <w:spacing w:line="360" w:lineRule="auto"/>
        <w:ind w:right="6882"/>
      </w:pPr>
      <w:r>
        <w:t>Edwin Gabriel De la Torre Martínez</w:t>
      </w:r>
    </w:p>
    <w:p w14:paraId="36D28B2E" w14:textId="28BBDF75" w:rsidR="00D04F3E" w:rsidRDefault="00D04F3E" w:rsidP="0099708E">
      <w:pPr>
        <w:pStyle w:val="Textoindependiente"/>
        <w:spacing w:line="360" w:lineRule="auto"/>
        <w:ind w:right="6882"/>
      </w:pPr>
      <w:r>
        <w:t>Iván Gonzalo Magallanes Estrada</w:t>
      </w:r>
    </w:p>
    <w:p w14:paraId="64A420FB" w14:textId="77777777" w:rsidR="0099708E" w:rsidRDefault="0099708E" w:rsidP="0099708E">
      <w:pPr>
        <w:pStyle w:val="Textoindependiente"/>
        <w:spacing w:line="360" w:lineRule="auto"/>
        <w:ind w:right="6882"/>
      </w:pPr>
    </w:p>
    <w:p w14:paraId="07921DC5" w14:textId="77777777" w:rsidR="0099708E" w:rsidRDefault="0099708E" w:rsidP="0099708E">
      <w:pPr>
        <w:pStyle w:val="Textoindependiente"/>
        <w:rPr>
          <w:sz w:val="20"/>
        </w:rPr>
      </w:pPr>
    </w:p>
    <w:p w14:paraId="0B8CC737" w14:textId="77777777" w:rsidR="0099708E" w:rsidRDefault="0099708E" w:rsidP="0099708E">
      <w:pPr>
        <w:pStyle w:val="Textoindependiente"/>
        <w:rPr>
          <w:sz w:val="20"/>
        </w:rPr>
      </w:pPr>
    </w:p>
    <w:p w14:paraId="32C348BF" w14:textId="77777777" w:rsidR="0099708E" w:rsidRDefault="0099708E" w:rsidP="0099708E">
      <w:pPr>
        <w:pStyle w:val="Textoindependiente"/>
        <w:rPr>
          <w:sz w:val="20"/>
        </w:rPr>
      </w:pPr>
    </w:p>
    <w:p w14:paraId="08CA90F8" w14:textId="77777777" w:rsidR="0099708E" w:rsidRDefault="0099708E" w:rsidP="0099708E">
      <w:pPr>
        <w:pStyle w:val="Textoindependiente"/>
        <w:rPr>
          <w:sz w:val="20"/>
        </w:rPr>
      </w:pPr>
    </w:p>
    <w:p w14:paraId="5E283BCE" w14:textId="77777777" w:rsidR="0099708E" w:rsidRDefault="0099708E" w:rsidP="0099708E">
      <w:pPr>
        <w:pStyle w:val="Textoindependiente"/>
        <w:rPr>
          <w:sz w:val="20"/>
        </w:rPr>
      </w:pPr>
    </w:p>
    <w:p w14:paraId="488B3324" w14:textId="77777777" w:rsidR="0099708E" w:rsidRDefault="0099708E" w:rsidP="0099708E">
      <w:pPr>
        <w:pStyle w:val="Textoindependiente"/>
        <w:rPr>
          <w:sz w:val="20"/>
        </w:rPr>
      </w:pPr>
    </w:p>
    <w:p w14:paraId="1F35B5BC" w14:textId="77777777" w:rsidR="0099708E" w:rsidRDefault="0099708E" w:rsidP="0099708E">
      <w:pPr>
        <w:pStyle w:val="Textoindependiente"/>
        <w:rPr>
          <w:sz w:val="20"/>
        </w:rPr>
      </w:pPr>
    </w:p>
    <w:p w14:paraId="6A89B5FA" w14:textId="77777777" w:rsidR="0099708E" w:rsidRDefault="0099708E" w:rsidP="0099708E">
      <w:pPr>
        <w:pStyle w:val="Textoindependiente"/>
        <w:spacing w:before="18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8DD06C1" wp14:editId="3258FCDF">
                <wp:simplePos x="0" y="0"/>
                <wp:positionH relativeFrom="page">
                  <wp:posOffset>716279</wp:posOffset>
                </wp:positionH>
                <wp:positionV relativeFrom="paragraph">
                  <wp:posOffset>279864</wp:posOffset>
                </wp:positionV>
                <wp:extent cx="6266815" cy="965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815" cy="96520"/>
                          <a:chOff x="0" y="0"/>
                          <a:chExt cx="6266815" cy="965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047" y="1523"/>
                            <a:ext cx="625919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94615">
                                <a:moveTo>
                                  <a:pt x="6259068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6259068" y="0"/>
                                </a:lnTo>
                                <a:lnTo>
                                  <a:pt x="6259068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6687" cy="9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00A8B3" id="Group 6" o:spid="_x0000_s1026" style="position:absolute;margin-left:56.4pt;margin-top:22.05pt;width:493.45pt;height:7.6pt;z-index:-251656192;mso-wrap-distance-left:0;mso-wrap-distance-right:0;mso-position-horizontal-relative:page" coordsize="62668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">
                <v:shape id="Graphic 7" o:spid="_x0000_s1027" style="position:absolute;left:30;top:15;width:62592;height:946;visibility:visible;mso-wrap-style:square;v-text-anchor:top" coordsize="625919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" path="m6259068,94487l,94487,,,6259068,r,94487xe" fillcolor="#26262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width:62666;height: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14:paraId="40171901" w14:textId="77777777" w:rsidR="0099708E" w:rsidRDefault="0099708E" w:rsidP="0099708E">
      <w:pPr>
        <w:spacing w:before="529"/>
        <w:ind w:left="4036"/>
        <w:rPr>
          <w:rFonts w:ascii="Arial"/>
          <w:b/>
          <w:sz w:val="48"/>
        </w:rPr>
      </w:pPr>
      <w:r>
        <w:t xml:space="preserve">                                                 </w:t>
      </w:r>
      <w:r>
        <w:rPr>
          <w:rFonts w:ascii="Arial"/>
          <w:b/>
          <w:sz w:val="48"/>
        </w:rPr>
        <w:t>Hackathon 2026</w:t>
      </w:r>
    </w:p>
    <w:p w14:paraId="51270564" w14:textId="77777777" w:rsidR="0099708E" w:rsidRDefault="0099708E" w:rsidP="0099708E">
      <w:pPr>
        <w:spacing w:before="239"/>
        <w:ind w:left="5414"/>
        <w:rPr>
          <w:sz w:val="32"/>
        </w:rPr>
      </w:pPr>
    </w:p>
    <w:p w14:paraId="6106B8D9" w14:textId="77777777" w:rsidR="0099708E" w:rsidRPr="004F13A1" w:rsidRDefault="0099708E" w:rsidP="0099708E">
      <w:pPr>
        <w:rPr>
          <w:b/>
          <w:bCs/>
          <w:caps/>
        </w:rPr>
      </w:pPr>
    </w:p>
    <w:p w14:paraId="7D17D2BD" w14:textId="77777777" w:rsidR="008657BA" w:rsidRDefault="008657BA" w:rsidP="008657BA">
      <w:pPr>
        <w:jc w:val="center"/>
        <w:rPr>
          <w:b/>
          <w:bCs/>
          <w:sz w:val="32"/>
          <w:szCs w:val="32"/>
        </w:rPr>
      </w:pPr>
    </w:p>
    <w:p w14:paraId="14D0366B" w14:textId="77777777" w:rsidR="008657BA" w:rsidRDefault="008657BA" w:rsidP="008657BA">
      <w:pPr>
        <w:jc w:val="center"/>
        <w:rPr>
          <w:b/>
          <w:bCs/>
          <w:sz w:val="32"/>
          <w:szCs w:val="32"/>
        </w:rPr>
      </w:pPr>
    </w:p>
    <w:p w14:paraId="4FE8C9D9" w14:textId="15FC8D94" w:rsidR="00263DBB" w:rsidRPr="008657BA" w:rsidRDefault="00263DBB" w:rsidP="008657BA">
      <w:pPr>
        <w:jc w:val="center"/>
        <w:rPr>
          <w:b/>
          <w:bCs/>
          <w:caps/>
        </w:rPr>
      </w:pPr>
      <w:r w:rsidRPr="00263DBB">
        <w:rPr>
          <w:b/>
          <w:bCs/>
          <w:sz w:val="32"/>
          <w:szCs w:val="32"/>
        </w:rPr>
        <w:lastRenderedPageBreak/>
        <w:t>Flujo Completo</w:t>
      </w:r>
    </w:p>
    <w:p w14:paraId="1B022D50" w14:textId="5DCB00C1" w:rsidR="00263DBB" w:rsidRDefault="00263DBB" w:rsidP="00263DBB">
      <w:pPr>
        <w:jc w:val="center"/>
      </w:pPr>
      <w:r>
        <w:t>Usuario abre app</w:t>
      </w:r>
    </w:p>
    <w:p w14:paraId="3D91068B" w14:textId="4A1C7251" w:rsidR="00263DBB" w:rsidRDefault="00263DBB" w:rsidP="00263DBB">
      <w:pPr>
        <w:jc w:val="center"/>
      </w:pPr>
      <w:r>
        <w:t>↓</w:t>
      </w:r>
    </w:p>
    <w:p w14:paraId="7FB4C9F9" w14:textId="77777777" w:rsidR="00263DBB" w:rsidRDefault="00263DBB" w:rsidP="00263DBB">
      <w:pPr>
        <w:jc w:val="center"/>
      </w:pPr>
      <w:r>
        <w:t>Frontend manda petición</w:t>
      </w:r>
    </w:p>
    <w:p w14:paraId="55B56099" w14:textId="405A6A69" w:rsidR="00263DBB" w:rsidRPr="00263DBB" w:rsidRDefault="00263DBB" w:rsidP="00263DBB">
      <w:pPr>
        <w:jc w:val="center"/>
        <w:rPr>
          <w:lang w:val="en-US"/>
        </w:rPr>
      </w:pPr>
      <w:r w:rsidRPr="00263DBB">
        <w:rPr>
          <w:lang w:val="en-US"/>
        </w:rPr>
        <w:t>↓</w:t>
      </w:r>
    </w:p>
    <w:p w14:paraId="2A47B343" w14:textId="77777777" w:rsidR="00263DBB" w:rsidRPr="00263DBB" w:rsidRDefault="00263DBB" w:rsidP="00263DBB">
      <w:pPr>
        <w:jc w:val="center"/>
        <w:rPr>
          <w:lang w:val="en-US"/>
        </w:rPr>
      </w:pPr>
      <w:r w:rsidRPr="00263DBB">
        <w:rPr>
          <w:lang w:val="en-US"/>
        </w:rPr>
        <w:t xml:space="preserve">Backend </w:t>
      </w:r>
      <w:proofErr w:type="spellStart"/>
      <w:r w:rsidRPr="00263DBB">
        <w:rPr>
          <w:lang w:val="en-US"/>
        </w:rPr>
        <w:t>procesa</w:t>
      </w:r>
      <w:proofErr w:type="spellEnd"/>
    </w:p>
    <w:p w14:paraId="1BB4D77A" w14:textId="67B127F1" w:rsidR="00263DBB" w:rsidRPr="00263DBB" w:rsidRDefault="00263DBB" w:rsidP="00263DBB">
      <w:pPr>
        <w:jc w:val="center"/>
        <w:rPr>
          <w:lang w:val="en-US"/>
        </w:rPr>
      </w:pPr>
      <w:r w:rsidRPr="00263DBB">
        <w:rPr>
          <w:lang w:val="en-US"/>
        </w:rPr>
        <w:t>↓</w:t>
      </w:r>
    </w:p>
    <w:p w14:paraId="03BB1766" w14:textId="77777777" w:rsidR="00263DBB" w:rsidRPr="00263DBB" w:rsidRDefault="00263DBB" w:rsidP="00263DBB">
      <w:pPr>
        <w:jc w:val="center"/>
        <w:rPr>
          <w:lang w:val="en-US"/>
        </w:rPr>
      </w:pPr>
      <w:r w:rsidRPr="00263DBB">
        <w:rPr>
          <w:lang w:val="en-US"/>
        </w:rPr>
        <w:t>Consulta API IA</w:t>
      </w:r>
    </w:p>
    <w:p w14:paraId="3B7D60BF" w14:textId="125634AD" w:rsidR="00263DBB" w:rsidRPr="00263DBB" w:rsidRDefault="00263DBB" w:rsidP="00263DBB">
      <w:pPr>
        <w:jc w:val="center"/>
        <w:rPr>
          <w:lang w:val="en-US"/>
        </w:rPr>
      </w:pPr>
      <w:r w:rsidRPr="00263DBB">
        <w:rPr>
          <w:lang w:val="en-US"/>
        </w:rPr>
        <w:t>↓</w:t>
      </w:r>
    </w:p>
    <w:p w14:paraId="53F55E2C" w14:textId="77777777" w:rsidR="00263DBB" w:rsidRDefault="00263DBB" w:rsidP="00263DBB">
      <w:pPr>
        <w:jc w:val="center"/>
      </w:pPr>
      <w:r>
        <w:t>Consulta API mapas</w:t>
      </w:r>
    </w:p>
    <w:p w14:paraId="072A8F36" w14:textId="102F8873" w:rsidR="00263DBB" w:rsidRDefault="00263DBB" w:rsidP="00263DBB">
      <w:pPr>
        <w:jc w:val="center"/>
      </w:pPr>
      <w:r>
        <w:t>↓</w:t>
      </w:r>
    </w:p>
    <w:p w14:paraId="06C4BA33" w14:textId="77777777" w:rsidR="00263DBB" w:rsidRDefault="00263DBB" w:rsidP="00263DBB">
      <w:pPr>
        <w:jc w:val="center"/>
      </w:pPr>
      <w:r>
        <w:t>Obtiene datos</w:t>
      </w:r>
    </w:p>
    <w:p w14:paraId="4427F71E" w14:textId="0A924EB7" w:rsidR="00263DBB" w:rsidRDefault="00263DBB" w:rsidP="00263DBB">
      <w:pPr>
        <w:jc w:val="center"/>
      </w:pPr>
      <w:r>
        <w:t>↓</w:t>
      </w:r>
    </w:p>
    <w:p w14:paraId="4C400367" w14:textId="77777777" w:rsidR="00263DBB" w:rsidRDefault="00263DBB" w:rsidP="00263DBB">
      <w:pPr>
        <w:jc w:val="center"/>
      </w:pPr>
      <w:r>
        <w:t>Guarda en PostgreSQL</w:t>
      </w:r>
    </w:p>
    <w:p w14:paraId="4ECF6786" w14:textId="29E27908" w:rsidR="00263DBB" w:rsidRDefault="00263DBB" w:rsidP="00263DBB">
      <w:pPr>
        <w:jc w:val="center"/>
      </w:pPr>
      <w:r>
        <w:t>↓</w:t>
      </w:r>
    </w:p>
    <w:p w14:paraId="05C3691C" w14:textId="77777777" w:rsidR="00263DBB" w:rsidRDefault="00263DBB" w:rsidP="00263DBB">
      <w:pPr>
        <w:jc w:val="center"/>
      </w:pPr>
      <w:r>
        <w:t>Devuelve respuesta</w:t>
      </w:r>
    </w:p>
    <w:p w14:paraId="34A3FA17" w14:textId="7049E45F" w:rsidR="00263DBB" w:rsidRDefault="00263DBB" w:rsidP="00263DBB">
      <w:pPr>
        <w:jc w:val="center"/>
      </w:pPr>
      <w:r>
        <w:t>↓</w:t>
      </w:r>
    </w:p>
    <w:p w14:paraId="54C15902" w14:textId="11BE1090" w:rsidR="00480EFB" w:rsidRDefault="00263DBB" w:rsidP="00263DBB">
      <w:pPr>
        <w:jc w:val="center"/>
      </w:pPr>
      <w:r>
        <w:t>Frontend muestra resultados</w:t>
      </w:r>
    </w:p>
    <w:p w14:paraId="48AB4984" w14:textId="77777777" w:rsidR="00263DBB" w:rsidRDefault="00263DBB" w:rsidP="00263DBB">
      <w:pPr>
        <w:jc w:val="center"/>
      </w:pPr>
    </w:p>
    <w:p w14:paraId="5B7DBB97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263DBB">
        <w:rPr>
          <w:b/>
          <w:bCs/>
          <w:sz w:val="32"/>
          <w:szCs w:val="32"/>
          <w:lang w:val="en-US"/>
        </w:rPr>
        <w:t>Arquitectura</w:t>
      </w:r>
      <w:proofErr w:type="spellEnd"/>
      <w:r w:rsidRPr="00263DBB">
        <w:rPr>
          <w:b/>
          <w:bCs/>
          <w:sz w:val="32"/>
          <w:szCs w:val="32"/>
          <w:lang w:val="en-US"/>
        </w:rPr>
        <w:br/>
      </w:r>
      <w:r w:rsidRPr="00263DBB">
        <w:rPr>
          <w:b/>
          <w:bCs/>
          <w:sz w:val="28"/>
          <w:szCs w:val="28"/>
          <w:lang w:val="en-US"/>
        </w:rPr>
        <w:t>[ Frontend (React / React Native) ]</w:t>
      </w:r>
    </w:p>
    <w:p w14:paraId="01927EB7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t xml:space="preserve">                ↓</w:t>
      </w:r>
    </w:p>
    <w:p w14:paraId="6C13EF05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t xml:space="preserve">        [ API Gateway / Backend ]</w:t>
      </w:r>
    </w:p>
    <w:p w14:paraId="53C58A07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t xml:space="preserve">                ↓</w:t>
      </w:r>
    </w:p>
    <w:p w14:paraId="5C4D139F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t xml:space="preserve">    ┌───────────────────────┐</w:t>
      </w:r>
    </w:p>
    <w:p w14:paraId="13F695E1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t xml:space="preserve">    │                       │</w:t>
      </w:r>
    </w:p>
    <w:p w14:paraId="75E0876A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t xml:space="preserve">    ↓                       ↓</w:t>
      </w:r>
    </w:p>
    <w:p w14:paraId="41B7F3EE" w14:textId="77777777" w:rsidR="00263DBB" w:rsidRPr="00263DBB" w:rsidRDefault="00263DBB" w:rsidP="00263DBB">
      <w:pPr>
        <w:jc w:val="center"/>
        <w:rPr>
          <w:b/>
          <w:bCs/>
          <w:sz w:val="28"/>
          <w:szCs w:val="28"/>
          <w:lang w:val="en-US"/>
        </w:rPr>
      </w:pPr>
      <w:r w:rsidRPr="00263DBB">
        <w:rPr>
          <w:b/>
          <w:bCs/>
          <w:sz w:val="28"/>
          <w:szCs w:val="28"/>
          <w:lang w:val="en-US"/>
        </w:rPr>
        <w:t>[ Cloud API 1 ]       [ Cloud API 2 ]</w:t>
      </w:r>
    </w:p>
    <w:p w14:paraId="4915C634" w14:textId="77777777" w:rsidR="00263DBB" w:rsidRPr="00263DBB" w:rsidRDefault="00263DBB" w:rsidP="00263DBB">
      <w:pPr>
        <w:jc w:val="center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  <w:lang w:val="en-US"/>
        </w:rPr>
        <w:lastRenderedPageBreak/>
        <w:t xml:space="preserve"> </w:t>
      </w:r>
      <w:r w:rsidRPr="00263DBB">
        <w:rPr>
          <w:b/>
          <w:bCs/>
          <w:sz w:val="28"/>
          <w:szCs w:val="28"/>
        </w:rPr>
        <w:t>(SDK IA)             (Servicios externos)</w:t>
      </w:r>
    </w:p>
    <w:p w14:paraId="6361A370" w14:textId="77777777" w:rsidR="00263DBB" w:rsidRPr="00263DBB" w:rsidRDefault="00263DBB" w:rsidP="00263DBB">
      <w:pPr>
        <w:jc w:val="center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    ↓                       ↓</w:t>
      </w:r>
    </w:p>
    <w:p w14:paraId="33C7E4C4" w14:textId="77777777" w:rsidR="00263DBB" w:rsidRPr="00263DBB" w:rsidRDefault="00263DBB" w:rsidP="00263DBB">
      <w:pPr>
        <w:jc w:val="center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[ Motor IA ]         [Mapas / Rutas / Tráfico]</w:t>
      </w:r>
    </w:p>
    <w:p w14:paraId="16A00E52" w14:textId="77777777" w:rsidR="00263DBB" w:rsidRPr="00263DBB" w:rsidRDefault="00263DBB" w:rsidP="00263DBB">
      <w:pPr>
        <w:jc w:val="center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    ↓</w:t>
      </w:r>
    </w:p>
    <w:p w14:paraId="151D0F5B" w14:textId="15520E79" w:rsidR="00263DBB" w:rsidRDefault="00263DBB" w:rsidP="00263DBB">
      <w:pPr>
        <w:jc w:val="center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[ PostgreSQL ]</w:t>
      </w:r>
    </w:p>
    <w:p w14:paraId="4DA06843" w14:textId="77777777" w:rsidR="00263DBB" w:rsidRDefault="00263DBB" w:rsidP="00263DBB">
      <w:pPr>
        <w:jc w:val="center"/>
        <w:rPr>
          <w:b/>
          <w:bCs/>
          <w:sz w:val="28"/>
          <w:szCs w:val="28"/>
        </w:rPr>
      </w:pPr>
    </w:p>
    <w:p w14:paraId="50608D99" w14:textId="77777777" w:rsidR="00263DBB" w:rsidRDefault="00263DBB" w:rsidP="00263DBB">
      <w:pPr>
        <w:jc w:val="center"/>
        <w:rPr>
          <w:b/>
          <w:bCs/>
          <w:sz w:val="28"/>
          <w:szCs w:val="28"/>
        </w:rPr>
      </w:pPr>
    </w:p>
    <w:p w14:paraId="43511424" w14:textId="77777777" w:rsidR="00263DBB" w:rsidRPr="00263DBB" w:rsidRDefault="00263DBB" w:rsidP="00263DBB">
      <w:pPr>
        <w:jc w:val="center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8785"/>
      </w:tblGrid>
      <w:tr w:rsidR="00263DBB" w:rsidRPr="00263DBB" w14:paraId="28663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E852B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8C77F2A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Descripción</w:t>
            </w:r>
          </w:p>
        </w:tc>
      </w:tr>
      <w:tr w:rsidR="00263DBB" w:rsidRPr="00263DBB" w14:paraId="15559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C845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2802FAA0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Persona que utiliza la aplicación para consultar rutas y transportarse</w:t>
            </w:r>
          </w:p>
        </w:tc>
      </w:tr>
      <w:tr w:rsidR="00263DBB" w:rsidRPr="00263DBB" w14:paraId="6AF3A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25B4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Conductor</w:t>
            </w:r>
          </w:p>
        </w:tc>
        <w:tc>
          <w:tcPr>
            <w:tcW w:w="0" w:type="auto"/>
            <w:vAlign w:val="center"/>
            <w:hideMark/>
          </w:tcPr>
          <w:p w14:paraId="39541D45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Usuario que ofrece viajes compartidos</w:t>
            </w:r>
          </w:p>
        </w:tc>
      </w:tr>
      <w:tr w:rsidR="00263DBB" w:rsidRPr="00263DBB" w14:paraId="0BC12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970E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Pasajero</w:t>
            </w:r>
          </w:p>
        </w:tc>
        <w:tc>
          <w:tcPr>
            <w:tcW w:w="0" w:type="auto"/>
            <w:vAlign w:val="center"/>
            <w:hideMark/>
          </w:tcPr>
          <w:p w14:paraId="17BEBF64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Usuario que solicita unirse a un viaje</w:t>
            </w:r>
          </w:p>
        </w:tc>
      </w:tr>
      <w:tr w:rsidR="00263DBB" w:rsidRPr="00263DBB" w14:paraId="2E319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F62C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344AA1E5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Plataforma encargada del procesamiento de información</w:t>
            </w:r>
          </w:p>
        </w:tc>
      </w:tr>
      <w:tr w:rsidR="00263DBB" w:rsidRPr="00263DBB" w14:paraId="37C22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F191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API de mapas</w:t>
            </w:r>
          </w:p>
        </w:tc>
        <w:tc>
          <w:tcPr>
            <w:tcW w:w="0" w:type="auto"/>
            <w:vAlign w:val="center"/>
            <w:hideMark/>
          </w:tcPr>
          <w:p w14:paraId="172D166E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Servicio externo utilizado para cálculo de rutas y coordenadas</w:t>
            </w:r>
          </w:p>
        </w:tc>
      </w:tr>
      <w:tr w:rsidR="00263DBB" w:rsidRPr="00263DBB" w14:paraId="322C4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19B3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Motor IA</w:t>
            </w:r>
          </w:p>
        </w:tc>
        <w:tc>
          <w:tcPr>
            <w:tcW w:w="0" w:type="auto"/>
            <w:vAlign w:val="center"/>
            <w:hideMark/>
          </w:tcPr>
          <w:p w14:paraId="73EBA52A" w14:textId="77777777" w:rsidR="00263DBB" w:rsidRPr="00263DBB" w:rsidRDefault="00263DBB" w:rsidP="00263DBB">
            <w:pPr>
              <w:jc w:val="center"/>
              <w:rPr>
                <w:b/>
                <w:bCs/>
                <w:sz w:val="28"/>
                <w:szCs w:val="28"/>
              </w:rPr>
            </w:pPr>
            <w:r w:rsidRPr="00263DBB">
              <w:rPr>
                <w:b/>
                <w:bCs/>
                <w:sz w:val="28"/>
                <w:szCs w:val="28"/>
              </w:rPr>
              <w:t>Servicio de inteligencia artificial encargado de recomendaciones</w:t>
            </w:r>
          </w:p>
        </w:tc>
      </w:tr>
    </w:tbl>
    <w:p w14:paraId="5DA22000" w14:textId="77777777" w:rsidR="00263DBB" w:rsidRDefault="00263DBB" w:rsidP="00263DBB">
      <w:pPr>
        <w:jc w:val="center"/>
        <w:rPr>
          <w:b/>
          <w:bCs/>
          <w:sz w:val="28"/>
          <w:szCs w:val="28"/>
        </w:rPr>
      </w:pPr>
    </w:p>
    <w:p w14:paraId="7C437C42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1 — Registro de Usuario</w:t>
      </w:r>
    </w:p>
    <w:p w14:paraId="4402D80D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3C27501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Este caso de uso permite que un nuevo usuario cree una cuenta dentro de la plataforma </w:t>
      </w:r>
      <w:proofErr w:type="spellStart"/>
      <w:r w:rsidRPr="00263DBB">
        <w:rPr>
          <w:b/>
          <w:bCs/>
          <w:sz w:val="28"/>
          <w:szCs w:val="28"/>
        </w:rPr>
        <w:t>GoPath</w:t>
      </w:r>
      <w:proofErr w:type="spellEnd"/>
      <w:r w:rsidRPr="00263DBB">
        <w:rPr>
          <w:b/>
          <w:bCs/>
          <w:sz w:val="28"/>
          <w:szCs w:val="28"/>
        </w:rPr>
        <w:t xml:space="preserve"> para acceder a las funcionalidades del sistema.</w:t>
      </w:r>
    </w:p>
    <w:p w14:paraId="4B38C611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5C136519" w14:textId="77777777" w:rsidR="00263DBB" w:rsidRPr="00263DBB" w:rsidRDefault="00263DBB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6F1A51A3" w14:textId="77777777" w:rsidR="00263DBB" w:rsidRPr="00263DBB" w:rsidRDefault="00263DBB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5FBAC71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1B746DFD" w14:textId="77777777" w:rsidR="00263DBB" w:rsidRPr="00263DBB" w:rsidRDefault="00263DBB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debe contar con conexión a internet. </w:t>
      </w:r>
    </w:p>
    <w:p w14:paraId="5CAC31F7" w14:textId="77777777" w:rsidR="00263DBB" w:rsidRPr="00263DBB" w:rsidRDefault="00263DBB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 xml:space="preserve">La aplicación debe encontrarse disponible. </w:t>
      </w:r>
    </w:p>
    <w:p w14:paraId="5505AD4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55D4F00E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abre la aplicación. </w:t>
      </w:r>
    </w:p>
    <w:p w14:paraId="650A2792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muestra la pantalla de bienvenida. </w:t>
      </w:r>
    </w:p>
    <w:p w14:paraId="519CE7C0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selecciona la opción “Crear cuenta”. </w:t>
      </w:r>
    </w:p>
    <w:p w14:paraId="0B73972E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solicita: </w:t>
      </w:r>
    </w:p>
    <w:p w14:paraId="6C7B7ECC" w14:textId="77777777" w:rsidR="00263DBB" w:rsidRPr="00263DBB" w:rsidRDefault="00263DBB">
      <w:pPr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Nombre completo </w:t>
      </w:r>
    </w:p>
    <w:p w14:paraId="58BC5610" w14:textId="77777777" w:rsidR="00263DBB" w:rsidRPr="00263DBB" w:rsidRDefault="00263DBB">
      <w:pPr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Correo electrónico </w:t>
      </w:r>
    </w:p>
    <w:p w14:paraId="4C3E8AB0" w14:textId="77777777" w:rsidR="00263DBB" w:rsidRPr="00263DBB" w:rsidRDefault="00263DBB">
      <w:pPr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Contraseña </w:t>
      </w:r>
    </w:p>
    <w:p w14:paraId="165B6AD7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ingresa la información requerida. </w:t>
      </w:r>
    </w:p>
    <w:p w14:paraId="4C1E78F8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valida: </w:t>
      </w:r>
    </w:p>
    <w:p w14:paraId="4813AB25" w14:textId="77777777" w:rsidR="00263DBB" w:rsidRPr="00263DBB" w:rsidRDefault="00263DBB">
      <w:pPr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Formato del correo </w:t>
      </w:r>
    </w:p>
    <w:p w14:paraId="3599773E" w14:textId="77777777" w:rsidR="00263DBB" w:rsidRPr="00263DBB" w:rsidRDefault="00263DBB">
      <w:pPr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Seguridad de la contraseña </w:t>
      </w:r>
    </w:p>
    <w:p w14:paraId="5B806654" w14:textId="77777777" w:rsidR="00263DBB" w:rsidRPr="00263DBB" w:rsidRDefault="00263DBB">
      <w:pPr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Existencia previa de la cuenta </w:t>
      </w:r>
    </w:p>
    <w:p w14:paraId="67E2986D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almacena la información en PostgreSQL. </w:t>
      </w:r>
    </w:p>
    <w:p w14:paraId="7AFE8DB9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genera una sesión de usuario. </w:t>
      </w:r>
    </w:p>
    <w:p w14:paraId="128FE347" w14:textId="77777777" w:rsidR="00263DBB" w:rsidRPr="00263DBB" w:rsidRDefault="00263DB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es redirigido al </w:t>
      </w:r>
      <w:proofErr w:type="spellStart"/>
      <w:r w:rsidRPr="00263DBB">
        <w:rPr>
          <w:b/>
          <w:bCs/>
          <w:sz w:val="28"/>
          <w:szCs w:val="28"/>
        </w:rPr>
        <w:t>dashboard</w:t>
      </w:r>
      <w:proofErr w:type="spellEnd"/>
      <w:r w:rsidRPr="00263DBB">
        <w:rPr>
          <w:b/>
          <w:bCs/>
          <w:sz w:val="28"/>
          <w:szCs w:val="28"/>
        </w:rPr>
        <w:t xml:space="preserve"> principal. </w:t>
      </w:r>
    </w:p>
    <w:p w14:paraId="350ED20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Flujos Alternativos</w:t>
      </w:r>
    </w:p>
    <w:p w14:paraId="149BB84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Correo ya registrado</w:t>
      </w:r>
    </w:p>
    <w:p w14:paraId="34F92095" w14:textId="77777777" w:rsidR="00263DBB" w:rsidRPr="00263DBB" w:rsidRDefault="00263DBB">
      <w:pPr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detecta que el correo ya existe. </w:t>
      </w:r>
    </w:p>
    <w:p w14:paraId="5463D516" w14:textId="77777777" w:rsidR="00263DBB" w:rsidRPr="00263DBB" w:rsidRDefault="00263DBB">
      <w:pPr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muestra un mensaje de error. </w:t>
      </w:r>
    </w:p>
    <w:p w14:paraId="14F2887C" w14:textId="77777777" w:rsidR="00263DBB" w:rsidRPr="00263DBB" w:rsidRDefault="00263DBB">
      <w:pPr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puede intentar iniciar sesión. </w:t>
      </w:r>
    </w:p>
    <w:p w14:paraId="376AA83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Contraseña inválida</w:t>
      </w:r>
    </w:p>
    <w:p w14:paraId="11C3C4B6" w14:textId="77777777" w:rsidR="00263DBB" w:rsidRPr="00263DBB" w:rsidRDefault="00263DBB">
      <w:pPr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La contraseña no cumple con los requisitos mínimos. </w:t>
      </w:r>
    </w:p>
    <w:p w14:paraId="1E5E2A39" w14:textId="77777777" w:rsidR="00263DBB" w:rsidRPr="00263DBB" w:rsidRDefault="00263DBB">
      <w:pPr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solicita una contraseña más segura. </w:t>
      </w:r>
    </w:p>
    <w:p w14:paraId="1D8697B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4F76F42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>El usuario queda registrado correctamente dentro de la plataforma.</w:t>
      </w:r>
    </w:p>
    <w:p w14:paraId="2180C672" w14:textId="77777777" w:rsidR="00263DBB" w:rsidRPr="00263DBB" w:rsidRDefault="002629D2" w:rsidP="00263DB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AA75206">
          <v:rect id="_x0000_i1025" style="width:0;height:1.5pt" o:hralign="center" o:hrstd="t" o:hr="t" fillcolor="#a0a0a0" stroked="f"/>
        </w:pict>
      </w:r>
    </w:p>
    <w:p w14:paraId="6449D42F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2 — Inicio de Sesión</w:t>
      </w:r>
    </w:p>
    <w:p w14:paraId="7F5E07EE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5563352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Permite autenticar usuarios registrados para acceder a las funcionalidades del sistema.</w:t>
      </w:r>
    </w:p>
    <w:p w14:paraId="59FA6D5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77414C1D" w14:textId="77777777" w:rsidR="00263DBB" w:rsidRPr="00263DBB" w:rsidRDefault="00263DBB">
      <w:pPr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1F11E681" w14:textId="77777777" w:rsidR="00263DBB" w:rsidRPr="00263DBB" w:rsidRDefault="00263DBB">
      <w:pPr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0CC4A0F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6E6086E9" w14:textId="77777777" w:rsidR="00263DBB" w:rsidRPr="00263DBB" w:rsidRDefault="00263DBB">
      <w:pPr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debe tener una cuenta registrada. </w:t>
      </w:r>
    </w:p>
    <w:p w14:paraId="08248EA9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7D81A02A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abre la aplicación. </w:t>
      </w:r>
    </w:p>
    <w:p w14:paraId="70EA62FE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Selecciona “Iniciar sesión”. </w:t>
      </w:r>
    </w:p>
    <w:p w14:paraId="6AE48E4D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Ingresa correo y contraseña. </w:t>
      </w:r>
    </w:p>
    <w:p w14:paraId="5D340CB1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</w:t>
      </w:r>
      <w:proofErr w:type="spellStart"/>
      <w:r w:rsidRPr="00263DBB">
        <w:rPr>
          <w:b/>
          <w:bCs/>
          <w:sz w:val="28"/>
          <w:szCs w:val="28"/>
        </w:rPr>
        <w:t>frontend</w:t>
      </w:r>
      <w:proofErr w:type="spellEnd"/>
      <w:r w:rsidRPr="00263DBB">
        <w:rPr>
          <w:b/>
          <w:bCs/>
          <w:sz w:val="28"/>
          <w:szCs w:val="28"/>
        </w:rPr>
        <w:t xml:space="preserve"> envía la solicitud al </w:t>
      </w:r>
      <w:proofErr w:type="spellStart"/>
      <w:r w:rsidRPr="00263DBB">
        <w:rPr>
          <w:b/>
          <w:bCs/>
          <w:sz w:val="28"/>
          <w:szCs w:val="28"/>
        </w:rPr>
        <w:t>backend</w:t>
      </w:r>
      <w:proofErr w:type="spellEnd"/>
      <w:r w:rsidRPr="00263DBB">
        <w:rPr>
          <w:b/>
          <w:bCs/>
          <w:sz w:val="28"/>
          <w:szCs w:val="28"/>
        </w:rPr>
        <w:t xml:space="preserve">. </w:t>
      </w:r>
    </w:p>
    <w:p w14:paraId="30D7D1B8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</w:t>
      </w:r>
      <w:proofErr w:type="spellStart"/>
      <w:r w:rsidRPr="00263DBB">
        <w:rPr>
          <w:b/>
          <w:bCs/>
          <w:sz w:val="28"/>
          <w:szCs w:val="28"/>
        </w:rPr>
        <w:t>backend</w:t>
      </w:r>
      <w:proofErr w:type="spellEnd"/>
      <w:r w:rsidRPr="00263DBB">
        <w:rPr>
          <w:b/>
          <w:bCs/>
          <w:sz w:val="28"/>
          <w:szCs w:val="28"/>
        </w:rPr>
        <w:t xml:space="preserve"> valida las credenciales. </w:t>
      </w:r>
    </w:p>
    <w:p w14:paraId="62955D81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genera un token de autenticación. </w:t>
      </w:r>
    </w:p>
    <w:p w14:paraId="1730F9A7" w14:textId="77777777" w:rsidR="00263DBB" w:rsidRPr="00263DBB" w:rsidRDefault="00263DBB">
      <w:pPr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carga el </w:t>
      </w:r>
      <w:proofErr w:type="spellStart"/>
      <w:r w:rsidRPr="00263DBB">
        <w:rPr>
          <w:b/>
          <w:bCs/>
          <w:sz w:val="28"/>
          <w:szCs w:val="28"/>
        </w:rPr>
        <w:t>dashboard</w:t>
      </w:r>
      <w:proofErr w:type="spellEnd"/>
      <w:r w:rsidRPr="00263DBB">
        <w:rPr>
          <w:b/>
          <w:bCs/>
          <w:sz w:val="28"/>
          <w:szCs w:val="28"/>
        </w:rPr>
        <w:t xml:space="preserve"> principal. </w:t>
      </w:r>
    </w:p>
    <w:p w14:paraId="4CE642B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Flujos Alternativos</w:t>
      </w:r>
    </w:p>
    <w:p w14:paraId="3899AE5C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Credenciales incorrectas</w:t>
      </w:r>
    </w:p>
    <w:p w14:paraId="7AC2D762" w14:textId="77777777" w:rsidR="00263DBB" w:rsidRPr="00263DBB" w:rsidRDefault="00263DBB">
      <w:pPr>
        <w:numPr>
          <w:ilvl w:val="0"/>
          <w:numId w:val="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muestra mensaje de error. </w:t>
      </w:r>
    </w:p>
    <w:p w14:paraId="1FCDD43F" w14:textId="77777777" w:rsidR="00263DBB" w:rsidRPr="00263DBB" w:rsidRDefault="00263DBB">
      <w:pPr>
        <w:numPr>
          <w:ilvl w:val="0"/>
          <w:numId w:val="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puede volver a intentar. </w:t>
      </w:r>
    </w:p>
    <w:p w14:paraId="3654424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Cuenta inexistente</w:t>
      </w:r>
    </w:p>
    <w:p w14:paraId="597FDCB6" w14:textId="77777777" w:rsidR="00263DBB" w:rsidRPr="00263DBB" w:rsidRDefault="00263DBB">
      <w:pPr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indica que el usuario no existe. </w:t>
      </w:r>
    </w:p>
    <w:p w14:paraId="19430511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3B26139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>El usuario accede correctamente al sistema.</w:t>
      </w:r>
    </w:p>
    <w:p w14:paraId="3EC9C34C" w14:textId="77777777" w:rsidR="00263DBB" w:rsidRPr="00263DBB" w:rsidRDefault="002629D2" w:rsidP="00263DB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002B04F">
          <v:rect id="_x0000_i1026" style="width:0;height:1.5pt" o:hralign="center" o:hrstd="t" o:hr="t" fillcolor="#a0a0a0" stroked="f"/>
        </w:pict>
      </w:r>
    </w:p>
    <w:p w14:paraId="5D560CB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3 — Selección de Ruta</w:t>
      </w:r>
    </w:p>
    <w:p w14:paraId="49333EC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4DFBE76E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Permite seleccionar un origen y destino para calcular rutas disponibles.</w:t>
      </w:r>
    </w:p>
    <w:p w14:paraId="53EA34F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5AFE9E94" w14:textId="77777777" w:rsidR="00263DBB" w:rsidRPr="00263DBB" w:rsidRDefault="00263DBB">
      <w:pPr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75166C1A" w14:textId="77777777" w:rsidR="00263DBB" w:rsidRPr="00263DBB" w:rsidRDefault="00263DBB">
      <w:pPr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783E2790" w14:textId="77777777" w:rsidR="00263DBB" w:rsidRPr="00263DBB" w:rsidRDefault="00263DBB">
      <w:pPr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API de mapas </w:t>
      </w:r>
    </w:p>
    <w:p w14:paraId="0380C4E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7E0EF363" w14:textId="77777777" w:rsidR="00263DBB" w:rsidRPr="00263DBB" w:rsidRDefault="00263DBB">
      <w:pPr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GPS debe estar habilitado. </w:t>
      </w:r>
    </w:p>
    <w:p w14:paraId="1E9C0784" w14:textId="77777777" w:rsidR="00263DBB" w:rsidRPr="00263DBB" w:rsidRDefault="00263DBB">
      <w:pPr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debe tener conexión a internet. </w:t>
      </w:r>
    </w:p>
    <w:p w14:paraId="62D911D1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3C8D67FA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abre el módulo de rutas. </w:t>
      </w:r>
    </w:p>
    <w:p w14:paraId="17DAAEA0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obtiene la ubicación actual mediante GPS. </w:t>
      </w:r>
    </w:p>
    <w:p w14:paraId="3B69EA92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selecciona un destino. </w:t>
      </w:r>
    </w:p>
    <w:p w14:paraId="6958B096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</w:t>
      </w:r>
      <w:proofErr w:type="spellStart"/>
      <w:r w:rsidRPr="00263DBB">
        <w:rPr>
          <w:b/>
          <w:bCs/>
          <w:sz w:val="28"/>
          <w:szCs w:val="28"/>
        </w:rPr>
        <w:t>frontend</w:t>
      </w:r>
      <w:proofErr w:type="spellEnd"/>
      <w:r w:rsidRPr="00263DBB">
        <w:rPr>
          <w:b/>
          <w:bCs/>
          <w:sz w:val="28"/>
          <w:szCs w:val="28"/>
        </w:rPr>
        <w:t xml:space="preserve"> envía coordenadas al </w:t>
      </w:r>
      <w:proofErr w:type="spellStart"/>
      <w:r w:rsidRPr="00263DBB">
        <w:rPr>
          <w:b/>
          <w:bCs/>
          <w:sz w:val="28"/>
          <w:szCs w:val="28"/>
        </w:rPr>
        <w:t>backend</w:t>
      </w:r>
      <w:proofErr w:type="spellEnd"/>
      <w:r w:rsidRPr="00263DBB">
        <w:rPr>
          <w:b/>
          <w:bCs/>
          <w:sz w:val="28"/>
          <w:szCs w:val="28"/>
        </w:rPr>
        <w:t xml:space="preserve">. </w:t>
      </w:r>
    </w:p>
    <w:p w14:paraId="0A7B6AA0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</w:t>
      </w:r>
      <w:proofErr w:type="spellStart"/>
      <w:r w:rsidRPr="00263DBB">
        <w:rPr>
          <w:b/>
          <w:bCs/>
          <w:sz w:val="28"/>
          <w:szCs w:val="28"/>
        </w:rPr>
        <w:t>backend</w:t>
      </w:r>
      <w:proofErr w:type="spellEnd"/>
      <w:r w:rsidRPr="00263DBB">
        <w:rPr>
          <w:b/>
          <w:bCs/>
          <w:sz w:val="28"/>
          <w:szCs w:val="28"/>
        </w:rPr>
        <w:t xml:space="preserve"> consulta la API de mapas. </w:t>
      </w:r>
    </w:p>
    <w:p w14:paraId="3BB62077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calcula múltiples rutas. </w:t>
      </w:r>
    </w:p>
    <w:p w14:paraId="550852BD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analizan: </w:t>
      </w:r>
    </w:p>
    <w:p w14:paraId="3B5B10E0" w14:textId="77777777" w:rsidR="00263DBB" w:rsidRPr="00263DBB" w:rsidRDefault="00263DBB">
      <w:pPr>
        <w:numPr>
          <w:ilvl w:val="1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Distancia </w:t>
      </w:r>
    </w:p>
    <w:p w14:paraId="2FA330A7" w14:textId="77777777" w:rsidR="00263DBB" w:rsidRPr="00263DBB" w:rsidRDefault="00263DBB">
      <w:pPr>
        <w:numPr>
          <w:ilvl w:val="1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Tiempo estimado </w:t>
      </w:r>
    </w:p>
    <w:p w14:paraId="228E30E4" w14:textId="77777777" w:rsidR="00263DBB" w:rsidRPr="00263DBB" w:rsidRDefault="00263DBB">
      <w:pPr>
        <w:numPr>
          <w:ilvl w:val="1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Tráfico </w:t>
      </w:r>
    </w:p>
    <w:p w14:paraId="43F65379" w14:textId="77777777" w:rsidR="00263DBB" w:rsidRPr="00263DBB" w:rsidRDefault="00263DBB">
      <w:pPr>
        <w:numPr>
          <w:ilvl w:val="1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Tipo de transporte </w:t>
      </w:r>
    </w:p>
    <w:p w14:paraId="5BED2F15" w14:textId="77777777" w:rsidR="00263DBB" w:rsidRPr="00263DBB" w:rsidRDefault="00263DBB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muestra las rutas disponibles. </w:t>
      </w:r>
    </w:p>
    <w:p w14:paraId="3534289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Flujos Alternativos</w:t>
      </w:r>
    </w:p>
    <w:p w14:paraId="2D05511E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>Error de GPS</w:t>
      </w:r>
    </w:p>
    <w:p w14:paraId="4005AAD7" w14:textId="77777777" w:rsidR="00263DBB" w:rsidRPr="00263DBB" w:rsidRDefault="00263DBB">
      <w:pPr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solicita permisos de ubicación. </w:t>
      </w:r>
    </w:p>
    <w:p w14:paraId="3477C3C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No existe ruta válida</w:t>
      </w:r>
    </w:p>
    <w:p w14:paraId="719DD885" w14:textId="77777777" w:rsidR="00263DBB" w:rsidRPr="00263DBB" w:rsidRDefault="00263DBB">
      <w:pPr>
        <w:numPr>
          <w:ilvl w:val="0"/>
          <w:numId w:val="15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informa que no se pudo calcular la ruta. </w:t>
      </w:r>
    </w:p>
    <w:p w14:paraId="4F88477F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3A2BC39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visualiza diferentes alternativas de traslado.</w:t>
      </w:r>
    </w:p>
    <w:p w14:paraId="3BFBDD70" w14:textId="77777777" w:rsidR="00263DBB" w:rsidRPr="00263DBB" w:rsidRDefault="002629D2" w:rsidP="00263DB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2329166">
          <v:rect id="_x0000_i1027" style="width:0;height:1.5pt" o:hralign="center" o:hrstd="t" o:hr="t" fillcolor="#a0a0a0" stroked="f"/>
        </w:pict>
      </w:r>
    </w:p>
    <w:p w14:paraId="486ADA2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4 — Cálculo de Impacto Ambiental</w:t>
      </w:r>
    </w:p>
    <w:p w14:paraId="463F89B8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0E932E3D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sistema calcula las emisiones de carbono generadas por cada ruta.</w:t>
      </w:r>
    </w:p>
    <w:p w14:paraId="3F619E32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1EFEBB4F" w14:textId="77777777" w:rsidR="00263DBB" w:rsidRPr="00263DBB" w:rsidRDefault="00263DBB">
      <w:pPr>
        <w:numPr>
          <w:ilvl w:val="0"/>
          <w:numId w:val="16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2D6482B1" w14:textId="77777777" w:rsidR="00263DBB" w:rsidRPr="00263DBB" w:rsidRDefault="00263DBB">
      <w:pPr>
        <w:numPr>
          <w:ilvl w:val="0"/>
          <w:numId w:val="16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Motor IA </w:t>
      </w:r>
    </w:p>
    <w:p w14:paraId="03F69499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25AF7252" w14:textId="77777777" w:rsidR="00263DBB" w:rsidRPr="00263DBB" w:rsidRDefault="00263DBB">
      <w:pPr>
        <w:numPr>
          <w:ilvl w:val="0"/>
          <w:numId w:val="1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Debe existir una ruta calculada. </w:t>
      </w:r>
    </w:p>
    <w:p w14:paraId="56C18B3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5A072F4C" w14:textId="77777777" w:rsidR="00263DBB" w:rsidRPr="00263DBB" w:rsidRDefault="00263DBB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obtiene: </w:t>
      </w:r>
    </w:p>
    <w:p w14:paraId="60AE60C8" w14:textId="77777777" w:rsidR="00263DBB" w:rsidRPr="00263DBB" w:rsidRDefault="00263DBB">
      <w:pPr>
        <w:numPr>
          <w:ilvl w:val="1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Distancia </w:t>
      </w:r>
    </w:p>
    <w:p w14:paraId="1CC3C142" w14:textId="77777777" w:rsidR="00263DBB" w:rsidRPr="00263DBB" w:rsidRDefault="00263DBB">
      <w:pPr>
        <w:numPr>
          <w:ilvl w:val="1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Tipo de vehículo </w:t>
      </w:r>
    </w:p>
    <w:p w14:paraId="1CD9CA55" w14:textId="77777777" w:rsidR="00263DBB" w:rsidRPr="00263DBB" w:rsidRDefault="00263DBB">
      <w:pPr>
        <w:numPr>
          <w:ilvl w:val="1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Cantidad de pasajeros </w:t>
      </w:r>
    </w:p>
    <w:p w14:paraId="6A33F20C" w14:textId="77777777" w:rsidR="00263DBB" w:rsidRPr="00263DBB" w:rsidRDefault="00263DBB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motor IA analiza eficiencia energética. </w:t>
      </w:r>
    </w:p>
    <w:p w14:paraId="65D9A806" w14:textId="77777777" w:rsidR="00263DBB" w:rsidRPr="00263DBB" w:rsidRDefault="00263DBB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calcula emisiones estimadas de CO₂. </w:t>
      </w:r>
    </w:p>
    <w:p w14:paraId="6A0FDD12" w14:textId="77777777" w:rsidR="00263DBB" w:rsidRPr="00263DBB" w:rsidRDefault="00263DBB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calcula un </w:t>
      </w:r>
      <w:proofErr w:type="spellStart"/>
      <w:r w:rsidRPr="00263DBB">
        <w:rPr>
          <w:b/>
          <w:bCs/>
          <w:sz w:val="28"/>
          <w:szCs w:val="28"/>
        </w:rPr>
        <w:t>EcoScore</w:t>
      </w:r>
      <w:proofErr w:type="spellEnd"/>
      <w:r w:rsidRPr="00263DBB">
        <w:rPr>
          <w:b/>
          <w:bCs/>
          <w:sz w:val="28"/>
          <w:szCs w:val="28"/>
        </w:rPr>
        <w:t xml:space="preserve">. </w:t>
      </w:r>
    </w:p>
    <w:p w14:paraId="7DA0F525" w14:textId="77777777" w:rsidR="00263DBB" w:rsidRPr="00263DBB" w:rsidRDefault="00263DBB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Los resultados se muestran al usuario. </w:t>
      </w:r>
    </w:p>
    <w:p w14:paraId="22E9851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73A314D2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puede comparar el impacto ambiental de cada opción.</w:t>
      </w:r>
    </w:p>
    <w:p w14:paraId="5262C435" w14:textId="77777777" w:rsidR="00263DBB" w:rsidRPr="00263DBB" w:rsidRDefault="002629D2" w:rsidP="00263DB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pict w14:anchorId="1900F9EE">
          <v:rect id="_x0000_i1028" style="width:0;height:1.5pt" o:hralign="center" o:hrstd="t" o:hr="t" fillcolor="#a0a0a0" stroked="f"/>
        </w:pict>
      </w:r>
    </w:p>
    <w:p w14:paraId="320E1247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5 — Recomendación Inteligente</w:t>
      </w:r>
    </w:p>
    <w:p w14:paraId="60DFEC48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097872B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La plataforma utiliza inteligencia artificial para recomendar la mejor ruta disponible.</w:t>
      </w:r>
    </w:p>
    <w:p w14:paraId="6CD62AF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6F3B97C0" w14:textId="77777777" w:rsidR="00263DBB" w:rsidRPr="00263DBB" w:rsidRDefault="00263DBB">
      <w:pPr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5C39A659" w14:textId="77777777" w:rsidR="00263DBB" w:rsidRPr="00263DBB" w:rsidRDefault="00263DBB">
      <w:pPr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Motor IA </w:t>
      </w:r>
    </w:p>
    <w:p w14:paraId="2AAF7914" w14:textId="77777777" w:rsidR="00263DBB" w:rsidRPr="00263DBB" w:rsidRDefault="00263DBB">
      <w:pPr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28C4B87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1DE4F8DC" w14:textId="77777777" w:rsidR="00263DBB" w:rsidRPr="00263DBB" w:rsidRDefault="00263DBB">
      <w:pPr>
        <w:numPr>
          <w:ilvl w:val="0"/>
          <w:numId w:val="20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Las rutas deben encontrarse calculadas. </w:t>
      </w:r>
    </w:p>
    <w:p w14:paraId="742BC4A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4E24CF87" w14:textId="77777777" w:rsidR="00263DBB" w:rsidRPr="00263DBB" w:rsidRDefault="00263DBB">
      <w:pPr>
        <w:numPr>
          <w:ilvl w:val="0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recopila información de las rutas. </w:t>
      </w:r>
    </w:p>
    <w:p w14:paraId="753A4E2C" w14:textId="77777777" w:rsidR="00263DBB" w:rsidRPr="00263DBB" w:rsidRDefault="00263DBB">
      <w:pPr>
        <w:numPr>
          <w:ilvl w:val="0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motor IA analiza: </w:t>
      </w:r>
    </w:p>
    <w:p w14:paraId="58D5EFE9" w14:textId="77777777" w:rsidR="00263DBB" w:rsidRPr="00263DBB" w:rsidRDefault="00263DBB">
      <w:pPr>
        <w:numPr>
          <w:ilvl w:val="1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Tráfico </w:t>
      </w:r>
    </w:p>
    <w:p w14:paraId="22619649" w14:textId="77777777" w:rsidR="00263DBB" w:rsidRPr="00263DBB" w:rsidRDefault="00263DBB">
      <w:pPr>
        <w:numPr>
          <w:ilvl w:val="1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Distancia </w:t>
      </w:r>
    </w:p>
    <w:p w14:paraId="14CF43CA" w14:textId="77777777" w:rsidR="00263DBB" w:rsidRPr="00263DBB" w:rsidRDefault="00263DBB">
      <w:pPr>
        <w:numPr>
          <w:ilvl w:val="1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Emisiones </w:t>
      </w:r>
    </w:p>
    <w:p w14:paraId="6E686AFB" w14:textId="77777777" w:rsidR="00263DBB" w:rsidRPr="00263DBB" w:rsidRDefault="00263DBB">
      <w:pPr>
        <w:numPr>
          <w:ilvl w:val="1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Tiempo </w:t>
      </w:r>
    </w:p>
    <w:p w14:paraId="36DD0DC7" w14:textId="77777777" w:rsidR="00263DBB" w:rsidRPr="00263DBB" w:rsidRDefault="00263DBB">
      <w:pPr>
        <w:numPr>
          <w:ilvl w:val="1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Costos </w:t>
      </w:r>
    </w:p>
    <w:p w14:paraId="59666907" w14:textId="77777777" w:rsidR="00263DBB" w:rsidRPr="00263DBB" w:rsidRDefault="00263DBB">
      <w:pPr>
        <w:numPr>
          <w:ilvl w:val="0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La IA genera puntuaciones de eficiencia. </w:t>
      </w:r>
    </w:p>
    <w:p w14:paraId="48D8144C" w14:textId="77777777" w:rsidR="00263DBB" w:rsidRPr="00263DBB" w:rsidRDefault="00263DBB">
      <w:pPr>
        <w:numPr>
          <w:ilvl w:val="0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selecciona la mejor opción. </w:t>
      </w:r>
    </w:p>
    <w:p w14:paraId="248F90E3" w14:textId="77777777" w:rsidR="00263DBB" w:rsidRPr="00263DBB" w:rsidRDefault="00263DBB">
      <w:pPr>
        <w:numPr>
          <w:ilvl w:val="0"/>
          <w:numId w:val="2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La recomendación se muestra al usuario. </w:t>
      </w:r>
    </w:p>
    <w:p w14:paraId="32B60FCF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0D894CA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recibe una recomendación optimizada.</w:t>
      </w:r>
    </w:p>
    <w:p w14:paraId="674E249D" w14:textId="77777777" w:rsidR="00263DBB" w:rsidRPr="00263DBB" w:rsidRDefault="002629D2" w:rsidP="00263DB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580ED4F">
          <v:rect id="_x0000_i1029" style="width:0;height:1.5pt" o:hralign="center" o:hrstd="t" o:hr="t" fillcolor="#a0a0a0" stroked="f"/>
        </w:pict>
      </w:r>
    </w:p>
    <w:p w14:paraId="3BDF9099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Caso de Uso 6 — Buscar </w:t>
      </w:r>
      <w:proofErr w:type="spellStart"/>
      <w:r w:rsidRPr="00263DBB">
        <w:rPr>
          <w:b/>
          <w:bCs/>
          <w:sz w:val="28"/>
          <w:szCs w:val="28"/>
        </w:rPr>
        <w:t>Carpooling</w:t>
      </w:r>
      <w:proofErr w:type="spellEnd"/>
    </w:p>
    <w:p w14:paraId="0ABB173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4675BC4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>Permite encontrar viajes compartidos compatibles con la ruta del usuario.</w:t>
      </w:r>
    </w:p>
    <w:p w14:paraId="2DC56F00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0A40201B" w14:textId="77777777" w:rsidR="00263DBB" w:rsidRPr="00263DBB" w:rsidRDefault="00263DBB">
      <w:pPr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591C5BC3" w14:textId="77777777" w:rsidR="00263DBB" w:rsidRPr="00263DBB" w:rsidRDefault="00263DBB">
      <w:pPr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Conductor </w:t>
      </w:r>
    </w:p>
    <w:p w14:paraId="2FF92B45" w14:textId="77777777" w:rsidR="00263DBB" w:rsidRPr="00263DBB" w:rsidRDefault="00263DBB">
      <w:pPr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04FDD15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Precondiciones</w:t>
      </w:r>
    </w:p>
    <w:p w14:paraId="18546680" w14:textId="77777777" w:rsidR="00263DBB" w:rsidRPr="00263DBB" w:rsidRDefault="00263DBB">
      <w:pPr>
        <w:numPr>
          <w:ilvl w:val="0"/>
          <w:numId w:val="2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Deben existir conductores disponibles. </w:t>
      </w:r>
    </w:p>
    <w:p w14:paraId="78ECEDF3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34717EFC" w14:textId="77777777" w:rsidR="00263DBB" w:rsidRPr="00263DBB" w:rsidRDefault="00263DBB">
      <w:pPr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activa el modo </w:t>
      </w:r>
      <w:proofErr w:type="spellStart"/>
      <w:r w:rsidRPr="00263DBB">
        <w:rPr>
          <w:b/>
          <w:bCs/>
          <w:sz w:val="28"/>
          <w:szCs w:val="28"/>
        </w:rPr>
        <w:t>carpooling</w:t>
      </w:r>
      <w:proofErr w:type="spellEnd"/>
      <w:r w:rsidRPr="00263DBB">
        <w:rPr>
          <w:b/>
          <w:bCs/>
          <w:sz w:val="28"/>
          <w:szCs w:val="28"/>
        </w:rPr>
        <w:t xml:space="preserve">. </w:t>
      </w:r>
    </w:p>
    <w:p w14:paraId="01215F32" w14:textId="77777777" w:rsidR="00263DBB" w:rsidRPr="00263DBB" w:rsidRDefault="00263DBB">
      <w:pPr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analiza: </w:t>
      </w:r>
    </w:p>
    <w:p w14:paraId="784DA5E0" w14:textId="77777777" w:rsidR="00263DBB" w:rsidRPr="00263DBB" w:rsidRDefault="00263DBB">
      <w:pPr>
        <w:numPr>
          <w:ilvl w:val="1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Ubicación </w:t>
      </w:r>
    </w:p>
    <w:p w14:paraId="55E182BA" w14:textId="77777777" w:rsidR="00263DBB" w:rsidRPr="00263DBB" w:rsidRDefault="00263DBB">
      <w:pPr>
        <w:numPr>
          <w:ilvl w:val="1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Destino </w:t>
      </w:r>
    </w:p>
    <w:p w14:paraId="476104CB" w14:textId="77777777" w:rsidR="00263DBB" w:rsidRPr="00263DBB" w:rsidRDefault="00263DBB">
      <w:pPr>
        <w:numPr>
          <w:ilvl w:val="1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Horario </w:t>
      </w:r>
    </w:p>
    <w:p w14:paraId="7001B6CF" w14:textId="77777777" w:rsidR="00263DBB" w:rsidRPr="00263DBB" w:rsidRDefault="00263DBB">
      <w:pPr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buscan conductores compatibles. </w:t>
      </w:r>
    </w:p>
    <w:p w14:paraId="0CCF25F4" w14:textId="77777777" w:rsidR="00263DBB" w:rsidRPr="00263DBB" w:rsidRDefault="00263DBB">
      <w:pPr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calcula porcentajes de compatibilidad. </w:t>
      </w:r>
    </w:p>
    <w:p w14:paraId="01EFB3C6" w14:textId="77777777" w:rsidR="00263DBB" w:rsidRPr="00263DBB" w:rsidRDefault="00263DBB">
      <w:pPr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muestran opciones disponibles. </w:t>
      </w:r>
    </w:p>
    <w:p w14:paraId="63D053E5" w14:textId="77777777" w:rsidR="00263DBB" w:rsidRPr="00263DBB" w:rsidRDefault="00263DBB">
      <w:pPr>
        <w:numPr>
          <w:ilvl w:val="0"/>
          <w:numId w:val="24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selecciona un viaje. </w:t>
      </w:r>
    </w:p>
    <w:p w14:paraId="4A2F756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19B7A88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encuentra opciones de transporte compartido.</w:t>
      </w:r>
    </w:p>
    <w:p w14:paraId="35C991D9" w14:textId="77777777" w:rsidR="00263DBB" w:rsidRPr="00263DBB" w:rsidRDefault="002629D2" w:rsidP="00263DB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E1CE556">
          <v:rect id="_x0000_i1030" style="width:0;height:1.5pt" o:hralign="center" o:hrstd="t" o:hr="t" fillcolor="#a0a0a0" stroked="f"/>
        </w:pict>
      </w:r>
    </w:p>
    <w:p w14:paraId="10ECF1E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7 — Crear Viaje Compartido</w:t>
      </w:r>
    </w:p>
    <w:p w14:paraId="6D08C3A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04466889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Permite que un conductor publique un viaje para compartir espacios disponibles.</w:t>
      </w:r>
    </w:p>
    <w:p w14:paraId="1C251049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54EE830E" w14:textId="77777777" w:rsidR="00263DBB" w:rsidRPr="00263DBB" w:rsidRDefault="00263DBB">
      <w:pPr>
        <w:numPr>
          <w:ilvl w:val="0"/>
          <w:numId w:val="25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Conductor </w:t>
      </w:r>
    </w:p>
    <w:p w14:paraId="5D269550" w14:textId="77777777" w:rsidR="00263DBB" w:rsidRPr="00263DBB" w:rsidRDefault="00263DBB">
      <w:pPr>
        <w:numPr>
          <w:ilvl w:val="0"/>
          <w:numId w:val="25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2C3B071D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>Precondiciones</w:t>
      </w:r>
    </w:p>
    <w:p w14:paraId="6F8CB056" w14:textId="77777777" w:rsidR="00263DBB" w:rsidRPr="00263DBB" w:rsidRDefault="00263DBB">
      <w:pPr>
        <w:numPr>
          <w:ilvl w:val="0"/>
          <w:numId w:val="26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conductor debe encontrarse autenticado. </w:t>
      </w:r>
    </w:p>
    <w:p w14:paraId="0355B40E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09E92447" w14:textId="77777777" w:rsidR="00263DBB" w:rsidRPr="00263DBB" w:rsidRDefault="00263DBB">
      <w:pPr>
        <w:numPr>
          <w:ilvl w:val="0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conductor selecciona “Crear viaje”. </w:t>
      </w:r>
    </w:p>
    <w:p w14:paraId="50216B31" w14:textId="77777777" w:rsidR="00263DBB" w:rsidRPr="00263DBB" w:rsidRDefault="00263DBB">
      <w:pPr>
        <w:numPr>
          <w:ilvl w:val="0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Ingresa: </w:t>
      </w:r>
    </w:p>
    <w:p w14:paraId="2D1A27DE" w14:textId="77777777" w:rsidR="00263DBB" w:rsidRPr="00263DBB" w:rsidRDefault="00263DBB">
      <w:pPr>
        <w:numPr>
          <w:ilvl w:val="1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Destino </w:t>
      </w:r>
    </w:p>
    <w:p w14:paraId="5F784D28" w14:textId="77777777" w:rsidR="00263DBB" w:rsidRPr="00263DBB" w:rsidRDefault="00263DBB">
      <w:pPr>
        <w:numPr>
          <w:ilvl w:val="1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Hora de salida </w:t>
      </w:r>
    </w:p>
    <w:p w14:paraId="2534EBBF" w14:textId="77777777" w:rsidR="00263DBB" w:rsidRPr="00263DBB" w:rsidRDefault="00263DBB">
      <w:pPr>
        <w:numPr>
          <w:ilvl w:val="1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Número de lugares disponibles </w:t>
      </w:r>
    </w:p>
    <w:p w14:paraId="7A44CDA8" w14:textId="77777777" w:rsidR="00263DBB" w:rsidRPr="00263DBB" w:rsidRDefault="00263DBB">
      <w:pPr>
        <w:numPr>
          <w:ilvl w:val="0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valida información. </w:t>
      </w:r>
    </w:p>
    <w:p w14:paraId="3C92ACFA" w14:textId="77777777" w:rsidR="00263DBB" w:rsidRPr="00263DBB" w:rsidRDefault="00263DBB">
      <w:pPr>
        <w:numPr>
          <w:ilvl w:val="0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viaje se almacena en PostgreSQL. </w:t>
      </w:r>
    </w:p>
    <w:p w14:paraId="6202D1E7" w14:textId="77777777" w:rsidR="00263DBB" w:rsidRPr="00263DBB" w:rsidRDefault="00263DBB">
      <w:pPr>
        <w:numPr>
          <w:ilvl w:val="0"/>
          <w:numId w:val="27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publica el viaje. </w:t>
      </w:r>
    </w:p>
    <w:p w14:paraId="213B780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0177F6E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viaje aparece disponible para otros usuarios.</w:t>
      </w:r>
    </w:p>
    <w:p w14:paraId="72483118" w14:textId="77777777" w:rsidR="00263DBB" w:rsidRPr="00263DBB" w:rsidRDefault="002629D2" w:rsidP="00263DB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596F4D3">
          <v:rect id="_x0000_i1031" style="width:0;height:1.5pt" o:hralign="center" o:hrstd="t" o:hr="t" fillcolor="#a0a0a0" stroked="f"/>
        </w:pict>
      </w:r>
    </w:p>
    <w:p w14:paraId="56904780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8 — Navegación en Tiempo Real</w:t>
      </w:r>
    </w:p>
    <w:p w14:paraId="7813E08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2D996B84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Permite guiar al usuario durante el trayecto utilizando GPS y monitoreo continuo.</w:t>
      </w:r>
    </w:p>
    <w:p w14:paraId="71BE841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34DE37BB" w14:textId="77777777" w:rsidR="00263DBB" w:rsidRPr="00263DBB" w:rsidRDefault="00263DBB">
      <w:pPr>
        <w:numPr>
          <w:ilvl w:val="0"/>
          <w:numId w:val="2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4C0CBE99" w14:textId="77777777" w:rsidR="00263DBB" w:rsidRPr="00263DBB" w:rsidRDefault="00263DBB">
      <w:pPr>
        <w:numPr>
          <w:ilvl w:val="0"/>
          <w:numId w:val="2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1FF8E03B" w14:textId="77777777" w:rsidR="00263DBB" w:rsidRPr="00263DBB" w:rsidRDefault="00263DBB">
      <w:pPr>
        <w:numPr>
          <w:ilvl w:val="0"/>
          <w:numId w:val="28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API de mapas </w:t>
      </w:r>
    </w:p>
    <w:p w14:paraId="29BEF972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1E74653B" w14:textId="77777777" w:rsidR="00263DBB" w:rsidRPr="00263DBB" w:rsidRDefault="00263DBB">
      <w:pPr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inicia navegación. </w:t>
      </w:r>
    </w:p>
    <w:p w14:paraId="725C419A" w14:textId="77777777" w:rsidR="00263DBB" w:rsidRPr="00263DBB" w:rsidRDefault="00263DBB">
      <w:pPr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activa GPS. </w:t>
      </w:r>
    </w:p>
    <w:p w14:paraId="584DA17D" w14:textId="77777777" w:rsidR="00263DBB" w:rsidRPr="00263DBB" w:rsidRDefault="00263DBB">
      <w:pPr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muestra el mapa en tiempo real. </w:t>
      </w:r>
    </w:p>
    <w:p w14:paraId="35390BA8" w14:textId="77777777" w:rsidR="00263DBB" w:rsidRPr="00263DBB" w:rsidRDefault="00263DBB">
      <w:pPr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monitorea tráfico. </w:t>
      </w:r>
    </w:p>
    <w:p w14:paraId="6880FE4D" w14:textId="77777777" w:rsidR="00263DBB" w:rsidRPr="00263DBB" w:rsidRDefault="00263DBB">
      <w:pPr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 xml:space="preserve">Si existe congestión: </w:t>
      </w:r>
    </w:p>
    <w:p w14:paraId="37A8BABF" w14:textId="77777777" w:rsidR="00263DBB" w:rsidRPr="00263DBB" w:rsidRDefault="00263DBB">
      <w:pPr>
        <w:numPr>
          <w:ilvl w:val="1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recalcula la ruta. </w:t>
      </w:r>
    </w:p>
    <w:p w14:paraId="5F110501" w14:textId="77777777" w:rsidR="00263DBB" w:rsidRPr="00263DBB" w:rsidRDefault="00263DBB">
      <w:pPr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actualiza indicaciones constantemente. </w:t>
      </w:r>
    </w:p>
    <w:p w14:paraId="2AF9EC7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50F1DA7D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llega al destino mediante la ruta óptima.</w:t>
      </w:r>
    </w:p>
    <w:p w14:paraId="6957C2E7" w14:textId="77777777" w:rsidR="00263DBB" w:rsidRPr="00263DBB" w:rsidRDefault="002629D2" w:rsidP="00263DB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B3B21A9">
          <v:rect id="_x0000_i1032" style="width:0;height:1.5pt" o:hralign="center" o:hrstd="t" o:hr="t" fillcolor="#a0a0a0" stroked="f"/>
        </w:pict>
      </w:r>
    </w:p>
    <w:p w14:paraId="66DCFB6C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Caso de Uso 9 — </w:t>
      </w:r>
      <w:proofErr w:type="spellStart"/>
      <w:r w:rsidRPr="00263DBB">
        <w:rPr>
          <w:b/>
          <w:bCs/>
          <w:sz w:val="28"/>
          <w:szCs w:val="28"/>
        </w:rPr>
        <w:t>Dashboard</w:t>
      </w:r>
      <w:proofErr w:type="spellEnd"/>
      <w:r w:rsidRPr="00263DBB">
        <w:rPr>
          <w:b/>
          <w:bCs/>
          <w:sz w:val="28"/>
          <w:szCs w:val="28"/>
        </w:rPr>
        <w:t xml:space="preserve"> de Estadísticas</w:t>
      </w:r>
    </w:p>
    <w:p w14:paraId="46A64077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7303F416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Permite visualizar métricas ecológicas y de movilidad.</w:t>
      </w:r>
    </w:p>
    <w:p w14:paraId="79B7EE8B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204742C2" w14:textId="77777777" w:rsidR="00263DBB" w:rsidRPr="00263DBB" w:rsidRDefault="00263DBB">
      <w:pPr>
        <w:numPr>
          <w:ilvl w:val="0"/>
          <w:numId w:val="30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68D8D47B" w14:textId="77777777" w:rsidR="00263DBB" w:rsidRPr="00263DBB" w:rsidRDefault="00263DBB">
      <w:pPr>
        <w:numPr>
          <w:ilvl w:val="0"/>
          <w:numId w:val="30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615C61E0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3023BD7F" w14:textId="77777777" w:rsidR="00263DBB" w:rsidRPr="00263DBB" w:rsidRDefault="00263DBB">
      <w:pPr>
        <w:numPr>
          <w:ilvl w:val="0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entra al </w:t>
      </w:r>
      <w:proofErr w:type="spellStart"/>
      <w:r w:rsidRPr="00263DBB">
        <w:rPr>
          <w:b/>
          <w:bCs/>
          <w:sz w:val="28"/>
          <w:szCs w:val="28"/>
        </w:rPr>
        <w:t>dashboard</w:t>
      </w:r>
      <w:proofErr w:type="spellEnd"/>
      <w:r w:rsidRPr="00263DBB">
        <w:rPr>
          <w:b/>
          <w:bCs/>
          <w:sz w:val="28"/>
          <w:szCs w:val="28"/>
        </w:rPr>
        <w:t xml:space="preserve">. </w:t>
      </w:r>
    </w:p>
    <w:p w14:paraId="662972EC" w14:textId="77777777" w:rsidR="00263DBB" w:rsidRPr="00263DBB" w:rsidRDefault="00263DBB">
      <w:pPr>
        <w:numPr>
          <w:ilvl w:val="0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consulta PostgreSQL. </w:t>
      </w:r>
    </w:p>
    <w:p w14:paraId="5F2AB401" w14:textId="77777777" w:rsidR="00263DBB" w:rsidRPr="00263DBB" w:rsidRDefault="00263DBB">
      <w:pPr>
        <w:numPr>
          <w:ilvl w:val="0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generan estadísticas: </w:t>
      </w:r>
    </w:p>
    <w:p w14:paraId="04487644" w14:textId="77777777" w:rsidR="00263DBB" w:rsidRPr="00263DBB" w:rsidRDefault="00263DBB">
      <w:pPr>
        <w:numPr>
          <w:ilvl w:val="1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CO₂ ahorrado </w:t>
      </w:r>
    </w:p>
    <w:p w14:paraId="6AEDB165" w14:textId="77777777" w:rsidR="00263DBB" w:rsidRPr="00263DBB" w:rsidRDefault="00263DBB">
      <w:pPr>
        <w:numPr>
          <w:ilvl w:val="1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Dinero ahorrado </w:t>
      </w:r>
    </w:p>
    <w:p w14:paraId="3BBB4D5A" w14:textId="77777777" w:rsidR="00263DBB" w:rsidRPr="00263DBB" w:rsidRDefault="00263DBB">
      <w:pPr>
        <w:numPr>
          <w:ilvl w:val="1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Distancia recorrida </w:t>
      </w:r>
    </w:p>
    <w:p w14:paraId="1B9351A3" w14:textId="77777777" w:rsidR="00263DBB" w:rsidRPr="00263DBB" w:rsidRDefault="00263DBB">
      <w:pPr>
        <w:numPr>
          <w:ilvl w:val="1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Viajes compartidos </w:t>
      </w:r>
    </w:p>
    <w:p w14:paraId="7DAF88D1" w14:textId="77777777" w:rsidR="00263DBB" w:rsidRPr="00263DBB" w:rsidRDefault="00263DBB">
      <w:pPr>
        <w:numPr>
          <w:ilvl w:val="0"/>
          <w:numId w:val="31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muestran gráficas y métricas. </w:t>
      </w:r>
    </w:p>
    <w:p w14:paraId="5220B961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4C749707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visualiza su impacto ecológico positivo.</w:t>
      </w:r>
    </w:p>
    <w:p w14:paraId="2FD2CAC0" w14:textId="77777777" w:rsidR="00263DBB" w:rsidRPr="00263DBB" w:rsidRDefault="002629D2" w:rsidP="00263DB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6873686">
          <v:rect id="_x0000_i1033" style="width:0;height:1.5pt" o:hralign="center" o:hrstd="t" o:hr="t" fillcolor="#a0a0a0" stroked="f"/>
        </w:pict>
      </w:r>
    </w:p>
    <w:p w14:paraId="44B8EE1C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Caso de Uso 10 — Historial de Viajes</w:t>
      </w:r>
    </w:p>
    <w:p w14:paraId="05937128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Descripción</w:t>
      </w:r>
    </w:p>
    <w:p w14:paraId="0468BBDD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lastRenderedPageBreak/>
        <w:t>Permite consultar viajes realizados anteriormente.</w:t>
      </w:r>
    </w:p>
    <w:p w14:paraId="40FBC6D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Actores</w:t>
      </w:r>
    </w:p>
    <w:p w14:paraId="1607A00A" w14:textId="77777777" w:rsidR="00263DBB" w:rsidRPr="00263DBB" w:rsidRDefault="00263DBB">
      <w:pPr>
        <w:numPr>
          <w:ilvl w:val="0"/>
          <w:numId w:val="3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Usuario </w:t>
      </w:r>
    </w:p>
    <w:p w14:paraId="3D935E20" w14:textId="77777777" w:rsidR="00263DBB" w:rsidRPr="00263DBB" w:rsidRDefault="00263DBB">
      <w:pPr>
        <w:numPr>
          <w:ilvl w:val="0"/>
          <w:numId w:val="32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Sistema </w:t>
      </w:r>
    </w:p>
    <w:p w14:paraId="598EB7D5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Flujo Principal</w:t>
      </w:r>
    </w:p>
    <w:p w14:paraId="532F47C9" w14:textId="77777777" w:rsidR="00263DBB" w:rsidRPr="00263DBB" w:rsidRDefault="00263DBB">
      <w:pPr>
        <w:numPr>
          <w:ilvl w:val="0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abre historial. </w:t>
      </w:r>
    </w:p>
    <w:p w14:paraId="57E1C8F4" w14:textId="77777777" w:rsidR="00263DBB" w:rsidRPr="00263DBB" w:rsidRDefault="00263DBB">
      <w:pPr>
        <w:numPr>
          <w:ilvl w:val="0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sistema consulta viajes almacenados. </w:t>
      </w:r>
    </w:p>
    <w:p w14:paraId="0BE717CE" w14:textId="77777777" w:rsidR="00263DBB" w:rsidRPr="00263DBB" w:rsidRDefault="00263DBB">
      <w:pPr>
        <w:numPr>
          <w:ilvl w:val="0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Se muestran: </w:t>
      </w:r>
    </w:p>
    <w:p w14:paraId="3B88E12D" w14:textId="77777777" w:rsidR="00263DBB" w:rsidRPr="00263DBB" w:rsidRDefault="00263DBB">
      <w:pPr>
        <w:numPr>
          <w:ilvl w:val="1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Rutas </w:t>
      </w:r>
    </w:p>
    <w:p w14:paraId="0D333CB0" w14:textId="77777777" w:rsidR="00263DBB" w:rsidRPr="00263DBB" w:rsidRDefault="00263DBB">
      <w:pPr>
        <w:numPr>
          <w:ilvl w:val="1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Costos </w:t>
      </w:r>
    </w:p>
    <w:p w14:paraId="01ABEE67" w14:textId="77777777" w:rsidR="00263DBB" w:rsidRPr="00263DBB" w:rsidRDefault="00263DBB">
      <w:pPr>
        <w:numPr>
          <w:ilvl w:val="1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Emisiones </w:t>
      </w:r>
    </w:p>
    <w:p w14:paraId="3BE59D51" w14:textId="77777777" w:rsidR="00263DBB" w:rsidRPr="00263DBB" w:rsidRDefault="00263DBB">
      <w:pPr>
        <w:numPr>
          <w:ilvl w:val="1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Fechas </w:t>
      </w:r>
    </w:p>
    <w:p w14:paraId="72D0F33C" w14:textId="77777777" w:rsidR="00263DBB" w:rsidRPr="00263DBB" w:rsidRDefault="00263DBB">
      <w:pPr>
        <w:numPr>
          <w:ilvl w:val="0"/>
          <w:numId w:val="33"/>
        </w:num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 xml:space="preserve">El usuario puede consultar detalles individuales. </w:t>
      </w:r>
    </w:p>
    <w:p w14:paraId="5510283A" w14:textId="7777777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Resultado Esperado</w:t>
      </w:r>
    </w:p>
    <w:p w14:paraId="6F794DCB" w14:textId="0B4E1557" w:rsidR="00263DBB" w:rsidRPr="00263DBB" w:rsidRDefault="00263DBB" w:rsidP="00263DBB">
      <w:pPr>
        <w:jc w:val="both"/>
        <w:rPr>
          <w:b/>
          <w:bCs/>
          <w:sz w:val="28"/>
          <w:szCs w:val="28"/>
        </w:rPr>
      </w:pPr>
      <w:r w:rsidRPr="00263DBB">
        <w:rPr>
          <w:b/>
          <w:bCs/>
          <w:sz w:val="28"/>
          <w:szCs w:val="28"/>
        </w:rPr>
        <w:t>El usuario puede revisar información histórica de movilidad.</w:t>
      </w:r>
    </w:p>
    <w:sectPr w:rsidR="00263DBB" w:rsidRPr="00263DBB" w:rsidSect="008657B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0EF8"/>
    <w:multiLevelType w:val="multilevel"/>
    <w:tmpl w:val="ED06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A1BF9"/>
    <w:multiLevelType w:val="multilevel"/>
    <w:tmpl w:val="A36E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5499"/>
    <w:multiLevelType w:val="multilevel"/>
    <w:tmpl w:val="771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A2037"/>
    <w:multiLevelType w:val="multilevel"/>
    <w:tmpl w:val="216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D2322"/>
    <w:multiLevelType w:val="multilevel"/>
    <w:tmpl w:val="236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A4CA6"/>
    <w:multiLevelType w:val="multilevel"/>
    <w:tmpl w:val="A022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717AC"/>
    <w:multiLevelType w:val="multilevel"/>
    <w:tmpl w:val="CD36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97CB2"/>
    <w:multiLevelType w:val="multilevel"/>
    <w:tmpl w:val="2E4C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77066"/>
    <w:multiLevelType w:val="multilevel"/>
    <w:tmpl w:val="79BE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629BF"/>
    <w:multiLevelType w:val="multilevel"/>
    <w:tmpl w:val="9A8A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75296"/>
    <w:multiLevelType w:val="multilevel"/>
    <w:tmpl w:val="20B6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C710D"/>
    <w:multiLevelType w:val="multilevel"/>
    <w:tmpl w:val="B02C0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F798C"/>
    <w:multiLevelType w:val="multilevel"/>
    <w:tmpl w:val="A246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723755"/>
    <w:multiLevelType w:val="multilevel"/>
    <w:tmpl w:val="02B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248E0"/>
    <w:multiLevelType w:val="multilevel"/>
    <w:tmpl w:val="090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91296"/>
    <w:multiLevelType w:val="multilevel"/>
    <w:tmpl w:val="72B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F3203"/>
    <w:multiLevelType w:val="multilevel"/>
    <w:tmpl w:val="BFD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229FA"/>
    <w:multiLevelType w:val="multilevel"/>
    <w:tmpl w:val="0AE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D52D3"/>
    <w:multiLevelType w:val="multilevel"/>
    <w:tmpl w:val="6D52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E6C4C"/>
    <w:multiLevelType w:val="multilevel"/>
    <w:tmpl w:val="DBF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44FFE"/>
    <w:multiLevelType w:val="multilevel"/>
    <w:tmpl w:val="F5DA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C38E2"/>
    <w:multiLevelType w:val="multilevel"/>
    <w:tmpl w:val="01DE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70EFA"/>
    <w:multiLevelType w:val="multilevel"/>
    <w:tmpl w:val="790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11E8B"/>
    <w:multiLevelType w:val="multilevel"/>
    <w:tmpl w:val="E020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71343B"/>
    <w:multiLevelType w:val="multilevel"/>
    <w:tmpl w:val="F68A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CB66D1"/>
    <w:multiLevelType w:val="multilevel"/>
    <w:tmpl w:val="52AA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F222FB"/>
    <w:multiLevelType w:val="multilevel"/>
    <w:tmpl w:val="737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86334"/>
    <w:multiLevelType w:val="multilevel"/>
    <w:tmpl w:val="188C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37FE9"/>
    <w:multiLevelType w:val="multilevel"/>
    <w:tmpl w:val="BB9C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33FBC"/>
    <w:multiLevelType w:val="multilevel"/>
    <w:tmpl w:val="BEE6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E6BA4"/>
    <w:multiLevelType w:val="multilevel"/>
    <w:tmpl w:val="656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B72F8"/>
    <w:multiLevelType w:val="multilevel"/>
    <w:tmpl w:val="A596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1004B8"/>
    <w:multiLevelType w:val="multilevel"/>
    <w:tmpl w:val="9076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821935">
    <w:abstractNumId w:val="29"/>
  </w:num>
  <w:num w:numId="2" w16cid:durableId="1131285812">
    <w:abstractNumId w:val="2"/>
  </w:num>
  <w:num w:numId="3" w16cid:durableId="1801149633">
    <w:abstractNumId w:val="18"/>
  </w:num>
  <w:num w:numId="4" w16cid:durableId="2023043199">
    <w:abstractNumId w:val="13"/>
  </w:num>
  <w:num w:numId="5" w16cid:durableId="329799382">
    <w:abstractNumId w:val="14"/>
  </w:num>
  <w:num w:numId="6" w16cid:durableId="1436318202">
    <w:abstractNumId w:val="6"/>
  </w:num>
  <w:num w:numId="7" w16cid:durableId="1763793632">
    <w:abstractNumId w:val="16"/>
  </w:num>
  <w:num w:numId="8" w16cid:durableId="1507672090">
    <w:abstractNumId w:val="31"/>
  </w:num>
  <w:num w:numId="9" w16cid:durableId="617834535">
    <w:abstractNumId w:val="28"/>
  </w:num>
  <w:num w:numId="10" w16cid:durableId="1597595489">
    <w:abstractNumId w:val="25"/>
  </w:num>
  <w:num w:numId="11" w16cid:durableId="1185246198">
    <w:abstractNumId w:val="27"/>
  </w:num>
  <w:num w:numId="12" w16cid:durableId="717163639">
    <w:abstractNumId w:val="3"/>
  </w:num>
  <w:num w:numId="13" w16cid:durableId="1284968558">
    <w:abstractNumId w:val="24"/>
  </w:num>
  <w:num w:numId="14" w16cid:durableId="658851782">
    <w:abstractNumId w:val="4"/>
  </w:num>
  <w:num w:numId="15" w16cid:durableId="2082100646">
    <w:abstractNumId w:val="19"/>
  </w:num>
  <w:num w:numId="16" w16cid:durableId="163595400">
    <w:abstractNumId w:val="1"/>
  </w:num>
  <w:num w:numId="17" w16cid:durableId="271012847">
    <w:abstractNumId w:val="22"/>
  </w:num>
  <w:num w:numId="18" w16cid:durableId="950207352">
    <w:abstractNumId w:val="11"/>
  </w:num>
  <w:num w:numId="19" w16cid:durableId="217087029">
    <w:abstractNumId w:val="15"/>
  </w:num>
  <w:num w:numId="20" w16cid:durableId="478427801">
    <w:abstractNumId w:val="26"/>
  </w:num>
  <w:num w:numId="21" w16cid:durableId="1499346234">
    <w:abstractNumId w:val="12"/>
  </w:num>
  <w:num w:numId="22" w16cid:durableId="482696232">
    <w:abstractNumId w:val="10"/>
  </w:num>
  <w:num w:numId="23" w16cid:durableId="1850437824">
    <w:abstractNumId w:val="9"/>
  </w:num>
  <w:num w:numId="24" w16cid:durableId="42874675">
    <w:abstractNumId w:val="23"/>
  </w:num>
  <w:num w:numId="25" w16cid:durableId="98064666">
    <w:abstractNumId w:val="21"/>
  </w:num>
  <w:num w:numId="26" w16cid:durableId="1105803371">
    <w:abstractNumId w:val="32"/>
  </w:num>
  <w:num w:numId="27" w16cid:durableId="1148399908">
    <w:abstractNumId w:val="7"/>
  </w:num>
  <w:num w:numId="28" w16cid:durableId="272173910">
    <w:abstractNumId w:val="30"/>
  </w:num>
  <w:num w:numId="29" w16cid:durableId="1593977243">
    <w:abstractNumId w:val="0"/>
  </w:num>
  <w:num w:numId="30" w16cid:durableId="994183561">
    <w:abstractNumId w:val="20"/>
  </w:num>
  <w:num w:numId="31" w16cid:durableId="1692412181">
    <w:abstractNumId w:val="5"/>
  </w:num>
  <w:num w:numId="32" w16cid:durableId="1221138247">
    <w:abstractNumId w:val="17"/>
  </w:num>
  <w:num w:numId="33" w16cid:durableId="1040278892">
    <w:abstractNumId w:val="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BB"/>
    <w:rsid w:val="000A7C88"/>
    <w:rsid w:val="00136D61"/>
    <w:rsid w:val="00263DBB"/>
    <w:rsid w:val="00480EFB"/>
    <w:rsid w:val="00526FD0"/>
    <w:rsid w:val="008657BA"/>
    <w:rsid w:val="0099708E"/>
    <w:rsid w:val="009F11AF"/>
    <w:rsid w:val="00D0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EC9A"/>
  <w15:chartTrackingRefBased/>
  <w15:docId w15:val="{726D8859-81AD-4333-A86A-9F55224D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3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D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D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D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D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D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D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D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DB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99708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9708E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50DB7-8AE0-4B9A-ADCE-ACE1435CB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1160</Words>
  <Characters>6381</Characters>
  <Application>Microsoft Office Word</Application>
  <DocSecurity>0</DocSecurity>
  <Lines>53</Lines>
  <Paragraphs>15</Paragraphs>
  <ScaleCrop>false</ScaleCrop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77946 - Ricardo Martinez Duran</dc:creator>
  <cp:keywords/>
  <dc:description/>
  <cp:lastModifiedBy>Alejandro Reyes Luna</cp:lastModifiedBy>
  <cp:revision>4</cp:revision>
  <dcterms:created xsi:type="dcterms:W3CDTF">2026-05-20T00:28:00Z</dcterms:created>
  <dcterms:modified xsi:type="dcterms:W3CDTF">2026-05-20T01:19:00Z</dcterms:modified>
</cp:coreProperties>
</file>