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C9D9" w14:textId="219B9902" w:rsidR="00263DBB" w:rsidRPr="00263DBB" w:rsidRDefault="00263DBB" w:rsidP="00263DBB">
      <w:pPr>
        <w:jc w:val="center"/>
        <w:rPr>
          <w:b/>
          <w:bCs/>
          <w:sz w:val="32"/>
          <w:szCs w:val="32"/>
        </w:rPr>
      </w:pPr>
      <w:r w:rsidRPr="00263DBB">
        <w:rPr>
          <w:b/>
          <w:bCs/>
          <w:sz w:val="32"/>
          <w:szCs w:val="32"/>
        </w:rPr>
        <w:t>Flujo Completo</w:t>
      </w:r>
    </w:p>
    <w:p w14:paraId="1B022D50" w14:textId="5DCB00C1" w:rsidR="00263DBB" w:rsidRDefault="00263DBB" w:rsidP="00263DBB">
      <w:pPr>
        <w:jc w:val="center"/>
      </w:pPr>
      <w:r>
        <w:t xml:space="preserve">Usuario abre </w:t>
      </w:r>
      <w:proofErr w:type="gramStart"/>
      <w:r>
        <w:t>app</w:t>
      </w:r>
      <w:proofErr w:type="gramEnd"/>
    </w:p>
    <w:p w14:paraId="3D91068B" w14:textId="4A1C7251" w:rsidR="00263DBB" w:rsidRDefault="00263DBB" w:rsidP="00263DBB">
      <w:pPr>
        <w:jc w:val="center"/>
      </w:pPr>
      <w:r>
        <w:t>↓</w:t>
      </w:r>
    </w:p>
    <w:p w14:paraId="7FB4C9F9" w14:textId="77777777" w:rsidR="00263DBB" w:rsidRDefault="00263DBB" w:rsidP="00263DBB">
      <w:pPr>
        <w:jc w:val="center"/>
      </w:pPr>
      <w:proofErr w:type="spellStart"/>
      <w:r>
        <w:t>Frontend</w:t>
      </w:r>
      <w:proofErr w:type="spellEnd"/>
      <w:r>
        <w:t xml:space="preserve"> manda petición</w:t>
      </w:r>
    </w:p>
    <w:p w14:paraId="55B56099" w14:textId="405A6A69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>↓</w:t>
      </w:r>
    </w:p>
    <w:p w14:paraId="2A47B343" w14:textId="77777777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 xml:space="preserve">Backend </w:t>
      </w:r>
      <w:proofErr w:type="spellStart"/>
      <w:r w:rsidRPr="00263DBB">
        <w:rPr>
          <w:lang w:val="en-US"/>
        </w:rPr>
        <w:t>procesa</w:t>
      </w:r>
      <w:proofErr w:type="spellEnd"/>
    </w:p>
    <w:p w14:paraId="1BB4D77A" w14:textId="67B127F1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>↓</w:t>
      </w:r>
    </w:p>
    <w:p w14:paraId="03BB1766" w14:textId="77777777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>Consulta API IA</w:t>
      </w:r>
    </w:p>
    <w:p w14:paraId="3B7D60BF" w14:textId="125634AD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>↓</w:t>
      </w:r>
    </w:p>
    <w:p w14:paraId="53F55E2C" w14:textId="77777777" w:rsidR="00263DBB" w:rsidRDefault="00263DBB" w:rsidP="00263DBB">
      <w:pPr>
        <w:jc w:val="center"/>
      </w:pPr>
      <w:r>
        <w:t>Consulta API mapas</w:t>
      </w:r>
    </w:p>
    <w:p w14:paraId="072A8F36" w14:textId="102F8873" w:rsidR="00263DBB" w:rsidRDefault="00263DBB" w:rsidP="00263DBB">
      <w:pPr>
        <w:jc w:val="center"/>
      </w:pPr>
      <w:r>
        <w:t>↓</w:t>
      </w:r>
    </w:p>
    <w:p w14:paraId="06C4BA33" w14:textId="77777777" w:rsidR="00263DBB" w:rsidRDefault="00263DBB" w:rsidP="00263DBB">
      <w:pPr>
        <w:jc w:val="center"/>
      </w:pPr>
      <w:r>
        <w:t>Obtiene datos</w:t>
      </w:r>
    </w:p>
    <w:p w14:paraId="4427F71E" w14:textId="0A924EB7" w:rsidR="00263DBB" w:rsidRDefault="00263DBB" w:rsidP="00263DBB">
      <w:pPr>
        <w:jc w:val="center"/>
      </w:pPr>
      <w:r>
        <w:t>↓</w:t>
      </w:r>
    </w:p>
    <w:p w14:paraId="4C400367" w14:textId="77777777" w:rsidR="00263DBB" w:rsidRDefault="00263DBB" w:rsidP="00263DBB">
      <w:pPr>
        <w:jc w:val="center"/>
      </w:pPr>
      <w:r>
        <w:t>Guarda en PostgreSQL</w:t>
      </w:r>
    </w:p>
    <w:p w14:paraId="4ECF6786" w14:textId="29E27908" w:rsidR="00263DBB" w:rsidRDefault="00263DBB" w:rsidP="00263DBB">
      <w:pPr>
        <w:jc w:val="center"/>
      </w:pPr>
      <w:r>
        <w:t>↓</w:t>
      </w:r>
    </w:p>
    <w:p w14:paraId="05C3691C" w14:textId="77777777" w:rsidR="00263DBB" w:rsidRDefault="00263DBB" w:rsidP="00263DBB">
      <w:pPr>
        <w:jc w:val="center"/>
      </w:pPr>
      <w:r>
        <w:t>Devuelve respuesta</w:t>
      </w:r>
    </w:p>
    <w:p w14:paraId="34A3FA17" w14:textId="7049E45F" w:rsidR="00263DBB" w:rsidRDefault="00263DBB" w:rsidP="00263DBB">
      <w:pPr>
        <w:jc w:val="center"/>
      </w:pPr>
      <w:r>
        <w:t>↓</w:t>
      </w:r>
    </w:p>
    <w:p w14:paraId="54C15902" w14:textId="11BE1090" w:rsidR="00480EFB" w:rsidRDefault="00263DBB" w:rsidP="00263DBB">
      <w:pPr>
        <w:jc w:val="center"/>
      </w:pPr>
      <w:proofErr w:type="spellStart"/>
      <w:r>
        <w:t>Frontend</w:t>
      </w:r>
      <w:proofErr w:type="spellEnd"/>
      <w:r>
        <w:t xml:space="preserve"> muestra resultados</w:t>
      </w:r>
    </w:p>
    <w:p w14:paraId="48AB4984" w14:textId="77777777" w:rsidR="00263DBB" w:rsidRDefault="00263DBB" w:rsidP="00263DBB">
      <w:pPr>
        <w:jc w:val="center"/>
      </w:pPr>
    </w:p>
    <w:p w14:paraId="5B7DBB97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263DBB">
        <w:rPr>
          <w:b/>
          <w:bCs/>
          <w:sz w:val="32"/>
          <w:szCs w:val="32"/>
          <w:lang w:val="en-US"/>
        </w:rPr>
        <w:t>Arquitectura</w:t>
      </w:r>
      <w:proofErr w:type="spellEnd"/>
      <w:r w:rsidRPr="00263DBB">
        <w:rPr>
          <w:b/>
          <w:bCs/>
          <w:sz w:val="32"/>
          <w:szCs w:val="32"/>
          <w:lang w:val="en-US"/>
        </w:rPr>
        <w:br/>
      </w:r>
      <w:r w:rsidRPr="00263DBB">
        <w:rPr>
          <w:b/>
          <w:bCs/>
          <w:sz w:val="28"/>
          <w:szCs w:val="28"/>
          <w:lang w:val="en-US"/>
        </w:rPr>
        <w:t>[ Frontend (React / React Native</w:t>
      </w:r>
      <w:proofErr w:type="gramStart"/>
      <w:r w:rsidRPr="00263DBB">
        <w:rPr>
          <w:b/>
          <w:bCs/>
          <w:sz w:val="28"/>
          <w:szCs w:val="28"/>
          <w:lang w:val="en-US"/>
        </w:rPr>
        <w:t>) ]</w:t>
      </w:r>
      <w:proofErr w:type="gramEnd"/>
    </w:p>
    <w:p w14:paraId="01927EB7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            ↓</w:t>
      </w:r>
    </w:p>
    <w:p w14:paraId="6C13EF05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263DBB">
        <w:rPr>
          <w:b/>
          <w:bCs/>
          <w:sz w:val="28"/>
          <w:szCs w:val="28"/>
          <w:lang w:val="en-US"/>
        </w:rPr>
        <w:t>[ API</w:t>
      </w:r>
      <w:proofErr w:type="gramEnd"/>
      <w:r w:rsidRPr="00263DBB">
        <w:rPr>
          <w:b/>
          <w:bCs/>
          <w:sz w:val="28"/>
          <w:szCs w:val="28"/>
          <w:lang w:val="en-US"/>
        </w:rPr>
        <w:t xml:space="preserve"> Gateway / </w:t>
      </w:r>
      <w:proofErr w:type="gramStart"/>
      <w:r w:rsidRPr="00263DBB">
        <w:rPr>
          <w:b/>
          <w:bCs/>
          <w:sz w:val="28"/>
          <w:szCs w:val="28"/>
          <w:lang w:val="en-US"/>
        </w:rPr>
        <w:t>Backend ]</w:t>
      </w:r>
      <w:proofErr w:type="gramEnd"/>
    </w:p>
    <w:p w14:paraId="53C58A07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            ↓</w:t>
      </w:r>
    </w:p>
    <w:p w14:paraId="5C4D139F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┌───────────────────────┐</w:t>
      </w:r>
    </w:p>
    <w:p w14:paraId="13F695E1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lastRenderedPageBreak/>
        <w:t xml:space="preserve">    │                       │</w:t>
      </w:r>
    </w:p>
    <w:p w14:paraId="75E0876A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↓                       ↓</w:t>
      </w:r>
    </w:p>
    <w:p w14:paraId="41B7F3EE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proofErr w:type="gramStart"/>
      <w:r w:rsidRPr="00263DBB">
        <w:rPr>
          <w:b/>
          <w:bCs/>
          <w:sz w:val="28"/>
          <w:szCs w:val="28"/>
          <w:lang w:val="en-US"/>
        </w:rPr>
        <w:t>[ Cloud</w:t>
      </w:r>
      <w:proofErr w:type="gramEnd"/>
      <w:r w:rsidRPr="00263DBB">
        <w:rPr>
          <w:b/>
          <w:bCs/>
          <w:sz w:val="28"/>
          <w:szCs w:val="28"/>
          <w:lang w:val="en-US"/>
        </w:rPr>
        <w:t xml:space="preserve"> API </w:t>
      </w:r>
      <w:proofErr w:type="gramStart"/>
      <w:r w:rsidRPr="00263DBB">
        <w:rPr>
          <w:b/>
          <w:bCs/>
          <w:sz w:val="28"/>
          <w:szCs w:val="28"/>
          <w:lang w:val="en-US"/>
        </w:rPr>
        <w:t>1 ]</w:t>
      </w:r>
      <w:proofErr w:type="gramEnd"/>
      <w:r w:rsidRPr="00263DBB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263DBB">
        <w:rPr>
          <w:b/>
          <w:bCs/>
          <w:sz w:val="28"/>
          <w:szCs w:val="28"/>
          <w:lang w:val="en-US"/>
        </w:rPr>
        <w:t xml:space="preserve">   [</w:t>
      </w:r>
      <w:proofErr w:type="gramEnd"/>
      <w:r w:rsidRPr="00263DBB">
        <w:rPr>
          <w:b/>
          <w:bCs/>
          <w:sz w:val="28"/>
          <w:szCs w:val="28"/>
          <w:lang w:val="en-US"/>
        </w:rPr>
        <w:t xml:space="preserve"> Cloud API </w:t>
      </w:r>
      <w:proofErr w:type="gramStart"/>
      <w:r w:rsidRPr="00263DBB">
        <w:rPr>
          <w:b/>
          <w:bCs/>
          <w:sz w:val="28"/>
          <w:szCs w:val="28"/>
          <w:lang w:val="en-US"/>
        </w:rPr>
        <w:t>2 ]</w:t>
      </w:r>
      <w:proofErr w:type="gramEnd"/>
    </w:p>
    <w:p w14:paraId="4915C634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  <w:lang w:val="en-US"/>
        </w:rPr>
        <w:t xml:space="preserve"> </w:t>
      </w:r>
      <w:r w:rsidRPr="00263DBB">
        <w:rPr>
          <w:b/>
          <w:bCs/>
          <w:sz w:val="28"/>
          <w:szCs w:val="28"/>
        </w:rPr>
        <w:t xml:space="preserve">(SDK </w:t>
      </w:r>
      <w:proofErr w:type="gramStart"/>
      <w:r w:rsidRPr="00263DBB">
        <w:rPr>
          <w:b/>
          <w:bCs/>
          <w:sz w:val="28"/>
          <w:szCs w:val="28"/>
        </w:rPr>
        <w:t xml:space="preserve">IA)   </w:t>
      </w:r>
      <w:proofErr w:type="gramEnd"/>
      <w:r w:rsidRPr="00263DBB">
        <w:rPr>
          <w:b/>
          <w:bCs/>
          <w:sz w:val="28"/>
          <w:szCs w:val="28"/>
        </w:rPr>
        <w:t xml:space="preserve">       </w:t>
      </w:r>
      <w:proofErr w:type="gramStart"/>
      <w:r w:rsidRPr="00263DBB">
        <w:rPr>
          <w:b/>
          <w:bCs/>
          <w:sz w:val="28"/>
          <w:szCs w:val="28"/>
        </w:rPr>
        <w:t xml:space="preserve">   (</w:t>
      </w:r>
      <w:proofErr w:type="gramEnd"/>
      <w:r w:rsidRPr="00263DBB">
        <w:rPr>
          <w:b/>
          <w:bCs/>
          <w:sz w:val="28"/>
          <w:szCs w:val="28"/>
        </w:rPr>
        <w:t>Servicios externos)</w:t>
      </w:r>
    </w:p>
    <w:p w14:paraId="6361A370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    ↓                       ↓</w:t>
      </w:r>
    </w:p>
    <w:p w14:paraId="33C7E4C4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[ Motor </w:t>
      </w:r>
      <w:proofErr w:type="gramStart"/>
      <w:r w:rsidRPr="00263DBB">
        <w:rPr>
          <w:b/>
          <w:bCs/>
          <w:sz w:val="28"/>
          <w:szCs w:val="28"/>
        </w:rPr>
        <w:t>IA ]</w:t>
      </w:r>
      <w:proofErr w:type="gramEnd"/>
      <w:r w:rsidRPr="00263DBB">
        <w:rPr>
          <w:b/>
          <w:bCs/>
          <w:sz w:val="28"/>
          <w:szCs w:val="28"/>
        </w:rPr>
        <w:t xml:space="preserve">      </w:t>
      </w:r>
      <w:proofErr w:type="gramStart"/>
      <w:r w:rsidRPr="00263DBB">
        <w:rPr>
          <w:b/>
          <w:bCs/>
          <w:sz w:val="28"/>
          <w:szCs w:val="28"/>
        </w:rPr>
        <w:t xml:space="preserve">   [</w:t>
      </w:r>
      <w:proofErr w:type="gramEnd"/>
      <w:r w:rsidRPr="00263DBB">
        <w:rPr>
          <w:b/>
          <w:bCs/>
          <w:sz w:val="28"/>
          <w:szCs w:val="28"/>
        </w:rPr>
        <w:t>Mapas / Rutas / Tráfico]</w:t>
      </w:r>
    </w:p>
    <w:p w14:paraId="16A00E52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    ↓</w:t>
      </w:r>
    </w:p>
    <w:p w14:paraId="151D0F5B" w14:textId="15520E79" w:rsid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[ </w:t>
      </w:r>
      <w:proofErr w:type="gramStart"/>
      <w:r w:rsidRPr="00263DBB">
        <w:rPr>
          <w:b/>
          <w:bCs/>
          <w:sz w:val="28"/>
          <w:szCs w:val="28"/>
        </w:rPr>
        <w:t>PostgreSQL ]</w:t>
      </w:r>
      <w:proofErr w:type="gramEnd"/>
    </w:p>
    <w:p w14:paraId="4DA06843" w14:textId="77777777" w:rsidR="00263DBB" w:rsidRDefault="00263DBB" w:rsidP="00263DBB">
      <w:pPr>
        <w:jc w:val="center"/>
        <w:rPr>
          <w:b/>
          <w:bCs/>
          <w:sz w:val="28"/>
          <w:szCs w:val="28"/>
        </w:rPr>
      </w:pPr>
    </w:p>
    <w:p w14:paraId="50608D99" w14:textId="77777777" w:rsidR="00263DBB" w:rsidRDefault="00263DBB" w:rsidP="00263DBB">
      <w:pPr>
        <w:jc w:val="center"/>
        <w:rPr>
          <w:b/>
          <w:bCs/>
          <w:sz w:val="28"/>
          <w:szCs w:val="28"/>
        </w:rPr>
      </w:pPr>
    </w:p>
    <w:p w14:paraId="43511424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7131"/>
      </w:tblGrid>
      <w:tr w:rsidR="00263DBB" w:rsidRPr="00263DBB" w14:paraId="28663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E852B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8C77F2A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263DBB" w:rsidRPr="00263DBB" w14:paraId="1555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C845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2802FAA0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Persona que utiliza la aplicación para consultar rutas y transportarse</w:t>
            </w:r>
          </w:p>
        </w:tc>
      </w:tr>
      <w:tr w:rsidR="00263DBB" w:rsidRPr="00263DBB" w14:paraId="6AF3A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25B4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Conductor</w:t>
            </w:r>
          </w:p>
        </w:tc>
        <w:tc>
          <w:tcPr>
            <w:tcW w:w="0" w:type="auto"/>
            <w:vAlign w:val="center"/>
            <w:hideMark/>
          </w:tcPr>
          <w:p w14:paraId="39541D45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Usuario que ofrece viajes compartidos</w:t>
            </w:r>
          </w:p>
        </w:tc>
      </w:tr>
      <w:tr w:rsidR="00263DBB" w:rsidRPr="00263DBB" w14:paraId="0BC1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970E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Pasajero</w:t>
            </w:r>
          </w:p>
        </w:tc>
        <w:tc>
          <w:tcPr>
            <w:tcW w:w="0" w:type="auto"/>
            <w:vAlign w:val="center"/>
            <w:hideMark/>
          </w:tcPr>
          <w:p w14:paraId="17BEBF64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Usuario que solicita unirse a un viaje</w:t>
            </w:r>
          </w:p>
        </w:tc>
      </w:tr>
      <w:tr w:rsidR="00263DBB" w:rsidRPr="00263DBB" w14:paraId="2E319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F62C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44AA1E5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Plataforma encargada del procesamiento de información</w:t>
            </w:r>
          </w:p>
        </w:tc>
      </w:tr>
      <w:tr w:rsidR="00263DBB" w:rsidRPr="00263DBB" w14:paraId="37C22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F191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API de mapas</w:t>
            </w:r>
          </w:p>
        </w:tc>
        <w:tc>
          <w:tcPr>
            <w:tcW w:w="0" w:type="auto"/>
            <w:vAlign w:val="center"/>
            <w:hideMark/>
          </w:tcPr>
          <w:p w14:paraId="172D166E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Servicio externo utilizado para cálculo de rutas y coordenadas</w:t>
            </w:r>
          </w:p>
        </w:tc>
      </w:tr>
      <w:tr w:rsidR="00263DBB" w:rsidRPr="00263DBB" w14:paraId="322C4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19B3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Motor IA</w:t>
            </w:r>
          </w:p>
        </w:tc>
        <w:tc>
          <w:tcPr>
            <w:tcW w:w="0" w:type="auto"/>
            <w:vAlign w:val="center"/>
            <w:hideMark/>
          </w:tcPr>
          <w:p w14:paraId="73EBA52A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Servicio de inteligencia artificial encargado de recomendaciones</w:t>
            </w:r>
          </w:p>
        </w:tc>
      </w:tr>
    </w:tbl>
    <w:p w14:paraId="5DA22000" w14:textId="77777777" w:rsidR="00263DBB" w:rsidRDefault="00263DBB" w:rsidP="00263DBB">
      <w:pPr>
        <w:jc w:val="center"/>
        <w:rPr>
          <w:b/>
          <w:bCs/>
          <w:sz w:val="28"/>
          <w:szCs w:val="28"/>
        </w:rPr>
      </w:pPr>
    </w:p>
    <w:p w14:paraId="7C437C4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1 — Registro de Usuario</w:t>
      </w:r>
    </w:p>
    <w:p w14:paraId="4402D80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Descripción</w:t>
      </w:r>
    </w:p>
    <w:p w14:paraId="3C27501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Este caso de uso permite que un nuevo usuario cree una cuenta dentro de la plataforma </w:t>
      </w:r>
      <w:proofErr w:type="spellStart"/>
      <w:r w:rsidRPr="00263DBB">
        <w:rPr>
          <w:b/>
          <w:bCs/>
          <w:sz w:val="28"/>
          <w:szCs w:val="28"/>
        </w:rPr>
        <w:t>GoPath</w:t>
      </w:r>
      <w:proofErr w:type="spellEnd"/>
      <w:r w:rsidRPr="00263DBB">
        <w:rPr>
          <w:b/>
          <w:bCs/>
          <w:sz w:val="28"/>
          <w:szCs w:val="28"/>
        </w:rPr>
        <w:t xml:space="preserve"> para acceder a las funcionalidades del sistema.</w:t>
      </w:r>
    </w:p>
    <w:p w14:paraId="4B38C611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5C136519" w14:textId="77777777" w:rsidR="00263DBB" w:rsidRPr="00263DBB" w:rsidRDefault="00263DBB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6F1A51A3" w14:textId="77777777" w:rsidR="00263DBB" w:rsidRPr="00263DBB" w:rsidRDefault="00263DBB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5FBAC71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1B746DFD" w14:textId="77777777" w:rsidR="00263DBB" w:rsidRPr="00263DBB" w:rsidRDefault="00263DBB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debe contar con conexión a internet. </w:t>
      </w:r>
    </w:p>
    <w:p w14:paraId="5CAC31F7" w14:textId="77777777" w:rsidR="00263DBB" w:rsidRPr="00263DBB" w:rsidRDefault="00263DBB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 aplicación debe encontrarse disponible. </w:t>
      </w:r>
    </w:p>
    <w:p w14:paraId="5505AD4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55D4F00E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abre la aplicación. </w:t>
      </w:r>
    </w:p>
    <w:p w14:paraId="650A2792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muestra la pantalla de bienvenida. </w:t>
      </w:r>
    </w:p>
    <w:p w14:paraId="519CE7C0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selecciona la opción “Crear cuenta”. </w:t>
      </w:r>
    </w:p>
    <w:p w14:paraId="0B73972E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solicita: </w:t>
      </w:r>
    </w:p>
    <w:p w14:paraId="6C7B7ECC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Nombre completo </w:t>
      </w:r>
    </w:p>
    <w:p w14:paraId="58BC5610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Correo electrónico </w:t>
      </w:r>
    </w:p>
    <w:p w14:paraId="4C3E8AB0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Contraseña </w:t>
      </w:r>
    </w:p>
    <w:p w14:paraId="165B6AD7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ingresa la información requerida. </w:t>
      </w:r>
    </w:p>
    <w:p w14:paraId="4C1E78F8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valida: </w:t>
      </w:r>
    </w:p>
    <w:p w14:paraId="4813AB25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Formato del correo </w:t>
      </w:r>
    </w:p>
    <w:p w14:paraId="3599773E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Seguridad de la contraseña </w:t>
      </w:r>
    </w:p>
    <w:p w14:paraId="5B806654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Existencia previa de la cuenta </w:t>
      </w:r>
    </w:p>
    <w:p w14:paraId="67E2986D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almacena la información en PostgreSQL. </w:t>
      </w:r>
    </w:p>
    <w:p w14:paraId="7AFE8DB9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 xml:space="preserve">El sistema genera una sesión de usuario. </w:t>
      </w:r>
    </w:p>
    <w:p w14:paraId="128FE347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es redirigido al </w:t>
      </w:r>
      <w:proofErr w:type="spellStart"/>
      <w:r w:rsidRPr="00263DBB">
        <w:rPr>
          <w:b/>
          <w:bCs/>
          <w:sz w:val="28"/>
          <w:szCs w:val="28"/>
        </w:rPr>
        <w:t>dashboard</w:t>
      </w:r>
      <w:proofErr w:type="spellEnd"/>
      <w:r w:rsidRPr="00263DBB">
        <w:rPr>
          <w:b/>
          <w:bCs/>
          <w:sz w:val="28"/>
          <w:szCs w:val="28"/>
        </w:rPr>
        <w:t xml:space="preserve"> principal. </w:t>
      </w:r>
    </w:p>
    <w:p w14:paraId="350ED20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Flujos Alternativos</w:t>
      </w:r>
    </w:p>
    <w:p w14:paraId="149BB84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Correo ya registrado</w:t>
      </w:r>
    </w:p>
    <w:p w14:paraId="34F92095" w14:textId="77777777" w:rsidR="00263DBB" w:rsidRPr="00263DBB" w:rsidRDefault="00263DBB">
      <w:pPr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detecta que el correo ya existe. </w:t>
      </w:r>
    </w:p>
    <w:p w14:paraId="5463D516" w14:textId="77777777" w:rsidR="00263DBB" w:rsidRPr="00263DBB" w:rsidRDefault="00263DBB">
      <w:pPr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 un mensaje de error. </w:t>
      </w:r>
    </w:p>
    <w:p w14:paraId="14F2887C" w14:textId="77777777" w:rsidR="00263DBB" w:rsidRPr="00263DBB" w:rsidRDefault="00263DBB">
      <w:pPr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puede intentar iniciar sesión. </w:t>
      </w:r>
    </w:p>
    <w:p w14:paraId="376AA83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Contraseña inválida</w:t>
      </w:r>
    </w:p>
    <w:p w14:paraId="11C3C4B6" w14:textId="77777777" w:rsidR="00263DBB" w:rsidRPr="00263DBB" w:rsidRDefault="00263DBB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 contraseña no cumple con los requisitos mínimos. </w:t>
      </w:r>
    </w:p>
    <w:p w14:paraId="1E5E2A39" w14:textId="77777777" w:rsidR="00263DBB" w:rsidRPr="00263DBB" w:rsidRDefault="00263DBB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solicita una contraseña más segura. </w:t>
      </w:r>
    </w:p>
    <w:p w14:paraId="1D8697B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4F76F42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queda registrado correctamente dentro de la plataforma.</w:t>
      </w:r>
    </w:p>
    <w:p w14:paraId="2180C67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6AA75206">
          <v:rect id="_x0000_i1187" style="width:0;height:1.5pt" o:hralign="center" o:hrstd="t" o:hr="t" fillcolor="#a0a0a0" stroked="f"/>
        </w:pict>
      </w:r>
    </w:p>
    <w:p w14:paraId="6449D42F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2 — Inicio de Sesión</w:t>
      </w:r>
    </w:p>
    <w:p w14:paraId="7F5E07EE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5563352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autenticar usuarios registrados para acceder a las funcionalidades del sistema.</w:t>
      </w:r>
    </w:p>
    <w:p w14:paraId="59FA6D5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77414C1D" w14:textId="77777777" w:rsidR="00263DBB" w:rsidRPr="00263DBB" w:rsidRDefault="00263DBB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1F11E681" w14:textId="77777777" w:rsidR="00263DBB" w:rsidRPr="00263DBB" w:rsidRDefault="00263DBB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0CC4A0F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6E6086E9" w14:textId="77777777" w:rsidR="00263DBB" w:rsidRPr="00263DBB" w:rsidRDefault="00263DBB">
      <w:pPr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debe tener una cuenta registrada. </w:t>
      </w:r>
    </w:p>
    <w:p w14:paraId="08248EA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7D81A02A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abre la aplicación. </w:t>
      </w:r>
    </w:p>
    <w:p w14:paraId="70EA62FE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 xml:space="preserve">Selecciona “Iniciar sesión”. </w:t>
      </w:r>
    </w:p>
    <w:p w14:paraId="6AE48E4D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Ingresa correo y contraseña. </w:t>
      </w:r>
    </w:p>
    <w:p w14:paraId="5D340CB1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</w:t>
      </w:r>
      <w:proofErr w:type="spellStart"/>
      <w:r w:rsidRPr="00263DBB">
        <w:rPr>
          <w:b/>
          <w:bCs/>
          <w:sz w:val="28"/>
          <w:szCs w:val="28"/>
        </w:rPr>
        <w:t>frontend</w:t>
      </w:r>
      <w:proofErr w:type="spellEnd"/>
      <w:r w:rsidRPr="00263DBB">
        <w:rPr>
          <w:b/>
          <w:bCs/>
          <w:sz w:val="28"/>
          <w:szCs w:val="28"/>
        </w:rPr>
        <w:t xml:space="preserve"> envía la solicitud al </w:t>
      </w:r>
      <w:proofErr w:type="spellStart"/>
      <w:r w:rsidRPr="00263DBB">
        <w:rPr>
          <w:b/>
          <w:bCs/>
          <w:sz w:val="28"/>
          <w:szCs w:val="28"/>
        </w:rPr>
        <w:t>backend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30D7D1B8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</w:t>
      </w:r>
      <w:proofErr w:type="spellStart"/>
      <w:r w:rsidRPr="00263DBB">
        <w:rPr>
          <w:b/>
          <w:bCs/>
          <w:sz w:val="28"/>
          <w:szCs w:val="28"/>
        </w:rPr>
        <w:t>backend</w:t>
      </w:r>
      <w:proofErr w:type="spellEnd"/>
      <w:r w:rsidRPr="00263DBB">
        <w:rPr>
          <w:b/>
          <w:bCs/>
          <w:sz w:val="28"/>
          <w:szCs w:val="28"/>
        </w:rPr>
        <w:t xml:space="preserve"> valida las credenciales. </w:t>
      </w:r>
    </w:p>
    <w:p w14:paraId="62955D81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genera un token de autenticación. </w:t>
      </w:r>
    </w:p>
    <w:p w14:paraId="1730F9A7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carga el </w:t>
      </w:r>
      <w:proofErr w:type="spellStart"/>
      <w:r w:rsidRPr="00263DBB">
        <w:rPr>
          <w:b/>
          <w:bCs/>
          <w:sz w:val="28"/>
          <w:szCs w:val="28"/>
        </w:rPr>
        <w:t>dashboard</w:t>
      </w:r>
      <w:proofErr w:type="spellEnd"/>
      <w:r w:rsidRPr="00263DBB">
        <w:rPr>
          <w:b/>
          <w:bCs/>
          <w:sz w:val="28"/>
          <w:szCs w:val="28"/>
        </w:rPr>
        <w:t xml:space="preserve"> principal. </w:t>
      </w:r>
    </w:p>
    <w:p w14:paraId="4CE642B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Flujos Alternativos</w:t>
      </w:r>
    </w:p>
    <w:p w14:paraId="3899AE5C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Credenciales incorrectas</w:t>
      </w:r>
    </w:p>
    <w:p w14:paraId="7AC2D762" w14:textId="77777777" w:rsidR="00263DBB" w:rsidRPr="00263DBB" w:rsidRDefault="00263DBB">
      <w:pPr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muestra mensaje de error. </w:t>
      </w:r>
    </w:p>
    <w:p w14:paraId="1FCDD43F" w14:textId="77777777" w:rsidR="00263DBB" w:rsidRPr="00263DBB" w:rsidRDefault="00263DBB">
      <w:pPr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puede volver a intentar. </w:t>
      </w:r>
    </w:p>
    <w:p w14:paraId="3654424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Cuenta inexistente</w:t>
      </w:r>
    </w:p>
    <w:p w14:paraId="597FDCB6" w14:textId="77777777" w:rsidR="00263DBB" w:rsidRPr="00263DBB" w:rsidRDefault="00263DBB">
      <w:pPr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indica que el usuario no existe. </w:t>
      </w:r>
    </w:p>
    <w:p w14:paraId="19430511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3B26139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accede correctamente al sistema.</w:t>
      </w:r>
    </w:p>
    <w:p w14:paraId="3EC9C34C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3002B04F">
          <v:rect id="_x0000_i1188" style="width:0;height:1.5pt" o:hralign="center" o:hrstd="t" o:hr="t" fillcolor="#a0a0a0" stroked="f"/>
        </w:pict>
      </w:r>
    </w:p>
    <w:p w14:paraId="5D560CB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3 — Selección de Ruta</w:t>
      </w:r>
    </w:p>
    <w:p w14:paraId="49333EC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4DFBE76E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seleccionar un origen y destino para calcular rutas disponibles.</w:t>
      </w:r>
    </w:p>
    <w:p w14:paraId="53EA34F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5AFE9E94" w14:textId="77777777" w:rsidR="00263DBB" w:rsidRPr="00263DBB" w:rsidRDefault="00263DBB">
      <w:pPr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75166C1A" w14:textId="77777777" w:rsidR="00263DBB" w:rsidRPr="00263DBB" w:rsidRDefault="00263DBB">
      <w:pPr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783E2790" w14:textId="77777777" w:rsidR="00263DBB" w:rsidRPr="00263DBB" w:rsidRDefault="00263DBB">
      <w:pPr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API de mapas </w:t>
      </w:r>
    </w:p>
    <w:p w14:paraId="0380C4E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7E0EF363" w14:textId="77777777" w:rsidR="00263DBB" w:rsidRPr="00263DBB" w:rsidRDefault="00263DBB">
      <w:pPr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 xml:space="preserve">El GPS debe estar habilitado. </w:t>
      </w:r>
    </w:p>
    <w:p w14:paraId="1E9C0784" w14:textId="77777777" w:rsidR="00263DBB" w:rsidRPr="00263DBB" w:rsidRDefault="00263DBB">
      <w:pPr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debe tener conexión a internet. </w:t>
      </w:r>
    </w:p>
    <w:p w14:paraId="62D911D1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3C8D67FA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abre el módulo de rutas. </w:t>
      </w:r>
    </w:p>
    <w:p w14:paraId="17DAAEA0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obtiene la ubicación actual mediante GPS. </w:t>
      </w:r>
    </w:p>
    <w:p w14:paraId="3B69EA92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selecciona un destino. </w:t>
      </w:r>
    </w:p>
    <w:p w14:paraId="6958B096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</w:t>
      </w:r>
      <w:proofErr w:type="spellStart"/>
      <w:r w:rsidRPr="00263DBB">
        <w:rPr>
          <w:b/>
          <w:bCs/>
          <w:sz w:val="28"/>
          <w:szCs w:val="28"/>
        </w:rPr>
        <w:t>frontend</w:t>
      </w:r>
      <w:proofErr w:type="spellEnd"/>
      <w:r w:rsidRPr="00263DBB">
        <w:rPr>
          <w:b/>
          <w:bCs/>
          <w:sz w:val="28"/>
          <w:szCs w:val="28"/>
        </w:rPr>
        <w:t xml:space="preserve"> envía coordenadas al </w:t>
      </w:r>
      <w:proofErr w:type="spellStart"/>
      <w:r w:rsidRPr="00263DBB">
        <w:rPr>
          <w:b/>
          <w:bCs/>
          <w:sz w:val="28"/>
          <w:szCs w:val="28"/>
        </w:rPr>
        <w:t>backend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0A7B6AA0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</w:t>
      </w:r>
      <w:proofErr w:type="spellStart"/>
      <w:r w:rsidRPr="00263DBB">
        <w:rPr>
          <w:b/>
          <w:bCs/>
          <w:sz w:val="28"/>
          <w:szCs w:val="28"/>
        </w:rPr>
        <w:t>backend</w:t>
      </w:r>
      <w:proofErr w:type="spellEnd"/>
      <w:r w:rsidRPr="00263DBB">
        <w:rPr>
          <w:b/>
          <w:bCs/>
          <w:sz w:val="28"/>
          <w:szCs w:val="28"/>
        </w:rPr>
        <w:t xml:space="preserve"> consulta la API de mapas. </w:t>
      </w:r>
    </w:p>
    <w:p w14:paraId="3BB62077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calcula múltiples rutas. </w:t>
      </w:r>
    </w:p>
    <w:p w14:paraId="550852BD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analizan: </w:t>
      </w:r>
    </w:p>
    <w:p w14:paraId="3B5B10E0" w14:textId="77777777" w:rsidR="00263DBB" w:rsidRPr="00263DBB" w:rsidRDefault="00263DBB">
      <w:pPr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Distancia </w:t>
      </w:r>
    </w:p>
    <w:p w14:paraId="2FA330A7" w14:textId="77777777" w:rsidR="00263DBB" w:rsidRPr="00263DBB" w:rsidRDefault="00263DBB">
      <w:pPr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Tiempo estimado </w:t>
      </w:r>
    </w:p>
    <w:p w14:paraId="228E30E4" w14:textId="77777777" w:rsidR="00263DBB" w:rsidRPr="00263DBB" w:rsidRDefault="00263DBB">
      <w:pPr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Tráfico </w:t>
      </w:r>
    </w:p>
    <w:p w14:paraId="43F65379" w14:textId="77777777" w:rsidR="00263DBB" w:rsidRPr="00263DBB" w:rsidRDefault="00263DBB">
      <w:pPr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Tipo de transporte </w:t>
      </w:r>
    </w:p>
    <w:p w14:paraId="5BED2F15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muestra las rutas disponibles. </w:t>
      </w:r>
    </w:p>
    <w:p w14:paraId="3534289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Flujos Alternativos</w:t>
      </w:r>
    </w:p>
    <w:p w14:paraId="2D05511E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Error de GPS</w:t>
      </w:r>
    </w:p>
    <w:p w14:paraId="4005AAD7" w14:textId="77777777" w:rsidR="00263DBB" w:rsidRPr="00263DBB" w:rsidRDefault="00263DBB">
      <w:pPr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solicita permisos de ubicación. </w:t>
      </w:r>
    </w:p>
    <w:p w14:paraId="3477C3C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No existe ruta válida</w:t>
      </w:r>
    </w:p>
    <w:p w14:paraId="719DD885" w14:textId="77777777" w:rsidR="00263DBB" w:rsidRPr="00263DBB" w:rsidRDefault="00263DBB">
      <w:pPr>
        <w:numPr>
          <w:ilvl w:val="0"/>
          <w:numId w:val="1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informa que no se pudo calcular la ruta. </w:t>
      </w:r>
    </w:p>
    <w:p w14:paraId="4F88477F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3A2BC39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visualiza diferentes alternativas de traslado.</w:t>
      </w:r>
    </w:p>
    <w:p w14:paraId="3BFBDD70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72329166">
          <v:rect id="_x0000_i1189" style="width:0;height:1.5pt" o:hralign="center" o:hrstd="t" o:hr="t" fillcolor="#a0a0a0" stroked="f"/>
        </w:pict>
      </w:r>
    </w:p>
    <w:p w14:paraId="486ADA2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Caso de Uso 4 — Cálculo de Impacto Ambiental</w:t>
      </w:r>
    </w:p>
    <w:p w14:paraId="463F89B8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0E932E3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sistema calcula las emisiones de carbono generadas por cada ruta.</w:t>
      </w:r>
    </w:p>
    <w:p w14:paraId="3F619E3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1EFEBB4F" w14:textId="77777777" w:rsidR="00263DBB" w:rsidRPr="00263DBB" w:rsidRDefault="00263DBB">
      <w:pPr>
        <w:numPr>
          <w:ilvl w:val="0"/>
          <w:numId w:val="1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2D6482B1" w14:textId="77777777" w:rsidR="00263DBB" w:rsidRPr="00263DBB" w:rsidRDefault="00263DBB">
      <w:pPr>
        <w:numPr>
          <w:ilvl w:val="0"/>
          <w:numId w:val="1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Motor IA </w:t>
      </w:r>
    </w:p>
    <w:p w14:paraId="03F6949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25AF7252" w14:textId="77777777" w:rsidR="00263DBB" w:rsidRPr="00263DBB" w:rsidRDefault="00263DBB">
      <w:pPr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Debe existir una ruta calculada. </w:t>
      </w:r>
    </w:p>
    <w:p w14:paraId="56C18B3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5A072F4C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obtiene: </w:t>
      </w:r>
    </w:p>
    <w:p w14:paraId="60AE60C8" w14:textId="77777777" w:rsidR="00263DBB" w:rsidRPr="00263DBB" w:rsidRDefault="00263DBB">
      <w:pPr>
        <w:numPr>
          <w:ilvl w:val="1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Distancia </w:t>
      </w:r>
    </w:p>
    <w:p w14:paraId="1CC3C142" w14:textId="77777777" w:rsidR="00263DBB" w:rsidRPr="00263DBB" w:rsidRDefault="00263DBB">
      <w:pPr>
        <w:numPr>
          <w:ilvl w:val="1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Tipo de vehículo </w:t>
      </w:r>
    </w:p>
    <w:p w14:paraId="1CD9CA55" w14:textId="77777777" w:rsidR="00263DBB" w:rsidRPr="00263DBB" w:rsidRDefault="00263DBB">
      <w:pPr>
        <w:numPr>
          <w:ilvl w:val="1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Cantidad de pasajeros </w:t>
      </w:r>
    </w:p>
    <w:p w14:paraId="6A33F20C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motor IA analiza eficiencia energética. </w:t>
      </w:r>
    </w:p>
    <w:p w14:paraId="65D9A806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calcula emisiones estimadas de CO₂. </w:t>
      </w:r>
    </w:p>
    <w:p w14:paraId="6A0FDD12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calcula un </w:t>
      </w:r>
      <w:proofErr w:type="spellStart"/>
      <w:r w:rsidRPr="00263DBB">
        <w:rPr>
          <w:b/>
          <w:bCs/>
          <w:sz w:val="28"/>
          <w:szCs w:val="28"/>
        </w:rPr>
        <w:t>EcoScore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7DA0F525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Los resultados se muestran al usuario. </w:t>
      </w:r>
    </w:p>
    <w:p w14:paraId="22E9851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73A314D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puede comparar el impacto ambiental de cada opción.</w:t>
      </w:r>
    </w:p>
    <w:p w14:paraId="5262C43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1900F9EE">
          <v:rect id="_x0000_i1190" style="width:0;height:1.5pt" o:hralign="center" o:hrstd="t" o:hr="t" fillcolor="#a0a0a0" stroked="f"/>
        </w:pict>
      </w:r>
    </w:p>
    <w:p w14:paraId="320E1247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5 — Recomendación Inteligente</w:t>
      </w:r>
    </w:p>
    <w:p w14:paraId="60DFEC48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097872B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La plataforma utiliza inteligencia artificial para recomendar la mejor ruta disponible.</w:t>
      </w:r>
    </w:p>
    <w:p w14:paraId="6CD62AF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Actores</w:t>
      </w:r>
    </w:p>
    <w:p w14:paraId="6F3B97C0" w14:textId="77777777" w:rsidR="00263DBB" w:rsidRPr="00263DBB" w:rsidRDefault="00263DBB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5C39A659" w14:textId="77777777" w:rsidR="00263DBB" w:rsidRPr="00263DBB" w:rsidRDefault="00263DBB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Motor IA </w:t>
      </w:r>
    </w:p>
    <w:p w14:paraId="2AAF7914" w14:textId="77777777" w:rsidR="00263DBB" w:rsidRPr="00263DBB" w:rsidRDefault="00263DBB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28C4B87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1DE4F8DC" w14:textId="77777777" w:rsidR="00263DBB" w:rsidRPr="00263DBB" w:rsidRDefault="00263DBB">
      <w:pPr>
        <w:numPr>
          <w:ilvl w:val="0"/>
          <w:numId w:val="20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Las rutas deben encontrarse calculadas. </w:t>
      </w:r>
    </w:p>
    <w:p w14:paraId="742BC4A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4E24CF87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recopila información de las rutas. </w:t>
      </w:r>
    </w:p>
    <w:p w14:paraId="753A4E2C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motor IA analiza: </w:t>
      </w:r>
    </w:p>
    <w:p w14:paraId="58D5EFE9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Tráfico </w:t>
      </w:r>
    </w:p>
    <w:p w14:paraId="22619649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Distancia </w:t>
      </w:r>
    </w:p>
    <w:p w14:paraId="14CF43CA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Emisiones </w:t>
      </w:r>
    </w:p>
    <w:p w14:paraId="6E686AFB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Tiempo </w:t>
      </w:r>
    </w:p>
    <w:p w14:paraId="36DD0DC7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Costos </w:t>
      </w:r>
    </w:p>
    <w:p w14:paraId="59666907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 IA genera puntuaciones de eficiencia. </w:t>
      </w:r>
    </w:p>
    <w:p w14:paraId="48D8144C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selecciona la mejor opción. </w:t>
      </w:r>
    </w:p>
    <w:p w14:paraId="248F90E3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 recomendación se muestra al usuario. </w:t>
      </w:r>
    </w:p>
    <w:p w14:paraId="32B60FCF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0D894CA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recibe una recomendación optimizada.</w:t>
      </w:r>
    </w:p>
    <w:p w14:paraId="674E249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5580ED4F">
          <v:rect id="_x0000_i1191" style="width:0;height:1.5pt" o:hralign="center" o:hrstd="t" o:hr="t" fillcolor="#a0a0a0" stroked="f"/>
        </w:pict>
      </w:r>
    </w:p>
    <w:p w14:paraId="3BDF909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Caso de Uso 6 — Buscar </w:t>
      </w:r>
      <w:proofErr w:type="spellStart"/>
      <w:r w:rsidRPr="00263DBB">
        <w:rPr>
          <w:b/>
          <w:bCs/>
          <w:sz w:val="28"/>
          <w:szCs w:val="28"/>
        </w:rPr>
        <w:t>Carpooling</w:t>
      </w:r>
      <w:proofErr w:type="spellEnd"/>
    </w:p>
    <w:p w14:paraId="0ABB173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4675BC4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encontrar viajes compartidos compatibles con la ruta del usuario.</w:t>
      </w:r>
    </w:p>
    <w:p w14:paraId="2DC56F00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Actores</w:t>
      </w:r>
    </w:p>
    <w:p w14:paraId="0A40201B" w14:textId="77777777" w:rsidR="00263DBB" w:rsidRPr="00263DBB" w:rsidRDefault="00263DBB">
      <w:pPr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591C5BC3" w14:textId="77777777" w:rsidR="00263DBB" w:rsidRPr="00263DBB" w:rsidRDefault="00263DBB">
      <w:pPr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Conductor </w:t>
      </w:r>
    </w:p>
    <w:p w14:paraId="2FF92B45" w14:textId="77777777" w:rsidR="00263DBB" w:rsidRPr="00263DBB" w:rsidRDefault="00263DBB">
      <w:pPr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04FDD15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18546680" w14:textId="77777777" w:rsidR="00263DBB" w:rsidRPr="00263DBB" w:rsidRDefault="00263DBB">
      <w:pPr>
        <w:numPr>
          <w:ilvl w:val="0"/>
          <w:numId w:val="2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Deben existir conductores disponibles. </w:t>
      </w:r>
    </w:p>
    <w:p w14:paraId="78ECEDF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34717EFC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activa el modo </w:t>
      </w:r>
      <w:proofErr w:type="spellStart"/>
      <w:r w:rsidRPr="00263DBB">
        <w:rPr>
          <w:b/>
          <w:bCs/>
          <w:sz w:val="28"/>
          <w:szCs w:val="28"/>
        </w:rPr>
        <w:t>carpooling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01215F32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analiza: </w:t>
      </w:r>
    </w:p>
    <w:p w14:paraId="784DA5E0" w14:textId="77777777" w:rsidR="00263DBB" w:rsidRPr="00263DBB" w:rsidRDefault="00263DBB">
      <w:pPr>
        <w:numPr>
          <w:ilvl w:val="1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Ubicación </w:t>
      </w:r>
    </w:p>
    <w:p w14:paraId="55E182BA" w14:textId="77777777" w:rsidR="00263DBB" w:rsidRPr="00263DBB" w:rsidRDefault="00263DBB">
      <w:pPr>
        <w:numPr>
          <w:ilvl w:val="1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Destino </w:t>
      </w:r>
    </w:p>
    <w:p w14:paraId="476104CB" w14:textId="77777777" w:rsidR="00263DBB" w:rsidRPr="00263DBB" w:rsidRDefault="00263DBB">
      <w:pPr>
        <w:numPr>
          <w:ilvl w:val="1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Horario </w:t>
      </w:r>
    </w:p>
    <w:p w14:paraId="7001B6CF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buscan conductores compatibles. </w:t>
      </w:r>
    </w:p>
    <w:p w14:paraId="0CCF25F4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calcula porcentajes de compatibilidad. </w:t>
      </w:r>
    </w:p>
    <w:p w14:paraId="01EFB3C6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muestran opciones disponibles. </w:t>
      </w:r>
    </w:p>
    <w:p w14:paraId="63D053E5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selecciona un viaje. </w:t>
      </w:r>
    </w:p>
    <w:p w14:paraId="4A2F756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19B7A88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encuentra opciones de transporte compartido.</w:t>
      </w:r>
    </w:p>
    <w:p w14:paraId="35C991D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4E1CE556">
          <v:rect id="_x0000_i1192" style="width:0;height:1.5pt" o:hralign="center" o:hrstd="t" o:hr="t" fillcolor="#a0a0a0" stroked="f"/>
        </w:pict>
      </w:r>
    </w:p>
    <w:p w14:paraId="10ECF1E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7 — Crear Viaje Compartido</w:t>
      </w:r>
    </w:p>
    <w:p w14:paraId="6D08C3A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0446688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que un conductor publique un viaje para compartir espacios disponibles.</w:t>
      </w:r>
    </w:p>
    <w:p w14:paraId="1C25104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54EE830E" w14:textId="77777777" w:rsidR="00263DBB" w:rsidRPr="00263DBB" w:rsidRDefault="00263DBB">
      <w:pPr>
        <w:numPr>
          <w:ilvl w:val="0"/>
          <w:numId w:val="2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 xml:space="preserve">Conductor </w:t>
      </w:r>
    </w:p>
    <w:p w14:paraId="5D269550" w14:textId="77777777" w:rsidR="00263DBB" w:rsidRPr="00263DBB" w:rsidRDefault="00263DBB">
      <w:pPr>
        <w:numPr>
          <w:ilvl w:val="0"/>
          <w:numId w:val="2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2C3B071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6F8CB056" w14:textId="77777777" w:rsidR="00263DBB" w:rsidRPr="00263DBB" w:rsidRDefault="00263DBB">
      <w:pPr>
        <w:numPr>
          <w:ilvl w:val="0"/>
          <w:numId w:val="2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conductor debe encontrarse autenticado. </w:t>
      </w:r>
    </w:p>
    <w:p w14:paraId="0355B40E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09E92447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conductor selecciona “Crear viaje”. </w:t>
      </w:r>
    </w:p>
    <w:p w14:paraId="50216B31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Ingresa: </w:t>
      </w:r>
    </w:p>
    <w:p w14:paraId="2D1A27DE" w14:textId="77777777" w:rsidR="00263DBB" w:rsidRPr="00263DBB" w:rsidRDefault="00263DBB">
      <w:pPr>
        <w:numPr>
          <w:ilvl w:val="1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Destino </w:t>
      </w:r>
    </w:p>
    <w:p w14:paraId="5F784D28" w14:textId="77777777" w:rsidR="00263DBB" w:rsidRPr="00263DBB" w:rsidRDefault="00263DBB">
      <w:pPr>
        <w:numPr>
          <w:ilvl w:val="1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Hora de salida </w:t>
      </w:r>
    </w:p>
    <w:p w14:paraId="2534EBBF" w14:textId="77777777" w:rsidR="00263DBB" w:rsidRPr="00263DBB" w:rsidRDefault="00263DBB">
      <w:pPr>
        <w:numPr>
          <w:ilvl w:val="1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Número de lugares disponibles </w:t>
      </w:r>
    </w:p>
    <w:p w14:paraId="7A44CDA8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valida información. </w:t>
      </w:r>
    </w:p>
    <w:p w14:paraId="3C92ACFA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viaje se almacena en PostgreSQL. </w:t>
      </w:r>
    </w:p>
    <w:p w14:paraId="6202D1E7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publica el viaje. </w:t>
      </w:r>
    </w:p>
    <w:p w14:paraId="213B780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0177F6E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viaje aparece disponible para otros usuarios.</w:t>
      </w:r>
    </w:p>
    <w:p w14:paraId="72483118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4596F4D3">
          <v:rect id="_x0000_i1193" style="width:0;height:1.5pt" o:hralign="center" o:hrstd="t" o:hr="t" fillcolor="#a0a0a0" stroked="f"/>
        </w:pict>
      </w:r>
    </w:p>
    <w:p w14:paraId="56904780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8 — Navegación en Tiempo Real</w:t>
      </w:r>
    </w:p>
    <w:p w14:paraId="7813E08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2D996B8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guiar al usuario durante el trayecto utilizando GPS y monitoreo continuo.</w:t>
      </w:r>
    </w:p>
    <w:p w14:paraId="71BE841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34DE37BB" w14:textId="77777777" w:rsidR="00263DBB" w:rsidRPr="00263DBB" w:rsidRDefault="00263DBB">
      <w:pPr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4C0CBE99" w14:textId="77777777" w:rsidR="00263DBB" w:rsidRPr="00263DBB" w:rsidRDefault="00263DBB">
      <w:pPr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1FF8E03B" w14:textId="77777777" w:rsidR="00263DBB" w:rsidRPr="00263DBB" w:rsidRDefault="00263DBB">
      <w:pPr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API de mapas </w:t>
      </w:r>
    </w:p>
    <w:p w14:paraId="29BEF97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Flujo Principal</w:t>
      </w:r>
    </w:p>
    <w:p w14:paraId="1E74653B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inicia navegación. </w:t>
      </w:r>
    </w:p>
    <w:p w14:paraId="725C419A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activa GPS. </w:t>
      </w:r>
    </w:p>
    <w:p w14:paraId="584DA17D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 el mapa en tiempo real. </w:t>
      </w:r>
    </w:p>
    <w:p w14:paraId="35390BA8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monitorea tráfico. </w:t>
      </w:r>
    </w:p>
    <w:p w14:paraId="6880FE4D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 existe congestión: </w:t>
      </w:r>
    </w:p>
    <w:p w14:paraId="37A8BABF" w14:textId="77777777" w:rsidR="00263DBB" w:rsidRPr="00263DBB" w:rsidRDefault="00263DBB">
      <w:pPr>
        <w:numPr>
          <w:ilvl w:val="1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recalcula la ruta. </w:t>
      </w:r>
    </w:p>
    <w:p w14:paraId="5F110501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actualiza indicaciones constantemente. </w:t>
      </w:r>
    </w:p>
    <w:p w14:paraId="2AF9EC7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50F1DA7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llega al destino mediante la ruta óptima.</w:t>
      </w:r>
    </w:p>
    <w:p w14:paraId="6957C2E7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4B3B21A9">
          <v:rect id="_x0000_i1194" style="width:0;height:1.5pt" o:hralign="center" o:hrstd="t" o:hr="t" fillcolor="#a0a0a0" stroked="f"/>
        </w:pict>
      </w:r>
    </w:p>
    <w:p w14:paraId="66DCFB6C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Caso de Uso 9 — </w:t>
      </w:r>
      <w:proofErr w:type="spellStart"/>
      <w:r w:rsidRPr="00263DBB">
        <w:rPr>
          <w:b/>
          <w:bCs/>
          <w:sz w:val="28"/>
          <w:szCs w:val="28"/>
        </w:rPr>
        <w:t>Dashboard</w:t>
      </w:r>
      <w:proofErr w:type="spellEnd"/>
      <w:r w:rsidRPr="00263DBB">
        <w:rPr>
          <w:b/>
          <w:bCs/>
          <w:sz w:val="28"/>
          <w:szCs w:val="28"/>
        </w:rPr>
        <w:t xml:space="preserve"> de Estadísticas</w:t>
      </w:r>
    </w:p>
    <w:p w14:paraId="46A64077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7303F41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visualizar métricas ecológicas y de movilidad.</w:t>
      </w:r>
    </w:p>
    <w:p w14:paraId="79B7EE8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204742C2" w14:textId="77777777" w:rsidR="00263DBB" w:rsidRPr="00263DBB" w:rsidRDefault="00263DBB">
      <w:pPr>
        <w:numPr>
          <w:ilvl w:val="0"/>
          <w:numId w:val="30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68D8D47B" w14:textId="77777777" w:rsidR="00263DBB" w:rsidRPr="00263DBB" w:rsidRDefault="00263DBB">
      <w:pPr>
        <w:numPr>
          <w:ilvl w:val="0"/>
          <w:numId w:val="30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615C61E0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3023BD7F" w14:textId="77777777" w:rsidR="00263DBB" w:rsidRPr="00263DBB" w:rsidRDefault="00263DBB">
      <w:pPr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entra al </w:t>
      </w:r>
      <w:proofErr w:type="spellStart"/>
      <w:r w:rsidRPr="00263DBB">
        <w:rPr>
          <w:b/>
          <w:bCs/>
          <w:sz w:val="28"/>
          <w:szCs w:val="28"/>
        </w:rPr>
        <w:t>dashboard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662972EC" w14:textId="77777777" w:rsidR="00263DBB" w:rsidRPr="00263DBB" w:rsidRDefault="00263DBB">
      <w:pPr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consulta PostgreSQL. </w:t>
      </w:r>
    </w:p>
    <w:p w14:paraId="5F2AB401" w14:textId="77777777" w:rsidR="00263DBB" w:rsidRPr="00263DBB" w:rsidRDefault="00263DBB">
      <w:pPr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generan estadísticas: </w:t>
      </w:r>
    </w:p>
    <w:p w14:paraId="04487644" w14:textId="77777777" w:rsidR="00263DBB" w:rsidRPr="00263DBB" w:rsidRDefault="00263DBB">
      <w:pPr>
        <w:numPr>
          <w:ilvl w:val="1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CO₂ ahorrado </w:t>
      </w:r>
    </w:p>
    <w:p w14:paraId="6AEDB165" w14:textId="77777777" w:rsidR="00263DBB" w:rsidRPr="00263DBB" w:rsidRDefault="00263DBB">
      <w:pPr>
        <w:numPr>
          <w:ilvl w:val="1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Dinero ahorrado </w:t>
      </w:r>
    </w:p>
    <w:p w14:paraId="3BBB4D5A" w14:textId="77777777" w:rsidR="00263DBB" w:rsidRPr="00263DBB" w:rsidRDefault="00263DBB">
      <w:pPr>
        <w:numPr>
          <w:ilvl w:val="1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 xml:space="preserve">Distancia recorrida </w:t>
      </w:r>
    </w:p>
    <w:p w14:paraId="1B9351A3" w14:textId="77777777" w:rsidR="00263DBB" w:rsidRPr="00263DBB" w:rsidRDefault="00263DBB">
      <w:pPr>
        <w:numPr>
          <w:ilvl w:val="1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Viajes compartidos </w:t>
      </w:r>
    </w:p>
    <w:p w14:paraId="7DAF88D1" w14:textId="77777777" w:rsidR="00263DBB" w:rsidRPr="00263DBB" w:rsidRDefault="00263DBB">
      <w:pPr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muestran gráficas y métricas. </w:t>
      </w:r>
    </w:p>
    <w:p w14:paraId="5220B961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4C749707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visualiza su impacto ecológico positivo.</w:t>
      </w:r>
    </w:p>
    <w:p w14:paraId="2FD2CAC0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pict w14:anchorId="36873686">
          <v:rect id="_x0000_i1195" style="width:0;height:1.5pt" o:hralign="center" o:hrstd="t" o:hr="t" fillcolor="#a0a0a0" stroked="f"/>
        </w:pict>
      </w:r>
    </w:p>
    <w:p w14:paraId="44B8EE1C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10 — Historial de Viajes</w:t>
      </w:r>
    </w:p>
    <w:p w14:paraId="05937128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0468BBD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consultar viajes realizados anteriormente.</w:t>
      </w:r>
    </w:p>
    <w:p w14:paraId="40FBC6D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1607A00A" w14:textId="77777777" w:rsidR="00263DBB" w:rsidRPr="00263DBB" w:rsidRDefault="00263DBB">
      <w:pPr>
        <w:numPr>
          <w:ilvl w:val="0"/>
          <w:numId w:val="3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3D935E20" w14:textId="77777777" w:rsidR="00263DBB" w:rsidRPr="00263DBB" w:rsidRDefault="00263DBB">
      <w:pPr>
        <w:numPr>
          <w:ilvl w:val="0"/>
          <w:numId w:val="3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598EB7D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532F47C9" w14:textId="77777777" w:rsidR="00263DBB" w:rsidRPr="00263DBB" w:rsidRDefault="00263DBB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abre historial. </w:t>
      </w:r>
    </w:p>
    <w:p w14:paraId="57E1C8F4" w14:textId="77777777" w:rsidR="00263DBB" w:rsidRPr="00263DBB" w:rsidRDefault="00263DBB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consulta viajes almacenados. </w:t>
      </w:r>
    </w:p>
    <w:p w14:paraId="0BE717CE" w14:textId="77777777" w:rsidR="00263DBB" w:rsidRPr="00263DBB" w:rsidRDefault="00263DBB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muestran: </w:t>
      </w:r>
    </w:p>
    <w:p w14:paraId="3B88E12D" w14:textId="77777777" w:rsidR="00263DBB" w:rsidRPr="00263DBB" w:rsidRDefault="00263DBB">
      <w:pPr>
        <w:numPr>
          <w:ilvl w:val="1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Rutas </w:t>
      </w:r>
    </w:p>
    <w:p w14:paraId="0D333CB0" w14:textId="77777777" w:rsidR="00263DBB" w:rsidRPr="00263DBB" w:rsidRDefault="00263DBB">
      <w:pPr>
        <w:numPr>
          <w:ilvl w:val="1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Costos </w:t>
      </w:r>
    </w:p>
    <w:p w14:paraId="01ABEE67" w14:textId="77777777" w:rsidR="00263DBB" w:rsidRPr="00263DBB" w:rsidRDefault="00263DBB">
      <w:pPr>
        <w:numPr>
          <w:ilvl w:val="1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Emisiones </w:t>
      </w:r>
    </w:p>
    <w:p w14:paraId="3BE59D51" w14:textId="77777777" w:rsidR="00263DBB" w:rsidRPr="00263DBB" w:rsidRDefault="00263DBB">
      <w:pPr>
        <w:numPr>
          <w:ilvl w:val="1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Fechas </w:t>
      </w:r>
    </w:p>
    <w:p w14:paraId="72D0F33C" w14:textId="77777777" w:rsidR="00263DBB" w:rsidRPr="00263DBB" w:rsidRDefault="00263DBB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puede consultar detalles individuales. </w:t>
      </w:r>
    </w:p>
    <w:p w14:paraId="5510283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6F794DCB" w14:textId="0B4E155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puede revisar información histórica de movilidad.</w:t>
      </w:r>
    </w:p>
    <w:sectPr w:rsidR="00263DBB" w:rsidRPr="00263D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0EF8"/>
    <w:multiLevelType w:val="multilevel"/>
    <w:tmpl w:val="ED06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A1BF9"/>
    <w:multiLevelType w:val="multilevel"/>
    <w:tmpl w:val="A36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5499"/>
    <w:multiLevelType w:val="multilevel"/>
    <w:tmpl w:val="771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A2037"/>
    <w:multiLevelType w:val="multilevel"/>
    <w:tmpl w:val="216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D2322"/>
    <w:multiLevelType w:val="multilevel"/>
    <w:tmpl w:val="236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A4CA6"/>
    <w:multiLevelType w:val="multilevel"/>
    <w:tmpl w:val="A022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717AC"/>
    <w:multiLevelType w:val="multilevel"/>
    <w:tmpl w:val="CD3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7CB2"/>
    <w:multiLevelType w:val="multilevel"/>
    <w:tmpl w:val="2E4C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77066"/>
    <w:multiLevelType w:val="multilevel"/>
    <w:tmpl w:val="79BE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629BF"/>
    <w:multiLevelType w:val="multilevel"/>
    <w:tmpl w:val="9A8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75296"/>
    <w:multiLevelType w:val="multilevel"/>
    <w:tmpl w:val="20B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C710D"/>
    <w:multiLevelType w:val="multilevel"/>
    <w:tmpl w:val="B02C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F798C"/>
    <w:multiLevelType w:val="multilevel"/>
    <w:tmpl w:val="A246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723755"/>
    <w:multiLevelType w:val="multilevel"/>
    <w:tmpl w:val="02B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248E0"/>
    <w:multiLevelType w:val="multilevel"/>
    <w:tmpl w:val="090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91296"/>
    <w:multiLevelType w:val="multilevel"/>
    <w:tmpl w:val="72B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F3203"/>
    <w:multiLevelType w:val="multilevel"/>
    <w:tmpl w:val="BFD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229FA"/>
    <w:multiLevelType w:val="multilevel"/>
    <w:tmpl w:val="0AE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D52D3"/>
    <w:multiLevelType w:val="multilevel"/>
    <w:tmpl w:val="6D52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E6C4C"/>
    <w:multiLevelType w:val="multilevel"/>
    <w:tmpl w:val="DBF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44FFE"/>
    <w:multiLevelType w:val="multilevel"/>
    <w:tmpl w:val="F5D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C38E2"/>
    <w:multiLevelType w:val="multilevel"/>
    <w:tmpl w:val="01D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70EFA"/>
    <w:multiLevelType w:val="multilevel"/>
    <w:tmpl w:val="790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11E8B"/>
    <w:multiLevelType w:val="multilevel"/>
    <w:tmpl w:val="E020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71343B"/>
    <w:multiLevelType w:val="multilevel"/>
    <w:tmpl w:val="F68A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CB66D1"/>
    <w:multiLevelType w:val="multilevel"/>
    <w:tmpl w:val="52A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222FB"/>
    <w:multiLevelType w:val="multilevel"/>
    <w:tmpl w:val="737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86334"/>
    <w:multiLevelType w:val="multilevel"/>
    <w:tmpl w:val="188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37FE9"/>
    <w:multiLevelType w:val="multilevel"/>
    <w:tmpl w:val="BB9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33FBC"/>
    <w:multiLevelType w:val="multilevel"/>
    <w:tmpl w:val="BEE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E6BA4"/>
    <w:multiLevelType w:val="multilevel"/>
    <w:tmpl w:val="656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B72F8"/>
    <w:multiLevelType w:val="multilevel"/>
    <w:tmpl w:val="A596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1004B8"/>
    <w:multiLevelType w:val="multilevel"/>
    <w:tmpl w:val="907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21935">
    <w:abstractNumId w:val="29"/>
  </w:num>
  <w:num w:numId="2" w16cid:durableId="1131285812">
    <w:abstractNumId w:val="2"/>
  </w:num>
  <w:num w:numId="3" w16cid:durableId="1801149633">
    <w:abstractNumId w:val="18"/>
  </w:num>
  <w:num w:numId="4" w16cid:durableId="2023043199">
    <w:abstractNumId w:val="13"/>
  </w:num>
  <w:num w:numId="5" w16cid:durableId="329799382">
    <w:abstractNumId w:val="14"/>
  </w:num>
  <w:num w:numId="6" w16cid:durableId="1436318202">
    <w:abstractNumId w:val="6"/>
  </w:num>
  <w:num w:numId="7" w16cid:durableId="1763793632">
    <w:abstractNumId w:val="16"/>
  </w:num>
  <w:num w:numId="8" w16cid:durableId="1507672090">
    <w:abstractNumId w:val="31"/>
  </w:num>
  <w:num w:numId="9" w16cid:durableId="617834535">
    <w:abstractNumId w:val="28"/>
  </w:num>
  <w:num w:numId="10" w16cid:durableId="1597595489">
    <w:abstractNumId w:val="25"/>
  </w:num>
  <w:num w:numId="11" w16cid:durableId="1185246198">
    <w:abstractNumId w:val="27"/>
  </w:num>
  <w:num w:numId="12" w16cid:durableId="717163639">
    <w:abstractNumId w:val="3"/>
  </w:num>
  <w:num w:numId="13" w16cid:durableId="1284968558">
    <w:abstractNumId w:val="24"/>
  </w:num>
  <w:num w:numId="14" w16cid:durableId="658851782">
    <w:abstractNumId w:val="4"/>
  </w:num>
  <w:num w:numId="15" w16cid:durableId="2082100646">
    <w:abstractNumId w:val="19"/>
  </w:num>
  <w:num w:numId="16" w16cid:durableId="163595400">
    <w:abstractNumId w:val="1"/>
  </w:num>
  <w:num w:numId="17" w16cid:durableId="271012847">
    <w:abstractNumId w:val="22"/>
  </w:num>
  <w:num w:numId="18" w16cid:durableId="950207352">
    <w:abstractNumId w:val="11"/>
  </w:num>
  <w:num w:numId="19" w16cid:durableId="217087029">
    <w:abstractNumId w:val="15"/>
  </w:num>
  <w:num w:numId="20" w16cid:durableId="478427801">
    <w:abstractNumId w:val="26"/>
  </w:num>
  <w:num w:numId="21" w16cid:durableId="1499346234">
    <w:abstractNumId w:val="12"/>
  </w:num>
  <w:num w:numId="22" w16cid:durableId="482696232">
    <w:abstractNumId w:val="10"/>
  </w:num>
  <w:num w:numId="23" w16cid:durableId="1850437824">
    <w:abstractNumId w:val="9"/>
  </w:num>
  <w:num w:numId="24" w16cid:durableId="42874675">
    <w:abstractNumId w:val="23"/>
  </w:num>
  <w:num w:numId="25" w16cid:durableId="98064666">
    <w:abstractNumId w:val="21"/>
  </w:num>
  <w:num w:numId="26" w16cid:durableId="1105803371">
    <w:abstractNumId w:val="32"/>
  </w:num>
  <w:num w:numId="27" w16cid:durableId="1148399908">
    <w:abstractNumId w:val="7"/>
  </w:num>
  <w:num w:numId="28" w16cid:durableId="272173910">
    <w:abstractNumId w:val="30"/>
  </w:num>
  <w:num w:numId="29" w16cid:durableId="1593977243">
    <w:abstractNumId w:val="0"/>
  </w:num>
  <w:num w:numId="30" w16cid:durableId="994183561">
    <w:abstractNumId w:val="20"/>
  </w:num>
  <w:num w:numId="31" w16cid:durableId="1692412181">
    <w:abstractNumId w:val="5"/>
  </w:num>
  <w:num w:numId="32" w16cid:durableId="1221138247">
    <w:abstractNumId w:val="17"/>
  </w:num>
  <w:num w:numId="33" w16cid:durableId="1040278892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BB"/>
    <w:rsid w:val="00136D61"/>
    <w:rsid w:val="00263DBB"/>
    <w:rsid w:val="00480EFB"/>
    <w:rsid w:val="00526FD0"/>
    <w:rsid w:val="009F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EC9A"/>
  <w15:chartTrackingRefBased/>
  <w15:docId w15:val="{726D8859-81AD-4333-A86A-9F55224D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D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D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D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D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D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D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1117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77946 - Ricardo Martinez Duran</dc:creator>
  <cp:keywords/>
  <dc:description/>
  <cp:lastModifiedBy>77946 - Ricardo Martinez Duran</cp:lastModifiedBy>
  <cp:revision>1</cp:revision>
  <dcterms:created xsi:type="dcterms:W3CDTF">2026-05-20T00:28:00Z</dcterms:created>
  <dcterms:modified xsi:type="dcterms:W3CDTF">2026-05-20T00:34:00Z</dcterms:modified>
</cp:coreProperties>
</file>