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18008" w14:textId="77777777" w:rsidR="008D46EB" w:rsidRPr="002E39C8" w:rsidRDefault="00A43507">
      <w:pPr>
        <w:rPr>
          <w:b/>
          <w:sz w:val="40"/>
          <w:u w:val="single"/>
        </w:rPr>
      </w:pPr>
      <w:r w:rsidRPr="002E39C8">
        <w:rPr>
          <w:b/>
          <w:sz w:val="48"/>
          <w:u w:val="single"/>
        </w:rPr>
        <w:t>O Bêbado</w:t>
      </w:r>
    </w:p>
    <w:p w14:paraId="5A6982DA" w14:textId="77777777" w:rsidR="00A43507" w:rsidRDefault="00A43507">
      <w:pPr>
        <w:rPr>
          <w:b/>
          <w:sz w:val="40"/>
        </w:rPr>
      </w:pPr>
    </w:p>
    <w:p w14:paraId="1CCDDE22" w14:textId="77777777" w:rsidR="00A43507" w:rsidRDefault="00A4350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43507">
        <w:rPr>
          <w:sz w:val="24"/>
          <w:szCs w:val="24"/>
        </w:rPr>
        <w:t>Este é</w:t>
      </w:r>
      <w:r>
        <w:rPr>
          <w:sz w:val="24"/>
          <w:szCs w:val="24"/>
        </w:rPr>
        <w:t xml:space="preserve"> o bêbado. O bêbado é uma pessoa comum que bebeu uns copos a mais e agora sente que é capaz de fazer qualquer coisa. Isto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vezes corre-lhe bem mas outras vezes mete-o em situações complicadas.</w:t>
      </w:r>
    </w:p>
    <w:p w14:paraId="20CF7846" w14:textId="77777777" w:rsidR="002E39C8" w:rsidRDefault="002E39C8">
      <w:pPr>
        <w:rPr>
          <w:sz w:val="24"/>
          <w:szCs w:val="24"/>
        </w:rPr>
      </w:pPr>
    </w:p>
    <w:p w14:paraId="5245D891" w14:textId="77777777" w:rsidR="002E39C8" w:rsidRDefault="002E39C8">
      <w:pPr>
        <w:rPr>
          <w:b/>
          <w:sz w:val="24"/>
          <w:szCs w:val="24"/>
        </w:rPr>
      </w:pPr>
      <w:r w:rsidRPr="002E39C8">
        <w:rPr>
          <w:b/>
          <w:sz w:val="24"/>
          <w:szCs w:val="24"/>
        </w:rPr>
        <w:t>Movimentação</w:t>
      </w:r>
    </w:p>
    <w:p w14:paraId="5C9202EC" w14:textId="77777777" w:rsidR="002E39C8" w:rsidRDefault="002E39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bêbado tem 40% de chances de ir para a posição escolhida pelo jogador desde que não tenha nenhuma peça da mesma equipa ou um rei e 60% de chances de ir para uma posição, que não tenha nenhuma peça, aleatória. </w:t>
      </w:r>
    </w:p>
    <w:p w14:paraId="6887062D" w14:textId="77777777" w:rsidR="004201B1" w:rsidRDefault="004201B1">
      <w:pPr>
        <w:rPr>
          <w:sz w:val="24"/>
          <w:szCs w:val="24"/>
        </w:rPr>
      </w:pPr>
    </w:p>
    <w:p w14:paraId="1F04E283" w14:textId="77777777" w:rsidR="004201B1" w:rsidRDefault="004201B1">
      <w:pPr>
        <w:rPr>
          <w:b/>
          <w:sz w:val="24"/>
          <w:szCs w:val="24"/>
        </w:rPr>
      </w:pPr>
      <w:r w:rsidRPr="004201B1">
        <w:rPr>
          <w:b/>
          <w:sz w:val="24"/>
          <w:szCs w:val="24"/>
        </w:rPr>
        <w:t>Testes</w:t>
      </w:r>
    </w:p>
    <w:p w14:paraId="1972803A" w14:textId="77777777" w:rsidR="004201B1" w:rsidRDefault="004201B1">
      <w:pPr>
        <w:rPr>
          <w:b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53"/>
        <w:gridCol w:w="2081"/>
        <w:gridCol w:w="2180"/>
        <w:gridCol w:w="2180"/>
      </w:tblGrid>
      <w:tr w:rsidR="004201B1" w14:paraId="07E51D52" w14:textId="77777777" w:rsidTr="004201B1">
        <w:tc>
          <w:tcPr>
            <w:tcW w:w="2053" w:type="dxa"/>
          </w:tcPr>
          <w:p w14:paraId="58ADF33B" w14:textId="77777777" w:rsidR="004201B1" w:rsidRDefault="0042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Variaveis</w:t>
            </w:r>
            <w:proofErr w:type="spellEnd"/>
          </w:p>
        </w:tc>
        <w:tc>
          <w:tcPr>
            <w:tcW w:w="2081" w:type="dxa"/>
          </w:tcPr>
          <w:p w14:paraId="2459072F" w14:textId="77777777" w:rsidR="004201B1" w:rsidRDefault="0042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Metodo</w:t>
            </w:r>
            <w:proofErr w:type="spellEnd"/>
          </w:p>
        </w:tc>
        <w:tc>
          <w:tcPr>
            <w:tcW w:w="2180" w:type="dxa"/>
          </w:tcPr>
          <w:p w14:paraId="06756D5F" w14:textId="77777777" w:rsidR="004201B1" w:rsidRDefault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Esperado</w:t>
            </w:r>
          </w:p>
        </w:tc>
        <w:tc>
          <w:tcPr>
            <w:tcW w:w="2180" w:type="dxa"/>
          </w:tcPr>
          <w:p w14:paraId="61F17A13" w14:textId="77777777" w:rsidR="004201B1" w:rsidRDefault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Obtido</w:t>
            </w:r>
          </w:p>
        </w:tc>
      </w:tr>
      <w:tr w:rsidR="004201B1" w14:paraId="044D041C" w14:textId="77777777" w:rsidTr="004201B1">
        <w:tc>
          <w:tcPr>
            <w:tcW w:w="2053" w:type="dxa"/>
          </w:tcPr>
          <w:p w14:paraId="7BA29446" w14:textId="77777777" w:rsidR="004201B1" w:rsidRDefault="004201B1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271F3831" w14:textId="77777777" w:rsidR="004201B1" w:rsidRDefault="004201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getValorRelativo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180" w:type="dxa"/>
          </w:tcPr>
          <w:p w14:paraId="73BB85E4" w14:textId="2A4A2AAF" w:rsidR="004201B1" w:rsidRDefault="005E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4201B1">
              <w:rPr>
                <w:sz w:val="24"/>
                <w:szCs w:val="24"/>
              </w:rPr>
              <w:t>mão direita é de penalti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80" w:type="dxa"/>
          </w:tcPr>
          <w:p w14:paraId="7C0C70B7" w14:textId="0C86816A" w:rsidR="004201B1" w:rsidRDefault="005E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bookmarkStart w:id="0" w:name="_GoBack"/>
            <w:bookmarkEnd w:id="0"/>
            <w:r w:rsidR="004201B1">
              <w:rPr>
                <w:sz w:val="24"/>
                <w:szCs w:val="24"/>
              </w:rPr>
              <w:t>mão direita é de penalti</w:t>
            </w:r>
            <w:r>
              <w:rPr>
                <w:sz w:val="24"/>
                <w:szCs w:val="24"/>
              </w:rPr>
              <w:t>)</w:t>
            </w:r>
          </w:p>
        </w:tc>
      </w:tr>
      <w:tr w:rsidR="004201B1" w14:paraId="2B5D2513" w14:textId="77777777" w:rsidTr="004201B1">
        <w:tc>
          <w:tcPr>
            <w:tcW w:w="2053" w:type="dxa"/>
          </w:tcPr>
          <w:p w14:paraId="19A361BE" w14:textId="77777777" w:rsidR="004201B1" w:rsidRDefault="004201B1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2BE97903" w14:textId="77777777" w:rsidR="004201B1" w:rsidRDefault="004201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180" w:type="dxa"/>
          </w:tcPr>
          <w:p w14:paraId="36D42A67" w14:textId="77777777" w:rsidR="004201B1" w:rsidRDefault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Bêbado</w:t>
            </w:r>
          </w:p>
        </w:tc>
        <w:tc>
          <w:tcPr>
            <w:tcW w:w="2180" w:type="dxa"/>
          </w:tcPr>
          <w:p w14:paraId="046B81BF" w14:textId="77777777" w:rsidR="004201B1" w:rsidRDefault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Bêbado</w:t>
            </w:r>
          </w:p>
        </w:tc>
      </w:tr>
      <w:tr w:rsidR="004201B1" w14:paraId="5D77EE26" w14:textId="77777777" w:rsidTr="004201B1">
        <w:tc>
          <w:tcPr>
            <w:tcW w:w="2053" w:type="dxa"/>
          </w:tcPr>
          <w:p w14:paraId="2F641595" w14:textId="77777777" w:rsidR="004201B1" w:rsidRDefault="004201B1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2D9CBA24" w14:textId="77777777" w:rsidR="004201B1" w:rsidRDefault="004201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getImagePNG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180" w:type="dxa"/>
          </w:tcPr>
          <w:p w14:paraId="709DB5B7" w14:textId="77777777" w:rsidR="004201B1" w:rsidRDefault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preto_bebado.png</w:t>
            </w:r>
          </w:p>
        </w:tc>
        <w:tc>
          <w:tcPr>
            <w:tcW w:w="2180" w:type="dxa"/>
          </w:tcPr>
          <w:p w14:paraId="6D5127FC" w14:textId="77777777" w:rsidR="004201B1" w:rsidRDefault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preto_bebado.png</w:t>
            </w:r>
          </w:p>
        </w:tc>
      </w:tr>
      <w:tr w:rsidR="004201B1" w14:paraId="42A7BCDF" w14:textId="77777777" w:rsidTr="004201B1">
        <w:tc>
          <w:tcPr>
            <w:tcW w:w="2053" w:type="dxa"/>
          </w:tcPr>
          <w:p w14:paraId="5CF80E88" w14:textId="77777777" w:rsidR="004201B1" w:rsidRDefault="004201B1" w:rsidP="004201B1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3352525F" w14:textId="77777777" w:rsidR="004201B1" w:rsidRDefault="004201B1" w:rsidP="004201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getImagePNG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180" w:type="dxa"/>
          </w:tcPr>
          <w:p w14:paraId="782ECD9E" w14:textId="77777777" w:rsidR="004201B1" w:rsidRDefault="004201B1" w:rsidP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branco</w:t>
            </w:r>
            <w:r>
              <w:rPr>
                <w:sz w:val="24"/>
                <w:szCs w:val="24"/>
              </w:rPr>
              <w:t>_bebado.png</w:t>
            </w:r>
          </w:p>
        </w:tc>
        <w:tc>
          <w:tcPr>
            <w:tcW w:w="2180" w:type="dxa"/>
          </w:tcPr>
          <w:p w14:paraId="36930EB3" w14:textId="77777777" w:rsidR="004201B1" w:rsidRDefault="004201B1" w:rsidP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branco</w:t>
            </w:r>
            <w:r>
              <w:rPr>
                <w:sz w:val="24"/>
                <w:szCs w:val="24"/>
              </w:rPr>
              <w:t>_bebado.png</w:t>
            </w:r>
          </w:p>
        </w:tc>
      </w:tr>
      <w:tr w:rsidR="004201B1" w14:paraId="76B57C03" w14:textId="77777777" w:rsidTr="004201B1">
        <w:tc>
          <w:tcPr>
            <w:tcW w:w="2053" w:type="dxa"/>
          </w:tcPr>
          <w:p w14:paraId="38059AAB" w14:textId="77777777" w:rsidR="004201B1" w:rsidRDefault="004201B1" w:rsidP="004201B1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4A0B5BED" w14:textId="77777777" w:rsidR="004201B1" w:rsidRDefault="004201B1" w:rsidP="004201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getImagePNG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180" w:type="dxa"/>
          </w:tcPr>
          <w:p w14:paraId="30D269B7" w14:textId="77777777" w:rsidR="004201B1" w:rsidRDefault="004201B1" w:rsidP="0042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80" w:type="dxa"/>
          </w:tcPr>
          <w:p w14:paraId="132E6A6C" w14:textId="77777777" w:rsidR="004201B1" w:rsidRDefault="004201B1" w:rsidP="0042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4201B1" w14:paraId="0CC2056D" w14:textId="77777777" w:rsidTr="004201B1">
        <w:tc>
          <w:tcPr>
            <w:tcW w:w="2053" w:type="dxa"/>
          </w:tcPr>
          <w:p w14:paraId="2B636392" w14:textId="77777777" w:rsidR="004201B1" w:rsidRDefault="004201B1" w:rsidP="004201B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tabuleiro{</w:t>
            </w:r>
            <w:proofErr w:type="gramEnd"/>
            <w:r>
              <w:rPr>
                <w:sz w:val="24"/>
                <w:szCs w:val="24"/>
              </w:rPr>
              <w:t xml:space="preserve">[1,0,0,0], </w:t>
            </w:r>
            <w:r>
              <w:rPr>
                <w:sz w:val="24"/>
                <w:szCs w:val="24"/>
              </w:rPr>
              <w:t>[0,0,0,0]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[0,0,0,0]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[0,0,0,0]</w:t>
            </w:r>
            <w:r>
              <w:rPr>
                <w:sz w:val="24"/>
                <w:szCs w:val="24"/>
              </w:rPr>
              <w:t>}</w:t>
            </w:r>
          </w:p>
          <w:p w14:paraId="1EEFA1D9" w14:textId="77777777" w:rsidR="004201B1" w:rsidRDefault="004201B1" w:rsidP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pecas&lt;1, bêbado&gt;</w:t>
            </w:r>
          </w:p>
        </w:tc>
        <w:tc>
          <w:tcPr>
            <w:tcW w:w="2081" w:type="dxa"/>
          </w:tcPr>
          <w:p w14:paraId="6A20B215" w14:textId="77777777" w:rsidR="004201B1" w:rsidRDefault="004201B1" w:rsidP="004201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verificaSeMove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0, 0, 0, 0, pecas, tabuleiro, 0)</w:t>
            </w:r>
          </w:p>
        </w:tc>
        <w:tc>
          <w:tcPr>
            <w:tcW w:w="2180" w:type="dxa"/>
          </w:tcPr>
          <w:p w14:paraId="035CCEF0" w14:textId="77777777" w:rsidR="004201B1" w:rsidRDefault="004201B1" w:rsidP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180" w:type="dxa"/>
          </w:tcPr>
          <w:p w14:paraId="1A7B719B" w14:textId="77777777" w:rsidR="004201B1" w:rsidRDefault="004201B1" w:rsidP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201B1" w14:paraId="42776BCF" w14:textId="77777777" w:rsidTr="004201B1">
        <w:tc>
          <w:tcPr>
            <w:tcW w:w="2053" w:type="dxa"/>
          </w:tcPr>
          <w:p w14:paraId="0A56F055" w14:textId="77777777" w:rsidR="004201B1" w:rsidRDefault="004201B1" w:rsidP="004201B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tabuleiro{</w:t>
            </w:r>
            <w:proofErr w:type="gramEnd"/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,0,0,0], [0,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,0,0], [0,</w:t>
            </w:r>
            <w:r w:rsidR="0001281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,0,0], [0,0,0,0]}</w:t>
            </w:r>
          </w:p>
          <w:p w14:paraId="444E962A" w14:textId="77777777" w:rsidR="004201B1" w:rsidRDefault="004201B1" w:rsidP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pecas&lt;1, </w:t>
            </w:r>
            <w:r>
              <w:rPr>
                <w:sz w:val="24"/>
                <w:szCs w:val="24"/>
              </w:rPr>
              <w:t>rei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2081" w:type="dxa"/>
          </w:tcPr>
          <w:p w14:paraId="15E3A652" w14:textId="77777777" w:rsidR="004201B1" w:rsidRDefault="004201B1" w:rsidP="004201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verificaSeMove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0, 0,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 pecas, tabuleiro, 0)</w:t>
            </w:r>
          </w:p>
        </w:tc>
        <w:tc>
          <w:tcPr>
            <w:tcW w:w="2180" w:type="dxa"/>
          </w:tcPr>
          <w:p w14:paraId="59706231" w14:textId="77777777" w:rsidR="004201B1" w:rsidRDefault="004201B1" w:rsidP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180" w:type="dxa"/>
          </w:tcPr>
          <w:p w14:paraId="4773D9CD" w14:textId="77777777" w:rsidR="004201B1" w:rsidRDefault="004201B1" w:rsidP="0042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01281C" w14:paraId="76267886" w14:textId="77777777" w:rsidTr="004201B1">
        <w:tc>
          <w:tcPr>
            <w:tcW w:w="2053" w:type="dxa"/>
          </w:tcPr>
          <w:p w14:paraId="7A6FB1F9" w14:textId="77777777" w:rsidR="0001281C" w:rsidRDefault="0001281C" w:rsidP="0001281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tabuleiro{</w:t>
            </w:r>
            <w:proofErr w:type="gramEnd"/>
            <w:r>
              <w:rPr>
                <w:sz w:val="24"/>
                <w:szCs w:val="24"/>
              </w:rPr>
              <w:t>[0,0,0,0], [0,1,0,0], [0,0,0,0], [0,0,0,0]}</w:t>
            </w:r>
          </w:p>
          <w:p w14:paraId="2A0B8C21" w14:textId="77777777" w:rsidR="0001281C" w:rsidRDefault="0001281C" w:rsidP="00012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pecas&lt;1, rei&gt;</w:t>
            </w:r>
            <w:r>
              <w:rPr>
                <w:sz w:val="24"/>
                <w:szCs w:val="24"/>
              </w:rPr>
              <w:t>, &lt;2, lebre&gt; //lebre mesma equipa</w:t>
            </w:r>
          </w:p>
        </w:tc>
        <w:tc>
          <w:tcPr>
            <w:tcW w:w="2081" w:type="dxa"/>
          </w:tcPr>
          <w:p w14:paraId="180B8C68" w14:textId="77777777" w:rsidR="0001281C" w:rsidRDefault="0001281C" w:rsidP="0001281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verificaSeMove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0, 0,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 1, pecas, tabuleiro, 0)</w:t>
            </w:r>
          </w:p>
        </w:tc>
        <w:tc>
          <w:tcPr>
            <w:tcW w:w="2180" w:type="dxa"/>
          </w:tcPr>
          <w:p w14:paraId="0E163106" w14:textId="77777777" w:rsidR="0001281C" w:rsidRDefault="0001281C" w:rsidP="00012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180" w:type="dxa"/>
          </w:tcPr>
          <w:p w14:paraId="04637259" w14:textId="77777777" w:rsidR="0001281C" w:rsidRDefault="0001281C" w:rsidP="00012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01281C" w14:paraId="5D40DB40" w14:textId="77777777" w:rsidTr="004201B1">
        <w:tc>
          <w:tcPr>
            <w:tcW w:w="2053" w:type="dxa"/>
          </w:tcPr>
          <w:p w14:paraId="3CEAB5B9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134A5C97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26CED34A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678C8DD4" w14:textId="77777777" w:rsidR="0001281C" w:rsidRDefault="0001281C" w:rsidP="0001281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tabuleiro{</w:t>
            </w:r>
            <w:proofErr w:type="gramEnd"/>
            <w:r>
              <w:rPr>
                <w:sz w:val="24"/>
                <w:szCs w:val="24"/>
              </w:rPr>
              <w:t>[0,0,0,0], [0,1,0,0], [0,0,0,0], [0,0,0,0]}</w:t>
            </w:r>
          </w:p>
          <w:p w14:paraId="1629F6F4" w14:textId="77777777" w:rsidR="0001281C" w:rsidRDefault="0001281C" w:rsidP="00012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pecas&lt;1, rei&gt;, &lt;2, lebre&gt; //lebre mesma equipa</w:t>
            </w:r>
          </w:p>
        </w:tc>
        <w:tc>
          <w:tcPr>
            <w:tcW w:w="2081" w:type="dxa"/>
          </w:tcPr>
          <w:p w14:paraId="62F3A88F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38965F73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7BD88F06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3DF3C7A0" w14:textId="77777777" w:rsidR="0001281C" w:rsidRDefault="0001281C" w:rsidP="0001281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verificaSeMove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0, 0,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pecas, tabuleiro, 0)</w:t>
            </w:r>
          </w:p>
        </w:tc>
        <w:tc>
          <w:tcPr>
            <w:tcW w:w="2180" w:type="dxa"/>
          </w:tcPr>
          <w:p w14:paraId="4C3E1513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04BB4C7A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20719E3E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41D073A9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74F1EAA4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7FC38405" w14:textId="77777777" w:rsidR="0001281C" w:rsidRDefault="0001281C" w:rsidP="000128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true</w:t>
            </w:r>
            <w:proofErr w:type="spellEnd"/>
          </w:p>
        </w:tc>
        <w:tc>
          <w:tcPr>
            <w:tcW w:w="2180" w:type="dxa"/>
          </w:tcPr>
          <w:p w14:paraId="0AACAA22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1D0786A3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44C4DC1A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4F3CB6D3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673E8D46" w14:textId="77777777" w:rsidR="0001281C" w:rsidRDefault="0001281C" w:rsidP="0001281C">
            <w:pPr>
              <w:rPr>
                <w:sz w:val="24"/>
                <w:szCs w:val="24"/>
              </w:rPr>
            </w:pPr>
          </w:p>
          <w:p w14:paraId="65BEA15A" w14:textId="77777777" w:rsidR="0001281C" w:rsidRDefault="0001281C" w:rsidP="000128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true</w:t>
            </w:r>
            <w:proofErr w:type="spellEnd"/>
          </w:p>
        </w:tc>
      </w:tr>
    </w:tbl>
    <w:p w14:paraId="1C281320" w14:textId="77777777" w:rsidR="004201B1" w:rsidRPr="004201B1" w:rsidRDefault="004201B1">
      <w:pPr>
        <w:rPr>
          <w:sz w:val="24"/>
          <w:szCs w:val="24"/>
        </w:rPr>
      </w:pPr>
    </w:p>
    <w:sectPr w:rsidR="004201B1" w:rsidRPr="00420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DF"/>
    <w:rsid w:val="0001281C"/>
    <w:rsid w:val="002E39C8"/>
    <w:rsid w:val="004201B1"/>
    <w:rsid w:val="005E5FFB"/>
    <w:rsid w:val="008D46EB"/>
    <w:rsid w:val="009276DF"/>
    <w:rsid w:val="00A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D12E"/>
  <w15:chartTrackingRefBased/>
  <w15:docId w15:val="{CE64E058-CAF0-4007-B977-66A96CFA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2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Madruga</dc:creator>
  <cp:keywords/>
  <dc:description/>
  <cp:lastModifiedBy>Francisco Madruga</cp:lastModifiedBy>
  <cp:revision>4</cp:revision>
  <cp:lastPrinted>2019-01-06T18:28:00Z</cp:lastPrinted>
  <dcterms:created xsi:type="dcterms:W3CDTF">2019-01-04T19:01:00Z</dcterms:created>
  <dcterms:modified xsi:type="dcterms:W3CDTF">2019-01-06T18:32:00Z</dcterms:modified>
</cp:coreProperties>
</file>