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05C" w:rsidRDefault="00264531">
      <w:r>
        <w:rPr>
          <w:noProof/>
        </w:rPr>
        <w:drawing>
          <wp:inline distT="0" distB="0" distL="0" distR="0">
            <wp:extent cx="7525234" cy="4229845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370" cy="4232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305C" w:rsidSect="0070612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264531"/>
    <w:rsid w:val="00264531"/>
    <w:rsid w:val="005C7C92"/>
    <w:rsid w:val="0070612A"/>
    <w:rsid w:val="00B4305C"/>
    <w:rsid w:val="00C971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13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645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45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</dc:creator>
  <cp:keywords/>
  <dc:description/>
  <cp:lastModifiedBy>Mariana</cp:lastModifiedBy>
  <cp:revision>4</cp:revision>
  <dcterms:created xsi:type="dcterms:W3CDTF">2017-05-29T17:02:00Z</dcterms:created>
  <dcterms:modified xsi:type="dcterms:W3CDTF">2017-05-30T19:20:00Z</dcterms:modified>
</cp:coreProperties>
</file>