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F8E9D">
      <w:pPr>
        <w:rPr>
          <w:rFonts w:hint="default"/>
          <w:lang w:val="en-US"/>
        </w:rPr>
      </w:pPr>
      <w:r>
        <w:rPr>
          <w:rFonts w:hint="default"/>
          <w:lang w:val="en-US"/>
        </w:rPr>
        <w:t>LES MOTES EDT LES REATION AVEC LES IMAGED DE MON JEU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Niveau facile: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aboyer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aimer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alerter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allumer</w:t>
      </w:r>
    </w:p>
    <w:p w14:paraId="034F9762">
      <w:pPr>
        <w:rPr>
          <w:rFonts w:hint="default"/>
          <w:lang w:val="en-US"/>
        </w:rPr>
      </w:pPr>
      <w:r>
        <w:rPr>
          <w:rFonts w:hint="default"/>
          <w:lang w:val="en-US"/>
        </w:rPr>
        <w:t>Voir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apparaitre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appeler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applaudir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apprendre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arroser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attacher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attendre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avancer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nager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boire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bois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briser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brosser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bruler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chanter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chauffer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cherhcer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coller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code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clou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colorier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conduire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coucher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coudre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couper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courir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danser</w:t>
      </w:r>
    </w:p>
    <w:p w14:paraId="09899ACB">
      <w:pPr>
        <w:rPr>
          <w:rFonts w:hint="default"/>
          <w:lang w:val="en-US"/>
        </w:rPr>
      </w:pPr>
      <w:r>
        <w:rPr>
          <w:rFonts w:hint="default"/>
          <w:lang w:val="en-US"/>
        </w:rPr>
        <w:t>dechirer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descendre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dessiner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detruire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manger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distribuer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seprer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donner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dormir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economiser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ecouter</w:t>
      </w:r>
    </w:p>
    <w:p w14:paraId="07EB74F7">
      <w:pPr>
        <w:rPr>
          <w:rFonts w:hint="default"/>
          <w:lang w:val="en-US"/>
        </w:rPr>
      </w:pPr>
      <w:r>
        <w:rPr>
          <w:rFonts w:hint="default"/>
          <w:lang w:val="en-US"/>
        </w:rPr>
        <w:t>Ecrire</w:t>
      </w:r>
    </w:p>
    <w:p w14:paraId="3260CB42">
      <w:pPr>
        <w:rPr>
          <w:rFonts w:hint="default"/>
          <w:lang w:val="en-US"/>
        </w:rPr>
      </w:pPr>
      <w:r>
        <w:rPr>
          <w:rFonts w:hint="default"/>
          <w:lang w:val="en-US"/>
        </w:rPr>
        <w:t>Ernerver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eau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enregistrer</w:t>
      </w:r>
    </w:p>
    <w:p w14:paraId="1B98F80F">
      <w:pPr>
        <w:rPr>
          <w:rFonts w:hint="default"/>
          <w:lang w:val="en-US"/>
        </w:rPr>
      </w:pPr>
      <w:r>
        <w:rPr>
          <w:rFonts w:hint="default"/>
          <w:lang w:val="en-US"/>
        </w:rPr>
        <w:t>Ecouter</w:t>
      </w:r>
    </w:p>
    <w:p w14:paraId="6920A150">
      <w:pPr>
        <w:rPr>
          <w:rFonts w:hint="default"/>
          <w:lang w:val="en-US"/>
        </w:rPr>
      </w:pPr>
      <w:r>
        <w:rPr>
          <w:rFonts w:hint="default"/>
          <w:lang w:val="en-US"/>
        </w:rPr>
        <w:t>Envoyer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fabiquer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fermer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feter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fixer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garder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glisser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imprimer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interdire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jouer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jugerlancer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laver</w:t>
      </w:r>
    </w:p>
    <w:p w14:paraId="3C76A2BF">
      <w:pPr>
        <w:rPr>
          <w:rFonts w:hint="default"/>
          <w:lang w:val="en-US"/>
        </w:rPr>
      </w:pPr>
      <w:r>
        <w:rPr>
          <w:rFonts w:hint="default"/>
          <w:lang w:val="en-US"/>
        </w:rPr>
        <w:t>Lire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marcher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marier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mesurer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monter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nettoyer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noter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nez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oublier</w:t>
      </w:r>
    </w:p>
    <w:p w14:paraId="391481DF">
      <w:pPr>
        <w:rPr>
          <w:rFonts w:hint="default"/>
          <w:lang w:val="en-US"/>
        </w:rPr>
      </w:pPr>
      <w:r>
        <w:rPr>
          <w:rFonts w:hint="default"/>
          <w:lang w:val="en-US"/>
        </w:rPr>
        <w:t>Ouvrir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parler</w:t>
      </w:r>
    </w:p>
    <w:p w14:paraId="26BF5488">
      <w:pPr>
        <w:rPr>
          <w:rFonts w:hint="default"/>
          <w:lang w:val="en-US"/>
        </w:rPr>
      </w:pPr>
      <w:r>
        <w:rPr>
          <w:rFonts w:hint="default"/>
          <w:lang w:val="en-US"/>
        </w:rPr>
        <w:t>Payer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planter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pleurer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pleuvoir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reparer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reveiller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rever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rire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rap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siffler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sonner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souffler</w:t>
      </w:r>
    </w:p>
    <w:p w14:paraId="231BF734">
      <w:pPr>
        <w:rPr>
          <w:rFonts w:hint="default"/>
          <w:lang w:val="en-US"/>
        </w:rPr>
      </w:pPr>
      <w:r>
        <w:rPr>
          <w:rFonts w:hint="default"/>
          <w:lang w:val="en-US"/>
        </w:rPr>
        <w:t>Taper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travailler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verser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zoo</w:t>
      </w:r>
      <w:r>
        <w:rPr>
          <w:rFonts w:hint="default"/>
          <w:lang w:val="en-US"/>
        </w:rPr>
        <w:br w:type="textWrapping"/>
      </w:r>
    </w:p>
    <w:p w14:paraId="6BACEDE7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F47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F476A75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0A1FEEA1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1A38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B3F749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50698252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C1D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879EF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2477A81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9FD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AE4D37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0F44FBB2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062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12B58B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6F6DD1F2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151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2092C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87E76D1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D42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6FAA98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3DC6EA27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9DCE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AF96F8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078368BF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B2F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F552AF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3BAF02D9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903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A9D289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19D13B5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416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693AB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36D7B380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5374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464DA3E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10C33B38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58A9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1C49036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0F12BBC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BBB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7F3037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556662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322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4E27AF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0026CB6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277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0D5E71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B83784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1A5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38D2C4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035BE58F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F9F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701BEA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68586A98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1052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5CE0A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0E2359A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1F34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53C52E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506944A9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2710479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6120"/>
      </w:tblGrid>
      <w:tr w14:paraId="7CC27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EB31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Thème</w:t>
            </w:r>
          </w:p>
        </w:tc>
        <w:tc>
          <w:tcPr>
            <w:tcW w:w="0" w:type="auto"/>
            <w:shd w:val="clear"/>
            <w:vAlign w:val="center"/>
          </w:tcPr>
          <w:p w14:paraId="4A30CF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Mots / expressions principaux</w:t>
            </w:r>
          </w:p>
        </w:tc>
      </w:tr>
      <w:tr w14:paraId="03197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66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famille</w:t>
            </w:r>
          </w:p>
        </w:tc>
        <w:tc>
          <w:tcPr>
            <w:tcW w:w="0" w:type="auto"/>
            <w:shd w:val="clear"/>
            <w:vAlign w:val="center"/>
          </w:tcPr>
          <w:p w14:paraId="35680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parents, mère, père, frère, sœur, fils, fille, grand-père, grand-mère, oncle, tante, cousin, beau-père, belle-mère, mari, femme, conjoint, enfant unique</w:t>
            </w:r>
          </w:p>
        </w:tc>
      </w:tr>
      <w:tr w14:paraId="7FD3B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C7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maison / le logement</w:t>
            </w:r>
          </w:p>
        </w:tc>
        <w:tc>
          <w:tcPr>
            <w:tcW w:w="0" w:type="auto"/>
            <w:shd w:val="clear"/>
            <w:vAlign w:val="center"/>
          </w:tcPr>
          <w:p w14:paraId="60291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appartement, maison, villa, studio, rez-de-chaussée, étage, sous-sol, balcon, terrasse, jardin, cuisine, salon, chambre, salle de bain, toilettes, placard</w:t>
            </w:r>
          </w:p>
        </w:tc>
      </w:tr>
      <w:tr w14:paraId="1860B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55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nourriture / les repas</w:t>
            </w:r>
          </w:p>
        </w:tc>
        <w:tc>
          <w:tcPr>
            <w:tcW w:w="0" w:type="auto"/>
            <w:shd w:val="clear"/>
            <w:vAlign w:val="center"/>
          </w:tcPr>
          <w:p w14:paraId="7BEF2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petit-déjeuner, déjeuner, dîner, goûter, faim, soif, plat, dessert, entrée, viande, poisson, légume, fruit, sucré, salé, épicé, grillé, bouilli</w:t>
            </w:r>
          </w:p>
        </w:tc>
      </w:tr>
      <w:tr w14:paraId="53473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DF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vêtements</w:t>
            </w:r>
          </w:p>
        </w:tc>
        <w:tc>
          <w:tcPr>
            <w:tcW w:w="0" w:type="auto"/>
            <w:shd w:val="clear"/>
            <w:vAlign w:val="center"/>
          </w:tcPr>
          <w:p w14:paraId="5F021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chemise, pantalon, robe, jupe, veste, manteau, pull, tee-shirt, chaussures, bottes, baskets, chapeau, écharpe, ceinture, sous-vêtements, pyjama</w:t>
            </w:r>
          </w:p>
        </w:tc>
      </w:tr>
      <w:tr w14:paraId="3ADFB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EC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métiers / le travail</w:t>
            </w:r>
          </w:p>
        </w:tc>
        <w:tc>
          <w:tcPr>
            <w:tcW w:w="0" w:type="auto"/>
            <w:shd w:val="clear"/>
            <w:vAlign w:val="center"/>
          </w:tcPr>
          <w:p w14:paraId="2461E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médecin, infirmier, enseignant, ingénieur, avocat, policier, chef, serveur, caissier, plombier, chauffeur, étudiant, retraité, chômage, CV, entretien</w:t>
            </w:r>
          </w:p>
        </w:tc>
      </w:tr>
      <w:tr w14:paraId="228A3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DE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loisirs / temps libre</w:t>
            </w:r>
          </w:p>
        </w:tc>
        <w:tc>
          <w:tcPr>
            <w:tcW w:w="0" w:type="auto"/>
            <w:shd w:val="clear"/>
            <w:vAlign w:val="center"/>
          </w:tcPr>
          <w:p w14:paraId="5E701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sport, cinéma, musique, lecture, danse, peinture, jardinage, randonnée, voyage, série, jeu vidéo, bricolage, shopping, sortie entre amis</w:t>
            </w:r>
          </w:p>
        </w:tc>
      </w:tr>
      <w:tr w14:paraId="73379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2F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transports</w:t>
            </w:r>
          </w:p>
        </w:tc>
        <w:tc>
          <w:tcPr>
            <w:tcW w:w="0" w:type="auto"/>
            <w:shd w:val="clear"/>
            <w:vAlign w:val="center"/>
          </w:tcPr>
          <w:p w14:paraId="16E1C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voiture, bus, métro, tramway, train, avion, vélo, moto, scooter, bateau, taxi, covoiturage, permis de conduire, embouteillage, retard</w:t>
            </w:r>
          </w:p>
        </w:tc>
      </w:tr>
      <w:tr w14:paraId="67612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85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sentiments / émotions</w:t>
            </w:r>
          </w:p>
        </w:tc>
        <w:tc>
          <w:tcPr>
            <w:tcW w:w="0" w:type="auto"/>
            <w:shd w:val="clear"/>
            <w:vAlign w:val="center"/>
          </w:tcPr>
          <w:p w14:paraId="4B492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heureux, triste, en colère, jaloux, amoureux, stressé, fatigué, excité, déçu, fier, honteux, anxieux, soulagé, nostalgique</w:t>
            </w:r>
          </w:p>
        </w:tc>
      </w:tr>
      <w:tr w14:paraId="7A016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FF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santé</w:t>
            </w:r>
          </w:p>
        </w:tc>
        <w:tc>
          <w:tcPr>
            <w:tcW w:w="0" w:type="auto"/>
            <w:shd w:val="clear"/>
            <w:vAlign w:val="center"/>
          </w:tcPr>
          <w:p w14:paraId="380FF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médecin, hôpital, médicament, ordonnance, douleur, fièvre, toux, rhume, grippe, allergie, opération, vaccination, régime, sport, bien-être</w:t>
            </w:r>
          </w:p>
        </w:tc>
      </w:tr>
      <w:tr w14:paraId="71D1C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D0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L’école / les études</w:t>
            </w:r>
          </w:p>
        </w:tc>
        <w:tc>
          <w:tcPr>
            <w:tcW w:w="0" w:type="auto"/>
            <w:shd w:val="clear"/>
            <w:vAlign w:val="center"/>
          </w:tcPr>
          <w:p w14:paraId="34745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élève, professeur, cours, examen, devoir, note, bulletin, lycée, université, filière, spécialité, redoubler, réussir, échouer</w:t>
            </w:r>
          </w:p>
        </w:tc>
      </w:tr>
      <w:tr w14:paraId="1E904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74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vacances / voyages</w:t>
            </w:r>
          </w:p>
        </w:tc>
        <w:tc>
          <w:tcPr>
            <w:tcW w:w="0" w:type="auto"/>
            <w:shd w:val="clear"/>
            <w:vAlign w:val="center"/>
          </w:tcPr>
          <w:p w14:paraId="14960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plage, montagne, campagne, hôtel, camping, auberge de jeunesse, valise, passeport, visa, aller simple, aller-retour, séjour, excursion</w:t>
            </w:r>
          </w:p>
        </w:tc>
      </w:tr>
      <w:tr w14:paraId="0C0AB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E8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météo</w:t>
            </w:r>
          </w:p>
        </w:tc>
        <w:tc>
          <w:tcPr>
            <w:tcW w:w="0" w:type="auto"/>
            <w:shd w:val="clear"/>
            <w:vAlign w:val="center"/>
          </w:tcPr>
          <w:p w14:paraId="5EC5B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soleil, pluie, nuage, orage, vent, neige, brouillard, arc-en-ciel, chaud, froid, doux, humide, gel, canicule, tempête</w:t>
            </w:r>
          </w:p>
        </w:tc>
      </w:tr>
      <w:tr w14:paraId="5207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BD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L’environnement / nature</w:t>
            </w:r>
          </w:p>
        </w:tc>
        <w:tc>
          <w:tcPr>
            <w:tcW w:w="0" w:type="auto"/>
            <w:shd w:val="clear"/>
            <w:vAlign w:val="center"/>
          </w:tcPr>
          <w:p w14:paraId="7C21F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forêt, rivière, montagne, océan, désert, pollution, recyclage, tri sélectif, énergie renouvelable, réchauffement climatique, espèce menacée</w:t>
            </w:r>
          </w:p>
        </w:tc>
      </w:tr>
      <w:tr w14:paraId="06772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23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technologie / internet</w:t>
            </w:r>
          </w:p>
        </w:tc>
        <w:tc>
          <w:tcPr>
            <w:tcW w:w="0" w:type="auto"/>
            <w:shd w:val="clear"/>
            <w:vAlign w:val="center"/>
          </w:tcPr>
          <w:p w14:paraId="5A811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smartphone, ordinateur, tablette, écran, clavier, souris, wifi, application, réseau social, mot de passe, télécharger, bug, charger</w:t>
            </w:r>
          </w:p>
        </w:tc>
      </w:tr>
      <w:tr w14:paraId="0484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49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couleurs</w:t>
            </w:r>
          </w:p>
        </w:tc>
        <w:tc>
          <w:tcPr>
            <w:tcW w:w="0" w:type="auto"/>
            <w:shd w:val="clear"/>
            <w:vAlign w:val="center"/>
          </w:tcPr>
          <w:p w14:paraId="7CAB0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rouge, bleu, vert, jaune, orange, violet, rose, noir, blanc, gris, marron, turquoise, beige, doré, argenté</w:t>
            </w:r>
          </w:p>
        </w:tc>
      </w:tr>
      <w:tr w14:paraId="01E6C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FB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 sports</w:t>
            </w:r>
          </w:p>
        </w:tc>
        <w:tc>
          <w:tcPr>
            <w:tcW w:w="0" w:type="auto"/>
            <w:shd w:val="clear"/>
            <w:vAlign w:val="center"/>
          </w:tcPr>
          <w:p w14:paraId="591C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football, tennis, natation, basket, rugby, cyclisme, course à pied, yoga, musculation, ski, surf, escalade, arbitre, match, score</w:t>
            </w:r>
          </w:p>
        </w:tc>
      </w:tr>
    </w:tbl>
    <w:p w14:paraId="043CEA49">
      <w:pPr>
        <w:pStyle w:val="2"/>
        <w:bidi w:val="0"/>
        <w:rPr>
          <w:rFonts w:hint="default"/>
          <w:u w:val="single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u w:val="single"/>
          <w:lang w:val="en-US"/>
        </w:rPr>
        <w:br w:type="textWrapping"/>
      </w:r>
      <w:r>
        <w:rPr>
          <w:rFonts w:hint="default"/>
          <w:u w:val="single"/>
          <w:lang w:val="en-US"/>
        </w:rPr>
        <w:t>Mot encore</w:t>
      </w:r>
      <w:r>
        <w:rPr>
          <w:rFonts w:hint="default"/>
          <w:u w:val="single"/>
          <w:lang w:val="en-US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7308"/>
      </w:tblGrid>
      <w:tr w14:paraId="47D32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33E4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Longueur</w:t>
            </w:r>
          </w:p>
        </w:tc>
        <w:tc>
          <w:tcPr>
            <w:tcW w:w="0" w:type="auto"/>
            <w:shd w:val="clear"/>
            <w:vAlign w:val="center"/>
          </w:tcPr>
          <w:p w14:paraId="66C6D1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Mots très simples (faciles pour tous les âges)</w:t>
            </w:r>
          </w:p>
        </w:tc>
      </w:tr>
      <w:tr w14:paraId="7E2C2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1F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lettres</w:t>
            </w:r>
          </w:p>
        </w:tc>
        <w:tc>
          <w:tcPr>
            <w:tcW w:w="0" w:type="auto"/>
            <w:shd w:val="clear"/>
            <w:vAlign w:val="center"/>
          </w:tcPr>
          <w:p w14:paraId="37BB3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 • eau • lit • nez • œil • ore • pied • sac • sel • vin • vue • oui • non</w:t>
            </w:r>
          </w:p>
        </w:tc>
      </w:tr>
      <w:tr w14:paraId="34B39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9B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lettres</w:t>
            </w:r>
          </w:p>
        </w:tc>
        <w:tc>
          <w:tcPr>
            <w:tcW w:w="0" w:type="auto"/>
            <w:shd w:val="clear"/>
            <w:vAlign w:val="center"/>
          </w:tcPr>
          <w:p w14:paraId="4EF2B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bébé • chat • chien • casa • cube • dada • dame • eau • fils • fleur • gros • jour • lait • lune • main • mère • moto • nuit • pain • papa • pied • poisson • rose • sœur • soleil • table • tête • vent • vélo</w:t>
            </w:r>
          </w:p>
        </w:tc>
      </w:tr>
      <w:tr w14:paraId="7C357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C9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lettres</w:t>
            </w:r>
          </w:p>
        </w:tc>
        <w:tc>
          <w:tcPr>
            <w:tcW w:w="0" w:type="auto"/>
            <w:shd w:val="clear"/>
            <w:vAlign w:val="center"/>
          </w:tcPr>
          <w:p w14:paraId="01A0F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arbre • avion • banane • bateau • bisou • blanc • bleu • bonbon • boule • brun • café • chien • citron • clown • color • danse • dinos • école • étoile • ferme • fille • fleur • forêt • fruit • grand • jaune • lapin • livre • maison • maman • merle • nuage • orange • oiseau • ourson • panda • papa • pêche • petit • photo • piano • pomme • porte • poule • radio • rouge • sable • sucre • train • vache • verte</w:t>
            </w:r>
          </w:p>
        </w:tc>
      </w:tr>
      <w:tr w14:paraId="68E09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BA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lettres</w:t>
            </w:r>
          </w:p>
        </w:tc>
        <w:tc>
          <w:tcPr>
            <w:tcW w:w="0" w:type="auto"/>
            <w:shd w:val="clear"/>
            <w:vAlign w:val="center"/>
          </w:tcPr>
          <w:p w14:paraId="5EF89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animal • avion • bateau • bonbon • camion • canard • chapeau • cheval • couleur • crayon • doudou • éléphant • fenêtre • gâteau • gentil • girafé • hibou • insecte • jardin • camion • lapin • maison • manger • moteur • nuageux • orange • papillon • pirate • poisson • poulet • prairie • prison • puzzle • renard • robot • rouge • saumon • serpent • singe • soleil • tomate • tracteur • tunnel • vachette • violet • zèbre</w:t>
            </w:r>
          </w:p>
        </w:tc>
      </w:tr>
      <w:tr w14:paraId="74850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D0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lettres</w:t>
            </w:r>
          </w:p>
        </w:tc>
        <w:tc>
          <w:tcPr>
            <w:tcW w:w="0" w:type="auto"/>
            <w:shd w:val="clear"/>
            <w:vAlign w:val="center"/>
          </w:tcPr>
          <w:p w14:paraId="1F2DC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abeille • alligator • ananas • araignée • baleine • banane • bateau • biscuit • bonjour • bouquet • brigade • bulle • cactus • chapeau • chocolat • coccinelle • cochon • couleur • dauphin • dinosaure • dragon • escargot • fantôme • fenêtre • fromage • grenouille • haricot • hibiscus • igloo • jambon • journal • kangourou • kiwi • libellule • lionceau • mangue • marguerite • méduse • miroir • noisette • océan • pastèque • pingouin • poisson • poupée • pyjama • requin • sandwich • serpent • sourire • surprise • tomate • tractor • triangle • tulipe • voiture • yaourt</w:t>
            </w:r>
          </w:p>
        </w:tc>
      </w:tr>
      <w:tr w14:paraId="58A17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05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 lettres</w:t>
            </w:r>
          </w:p>
        </w:tc>
        <w:tc>
          <w:tcPr>
            <w:tcW w:w="0" w:type="auto"/>
            <w:shd w:val="clear"/>
            <w:vAlign w:val="center"/>
          </w:tcPr>
          <w:p w14:paraId="7709E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abeilles • alligator • ambulance • araignées • aspirateur • bananes • batterie • biscuits • bonbons • brouette • cacahuète • calendrier • camembert • casserole • cerf-volant • chocolat • cigarette • citrouille • coccinelle • colibri • croissant • dinosaure • domino • éléphant • escalier • fraise • fromage • grenouilles • guitare • hamburger • haricots • hérisson • horizon • igloo • kangourou • lavande • libellule • macaroni • mandarine • marguerite • méduses • montagne • noisettes • océan • papillon • pastèque • pastèque • pingouins • poisson • popcorn • pyramide • rectangle • sandwich • saucisse • serpent • sourire • surprise • triangle • tulipes • vacances • vanille • vélo • yaourts</w:t>
            </w:r>
          </w:p>
        </w:tc>
      </w:tr>
      <w:tr w14:paraId="72B17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AC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 lettres</w:t>
            </w:r>
          </w:p>
        </w:tc>
        <w:tc>
          <w:tcPr>
            <w:tcW w:w="0" w:type="auto"/>
            <w:shd w:val="clear"/>
            <w:vAlign w:val="center"/>
          </w:tcPr>
          <w:p w14:paraId="486DD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ambulance • araignée • aspirateur • bananier • brouette • cacahuète • calendrier • camembert • casserole • cerf-volant • chocolat • cigarette • citrouille • coccinelle • colibri • croissant • dinosaures • éléphants • escaliers • fraises • grenouilles • guitares • hamburger • haricots • hérissons • kangourous • lavande • libellules • macaroni • mandarines • marguerites • montagnes • noisettes • papillons • pastèques • pingouins • popcorn • pyramides • rectangles • saucisses • surprises • triangles • vacances • vanilles</w:t>
            </w:r>
          </w:p>
        </w:tc>
      </w:tr>
      <w:tr w14:paraId="0B4A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EA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lettres</w:t>
            </w:r>
          </w:p>
        </w:tc>
        <w:tc>
          <w:tcPr>
            <w:tcW w:w="0" w:type="auto"/>
            <w:shd w:val="clear"/>
            <w:vAlign w:val="center"/>
          </w:tcPr>
          <w:p w14:paraId="674D6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aspirateurs • cerfs-volants • crocodiles • éléphant • escargots • fraises-tagada • girafes • grenouilles • hamburgers • hippopotame • kangourous • libellules • mandarines • marguerites • pastèques • pingouins • rhinocéros • saucissons • surprises • tournesol • trompette • vacances • violon • yaourts</w:t>
            </w:r>
          </w:p>
        </w:tc>
      </w:tr>
    </w:tbl>
    <w:p w14:paraId="1A789C3F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74E63"/>
    <w:rsid w:val="4B712BA5"/>
    <w:rsid w:val="68BF1E69"/>
    <w:rsid w:val="6CE7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2026-02-19T19:26:00Z</dcterms:created>
  <dc:creator>Vladimir Foudjo</dc:creator>
  <cp:lastModifiedBy>Vladimir Foudjo</cp:lastModifiedBy>
  <dcterms:modified xsi:type="dcterms:W3CDTF">2026-02-19T20:29:09Z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CE65A89249CA46B885BDF463EAEC8C2F_11</vt:lpwstr>
  </property>
</Properties>
</file>