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80B" w:rsidRPr="003F480B" w:rsidRDefault="003F480B" w:rsidP="003F480B">
      <w:pPr>
        <w:jc w:val="center"/>
        <w:rPr>
          <w:rFonts w:ascii="Times New Roman" w:hAnsi="Times New Roman" w:cs="Times New Roman"/>
          <w:sz w:val="28"/>
          <w:szCs w:val="28"/>
        </w:rPr>
      </w:pPr>
      <w:r w:rsidRPr="003F480B">
        <w:rPr>
          <w:rFonts w:ascii="Times New Roman" w:hAnsi="Times New Roman" w:cs="Times New Roman"/>
          <w:sz w:val="28"/>
          <w:szCs w:val="28"/>
        </w:rPr>
        <w:t>AVALIAÇÃO DA MATÉRIA “INFERÊNCIA I”</w:t>
      </w:r>
    </w:p>
    <w:p w:rsidR="003F480B" w:rsidRDefault="003F480B" w:rsidP="003F480B">
      <w:pPr>
        <w:jc w:val="right"/>
        <w:rPr>
          <w:rFonts w:ascii="Times New Roman" w:hAnsi="Times New Roman" w:cs="Times New Roman"/>
        </w:rPr>
      </w:pPr>
    </w:p>
    <w:p w:rsidR="003F480B" w:rsidRPr="003F480B" w:rsidRDefault="003F480B" w:rsidP="003F480B">
      <w:pPr>
        <w:jc w:val="right"/>
        <w:rPr>
          <w:rFonts w:ascii="Times New Roman" w:hAnsi="Times New Roman" w:cs="Times New Roman"/>
        </w:rPr>
      </w:pPr>
      <w:r w:rsidRPr="003F480B">
        <w:rPr>
          <w:rFonts w:ascii="Times New Roman" w:hAnsi="Times New Roman" w:cs="Times New Roman"/>
        </w:rPr>
        <w:t>Felipe Neres Silva Bezerra</w:t>
      </w:r>
    </w:p>
    <w:p w:rsidR="003F480B" w:rsidRDefault="003F480B" w:rsidP="00D26C01">
      <w:pPr>
        <w:rPr>
          <w:rFonts w:ascii="Times New Roman" w:hAnsi="Times New Roman" w:cs="Times New Roman"/>
          <w:b/>
          <w:color w:val="595959" w:themeColor="text1" w:themeTint="A6"/>
        </w:rPr>
      </w:pPr>
    </w:p>
    <w:p w:rsidR="00D26C01" w:rsidRPr="009C3550" w:rsidRDefault="007A7B9F" w:rsidP="00D26C01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C355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Exercício</w:t>
      </w: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9C355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6</w:t>
      </w: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: </w:t>
      </w:r>
      <w:r w:rsidR="00D26C01"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O nível de colesterol no sangue é uma variável aleatória com distribuição normal, de média desconhecida </w:t>
      </w:r>
      <w:r w:rsidR="00D26C01" w:rsidRPr="009C3550">
        <w:rPr>
          <w:rFonts w:ascii="Cambria Math" w:hAnsi="Cambria Math" w:cs="Cambria Math"/>
          <w:color w:val="595959" w:themeColor="text1" w:themeTint="A6"/>
          <w:sz w:val="24"/>
          <w:szCs w:val="24"/>
        </w:rPr>
        <w:t>𝜇</w:t>
      </w:r>
      <w:r w:rsidR="00D26C01"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e desvio-padrão </w:t>
      </w:r>
      <m:oMath>
        <m:r>
          <w:rPr>
            <w:rFonts w:ascii="Cambria Math" w:hAnsi="Cambria Math" w:cs="Cambria Math"/>
            <w:color w:val="595959" w:themeColor="text1" w:themeTint="A6"/>
            <w:sz w:val="24"/>
            <w:szCs w:val="24"/>
          </w:rPr>
          <m:t>σ</m:t>
        </m:r>
        <m:r>
          <w:rPr>
            <w:rFonts w:ascii="Cambria Math" w:hAnsi="Cambria Math" w:cs="Times New Roman"/>
            <w:color w:val="595959" w:themeColor="text1" w:themeTint="A6"/>
            <w:sz w:val="24"/>
            <w:szCs w:val="24"/>
          </w:rPr>
          <m:t>=60mg/100ml</m:t>
        </m:r>
      </m:oMath>
      <w:r w:rsidR="00D26C01"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0F3671" w:rsidRPr="009C3550" w:rsidRDefault="00D26C01" w:rsidP="000F3671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Qual um estimador para a média </w:t>
      </w:r>
      <w:r w:rsidRPr="009C3550">
        <w:rPr>
          <w:rFonts w:ascii="Cambria Math" w:hAnsi="Cambria Math" w:cs="Cambria Math"/>
          <w:color w:val="595959" w:themeColor="text1" w:themeTint="A6"/>
          <w:sz w:val="24"/>
          <w:szCs w:val="24"/>
        </w:rPr>
        <w:t>𝜇</w:t>
      </w: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?</w:t>
      </w:r>
    </w:p>
    <w:p w:rsidR="00EF146C" w:rsidRPr="009C3550" w:rsidRDefault="00EF146C" w:rsidP="00440EB8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</w:p>
    <w:p w:rsidR="002B7CE4" w:rsidRPr="009C3550" w:rsidRDefault="002B7CE4" w:rsidP="00440EB8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 xml:space="preserve">O estimador mais assertivo para a média populacional </w:t>
      </w:r>
      <w:r w:rsidRPr="009C3550">
        <w:rPr>
          <w:rFonts w:ascii="Cambria Math" w:hAnsi="Cambria Math" w:cs="Cambria Math"/>
          <w:sz w:val="24"/>
          <w:szCs w:val="24"/>
        </w:rPr>
        <w:t>𝜇</w:t>
      </w:r>
      <w:r w:rsidRPr="009C3550">
        <w:rPr>
          <w:rFonts w:ascii="Times New Roman" w:hAnsi="Times New Roman" w:cs="Times New Roman"/>
          <w:sz w:val="24"/>
          <w:szCs w:val="24"/>
        </w:rPr>
        <w:t xml:space="preserve"> é a média amostral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="00EF7427" w:rsidRPr="009C3550">
        <w:rPr>
          <w:rFonts w:ascii="Times New Roman" w:hAnsi="Times New Roman" w:cs="Times New Roman"/>
          <w:sz w:val="24"/>
          <w:szCs w:val="24"/>
        </w:rPr>
        <w:t>.</w:t>
      </w:r>
    </w:p>
    <w:p w:rsidR="002B7CE4" w:rsidRPr="009C3550" w:rsidRDefault="002B7CE4" w:rsidP="002B7CE4">
      <w:pPr>
        <w:pStyle w:val="PargrafodaLista"/>
        <w:ind w:left="1068"/>
        <w:rPr>
          <w:rFonts w:ascii="Times New Roman" w:hAnsi="Times New Roman" w:cs="Times New Roman"/>
          <w:sz w:val="24"/>
          <w:szCs w:val="24"/>
        </w:rPr>
      </w:pPr>
    </w:p>
    <w:p w:rsidR="005B29C6" w:rsidRPr="009C3550" w:rsidRDefault="005B29C6" w:rsidP="002B7CE4">
      <w:pPr>
        <w:pStyle w:val="PargrafodaLista"/>
        <w:ind w:left="1068"/>
        <w:rPr>
          <w:rFonts w:ascii="Times New Roman" w:hAnsi="Times New Roman" w:cs="Times New Roman"/>
          <w:sz w:val="24"/>
          <w:szCs w:val="24"/>
        </w:rPr>
      </w:pPr>
    </w:p>
    <w:p w:rsidR="000F3671" w:rsidRPr="009C3550" w:rsidRDefault="00D26C01" w:rsidP="000F3671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Você conhece a distribuição desse estimador?</w:t>
      </w:r>
    </w:p>
    <w:p w:rsidR="00EF146C" w:rsidRPr="009C3550" w:rsidRDefault="00EF146C" w:rsidP="00440EB8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</w:p>
    <w:p w:rsidR="00902009" w:rsidRPr="009C3550" w:rsidRDefault="00902009" w:rsidP="00440EB8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 xml:space="preserve">A distribuição da média amostral poderá ser considerada como uma </w:t>
      </w:r>
      <w:r w:rsidR="00017421" w:rsidRPr="009C3550">
        <w:rPr>
          <w:rFonts w:ascii="Times New Roman" w:hAnsi="Times New Roman" w:cs="Times New Roman"/>
          <w:sz w:val="24"/>
          <w:szCs w:val="24"/>
        </w:rPr>
        <w:t>D</w:t>
      </w:r>
      <w:r w:rsidRPr="009C3550">
        <w:rPr>
          <w:rFonts w:ascii="Times New Roman" w:hAnsi="Times New Roman" w:cs="Times New Roman"/>
          <w:sz w:val="24"/>
          <w:szCs w:val="24"/>
        </w:rPr>
        <w:t xml:space="preserve">istribuição </w:t>
      </w:r>
      <w:r w:rsidR="00017421" w:rsidRPr="009C3550">
        <w:rPr>
          <w:rFonts w:ascii="Times New Roman" w:hAnsi="Times New Roman" w:cs="Times New Roman"/>
          <w:sz w:val="24"/>
          <w:szCs w:val="24"/>
        </w:rPr>
        <w:t>N</w:t>
      </w:r>
      <w:r w:rsidRPr="009C3550">
        <w:rPr>
          <w:rFonts w:ascii="Times New Roman" w:hAnsi="Times New Roman" w:cs="Times New Roman"/>
          <w:sz w:val="24"/>
          <w:szCs w:val="24"/>
        </w:rPr>
        <w:t>ormal se houver ao menos</w:t>
      </w:r>
      <w:r w:rsidR="00BE772B" w:rsidRPr="009C3550">
        <w:rPr>
          <w:rFonts w:ascii="Times New Roman" w:hAnsi="Times New Roman" w:cs="Times New Roman"/>
          <w:sz w:val="24"/>
          <w:szCs w:val="24"/>
        </w:rPr>
        <w:t xml:space="preserve"> cerca de</w:t>
      </w:r>
      <w:r w:rsidRPr="009C3550">
        <w:rPr>
          <w:rFonts w:ascii="Times New Roman" w:hAnsi="Times New Roman" w:cs="Times New Roman"/>
          <w:sz w:val="24"/>
          <w:szCs w:val="24"/>
        </w:rPr>
        <w:t xml:space="preserve"> 30 observações na amostra.</w:t>
      </w:r>
    </w:p>
    <w:p w:rsidR="00902009" w:rsidRPr="009C3550" w:rsidRDefault="00902009" w:rsidP="00902009">
      <w:pPr>
        <w:pStyle w:val="PargrafodaLista"/>
        <w:ind w:left="1068"/>
        <w:rPr>
          <w:rFonts w:ascii="Times New Roman" w:hAnsi="Times New Roman" w:cs="Times New Roman"/>
          <w:sz w:val="24"/>
          <w:szCs w:val="24"/>
        </w:rPr>
      </w:pPr>
    </w:p>
    <w:p w:rsidR="00EF146C" w:rsidRPr="009C3550" w:rsidRDefault="00EF146C" w:rsidP="00902009">
      <w:pPr>
        <w:pStyle w:val="PargrafodaLista"/>
        <w:ind w:left="1068"/>
        <w:rPr>
          <w:rFonts w:ascii="Times New Roman" w:hAnsi="Times New Roman" w:cs="Times New Roman"/>
          <w:sz w:val="24"/>
          <w:szCs w:val="24"/>
        </w:rPr>
      </w:pPr>
    </w:p>
    <w:p w:rsidR="00D26C01" w:rsidRPr="009C3550" w:rsidRDefault="00D26C01" w:rsidP="00666E75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Em uma amostra de 50 pacientes, observou-se uma média amostral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595959" w:themeColor="text1" w:themeTint="A6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595959" w:themeColor="text1" w:themeTint="A6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color w:val="595959" w:themeColor="text1" w:themeTint="A6"/>
            <w:sz w:val="24"/>
            <w:szCs w:val="24"/>
          </w:rPr>
          <m:t>=268</m:t>
        </m:r>
      </m:oMath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. Qual seria uma estimativa pontual para </w:t>
      </w:r>
      <w:r w:rsidRPr="009C3550">
        <w:rPr>
          <w:rFonts w:ascii="Cambria Math" w:hAnsi="Cambria Math" w:cs="Cambria Math"/>
          <w:color w:val="595959" w:themeColor="text1" w:themeTint="A6"/>
          <w:sz w:val="24"/>
          <w:szCs w:val="24"/>
        </w:rPr>
        <w:t>𝜇</w:t>
      </w: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?</w:t>
      </w:r>
    </w:p>
    <w:p w:rsidR="00EF146C" w:rsidRPr="009C3550" w:rsidRDefault="00EF146C" w:rsidP="00440EB8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</w:p>
    <w:p w:rsidR="004C761E" w:rsidRPr="009C3550" w:rsidRDefault="000C4375" w:rsidP="00440EB8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Estima</w:t>
      </w:r>
      <w:r w:rsidR="004C761E" w:rsidRPr="009C3550">
        <w:rPr>
          <w:rFonts w:ascii="Times New Roman" w:hAnsi="Times New Roman" w:cs="Times New Roman"/>
          <w:sz w:val="24"/>
          <w:szCs w:val="24"/>
        </w:rPr>
        <w:t xml:space="preserve">-se que </w:t>
      </w:r>
      <m:oMath>
        <m:r>
          <w:rPr>
            <w:rFonts w:ascii="Cambria Math" w:hAnsi="Cambria Math" w:cs="Times New Roman"/>
            <w:sz w:val="24"/>
            <w:szCs w:val="24"/>
          </w:rPr>
          <m:t>μ=268</m:t>
        </m:r>
      </m:oMath>
      <w:r w:rsidR="00A76238" w:rsidRPr="009C355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C761E" w:rsidRPr="009C3550" w:rsidRDefault="004C761E" w:rsidP="004C761E">
      <w:pPr>
        <w:pStyle w:val="PargrafodaLista"/>
        <w:ind w:left="1068"/>
        <w:rPr>
          <w:rFonts w:ascii="Times New Roman" w:hAnsi="Times New Roman" w:cs="Times New Roman"/>
          <w:sz w:val="24"/>
          <w:szCs w:val="24"/>
        </w:rPr>
      </w:pPr>
    </w:p>
    <w:p w:rsidR="00EF146C" w:rsidRPr="009C3550" w:rsidRDefault="00EF146C" w:rsidP="004C761E">
      <w:pPr>
        <w:pStyle w:val="PargrafodaLista"/>
        <w:ind w:left="1068"/>
        <w:rPr>
          <w:rFonts w:ascii="Times New Roman" w:hAnsi="Times New Roman" w:cs="Times New Roman"/>
          <w:sz w:val="24"/>
          <w:szCs w:val="24"/>
        </w:rPr>
      </w:pPr>
    </w:p>
    <w:p w:rsidR="00A014F3" w:rsidRPr="009C3550" w:rsidRDefault="00D26C01" w:rsidP="00A014F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Considerando a amostra do item anterior, construa um intervalo de confiança</w:t>
      </w:r>
      <w:r w:rsidR="00A014F3"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para a média desconhecida com nível de confiança de 95 %.</w:t>
      </w:r>
    </w:p>
    <w:p w:rsidR="001A2DF6" w:rsidRPr="009C3550" w:rsidRDefault="000C4375" w:rsidP="007C4E60">
      <w:pPr>
        <w:pStyle w:val="PargrafodaLista"/>
        <w:ind w:left="106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γ=0,95=</m:t>
          </m:r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;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268-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1,96.60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50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;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1,96.60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50</m:t>
                      </m:r>
                    </m:e>
                  </m:rad>
                </m:den>
              </m:f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251,3688 ;284,631</m:t>
              </m:r>
            </m:e>
          </m:d>
        </m:oMath>
      </m:oMathPara>
    </w:p>
    <w:p w:rsidR="001A2DF6" w:rsidRPr="009C3550" w:rsidRDefault="001A2DF6" w:rsidP="00A014F3">
      <w:pPr>
        <w:pStyle w:val="PargrafodaLista"/>
        <w:ind w:left="1068"/>
        <w:rPr>
          <w:rFonts w:ascii="Times New Roman" w:hAnsi="Times New Roman" w:cs="Times New Roman"/>
          <w:sz w:val="24"/>
          <w:szCs w:val="24"/>
        </w:rPr>
      </w:pPr>
    </w:p>
    <w:p w:rsidR="00EF146C" w:rsidRPr="009C3550" w:rsidRDefault="00EF146C" w:rsidP="00A014F3">
      <w:pPr>
        <w:pStyle w:val="PargrafodaLista"/>
        <w:ind w:left="1068"/>
        <w:rPr>
          <w:rFonts w:ascii="Times New Roman" w:hAnsi="Times New Roman" w:cs="Times New Roman"/>
          <w:sz w:val="24"/>
          <w:szCs w:val="24"/>
        </w:rPr>
      </w:pPr>
    </w:p>
    <w:p w:rsidR="00D26C01" w:rsidRPr="009C3550" w:rsidRDefault="00D26C01" w:rsidP="000F3671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Teste a hipótese de que </w:t>
      </w:r>
      <m:oMath>
        <m:r>
          <w:rPr>
            <w:rFonts w:ascii="Cambria Math" w:hAnsi="Cambria Math" w:cs="Times New Roman"/>
            <w:color w:val="595959" w:themeColor="text1" w:themeTint="A6"/>
            <w:sz w:val="24"/>
            <w:szCs w:val="24"/>
          </w:rPr>
          <m:t>μ=260</m:t>
        </m:r>
      </m:oMath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contra a alternativa de que </w:t>
      </w:r>
      <m:oMath>
        <m:r>
          <w:rPr>
            <w:rFonts w:ascii="Cambria Math" w:hAnsi="Cambria Math" w:cs="Times New Roman"/>
            <w:color w:val="595959" w:themeColor="text1" w:themeTint="A6"/>
            <w:sz w:val="24"/>
            <w:szCs w:val="24"/>
          </w:rPr>
          <m:t>μ&gt;260</m:t>
        </m:r>
      </m:oMath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com base na mesma amostra. Utilize um nível de 5%.</w:t>
      </w:r>
    </w:p>
    <w:p w:rsidR="005B4F3F" w:rsidRPr="009C3550" w:rsidRDefault="00196F9E" w:rsidP="004F6ECE">
      <w:pPr>
        <w:pStyle w:val="PargrafodaLista"/>
        <w:ind w:left="1068" w:firstLine="348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:µ=260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:µ&gt;260</m:t>
                </m:r>
              </m:e>
            </m:eqArr>
          </m:e>
        </m:d>
      </m:oMath>
      <w:r w:rsidR="005B4F3F" w:rsidRPr="009C3550">
        <w:rPr>
          <w:rFonts w:ascii="Times New Roman" w:eastAsiaTheme="minorEastAsia" w:hAnsi="Times New Roman" w:cs="Times New Roman"/>
          <w:sz w:val="24"/>
          <w:szCs w:val="24"/>
        </w:rPr>
        <w:tab/>
      </w:r>
      <w:r w:rsidR="004F6ECE" w:rsidRPr="009C355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RC=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&gt;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</m:oMath>
      <w:r w:rsidR="004F6ECE" w:rsidRPr="009C3550">
        <w:rPr>
          <w:rFonts w:ascii="Times New Roman" w:eastAsiaTheme="minorEastAsia" w:hAnsi="Times New Roman" w:cs="Times New Roman"/>
          <w:sz w:val="24"/>
          <w:szCs w:val="24"/>
        </w:rPr>
        <w:tab/>
      </w:r>
      <w:r w:rsidR="004F6ECE" w:rsidRPr="009C355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~Normal(260,3600)</m:t>
        </m:r>
      </m:oMath>
    </w:p>
    <w:p w:rsidR="00DC2C0E" w:rsidRPr="009C3550" w:rsidRDefault="00DC2C0E" w:rsidP="00DC2C0E">
      <w:pPr>
        <w:pStyle w:val="PargrafodaLista"/>
        <w:ind w:left="1068"/>
        <w:rPr>
          <w:rFonts w:ascii="Times New Roman" w:hAnsi="Times New Roman" w:cs="Times New Roman"/>
          <w:sz w:val="24"/>
          <w:szCs w:val="24"/>
        </w:rPr>
      </w:pPr>
    </w:p>
    <w:p w:rsidR="00993FF4" w:rsidRPr="009C3550" w:rsidRDefault="00993FF4" w:rsidP="00993FF4">
      <w:pPr>
        <w:pStyle w:val="PargrafodaLista"/>
        <w:ind w:left="106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α</m:t>
          </m:r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µ=260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µ</m:t>
                      </m:r>
                    </m:num>
                    <m:den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µ</m:t>
                      </m:r>
                    </m:num>
                    <m:den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µ=260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Z&gt;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-260</m:t>
                      </m:r>
                    </m:num>
                    <m:den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60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50</m:t>
                              </m:r>
                            </m:e>
                          </m:rad>
                        </m:den>
                      </m:f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µ=260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=0,05</m:t>
          </m:r>
        </m:oMath>
      </m:oMathPara>
    </w:p>
    <w:p w:rsidR="00025B59" w:rsidRPr="009C3550" w:rsidRDefault="00025B59" w:rsidP="00993FF4">
      <w:pPr>
        <w:pStyle w:val="PargrafodaLista"/>
        <w:ind w:left="1068"/>
        <w:rPr>
          <w:rFonts w:ascii="Times New Roman" w:eastAsiaTheme="minorEastAsia" w:hAnsi="Times New Roman" w:cs="Times New Roman"/>
          <w:sz w:val="24"/>
          <w:szCs w:val="24"/>
        </w:rPr>
      </w:pPr>
    </w:p>
    <w:p w:rsidR="00025B59" w:rsidRPr="009C3550" w:rsidRDefault="00025B59" w:rsidP="00993FF4">
      <w:pPr>
        <w:pStyle w:val="PargrafodaLista"/>
        <w:ind w:left="106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1,64=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-260</m:t>
              </m:r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50</m:t>
                      </m:r>
                    </m:e>
                  </m:rad>
                </m:den>
              </m:f>
            </m:den>
          </m:f>
        </m:oMath>
      </m:oMathPara>
    </w:p>
    <w:p w:rsidR="00361C1E" w:rsidRPr="009C3550" w:rsidRDefault="00196F9E" w:rsidP="00993FF4">
      <w:pPr>
        <w:pStyle w:val="PargrafodaLista"/>
        <w:ind w:left="106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=260+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16,4.60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=273,92mg/100ml</m:t>
          </m:r>
        </m:oMath>
      </m:oMathPara>
    </w:p>
    <w:p w:rsidR="00424AD6" w:rsidRPr="009C3550" w:rsidRDefault="00424AD6" w:rsidP="00993FF4">
      <w:pPr>
        <w:pStyle w:val="PargrafodaLista"/>
        <w:ind w:left="1068"/>
        <w:rPr>
          <w:rFonts w:ascii="Times New Roman" w:eastAsiaTheme="minorEastAsia" w:hAnsi="Times New Roman" w:cs="Times New Roman"/>
          <w:sz w:val="24"/>
          <w:szCs w:val="24"/>
        </w:rPr>
      </w:pPr>
    </w:p>
    <w:p w:rsidR="00424AD6" w:rsidRPr="009C3550" w:rsidRDefault="00424AD6" w:rsidP="00993FF4">
      <w:pPr>
        <w:pStyle w:val="PargrafodaLista"/>
        <w:ind w:left="106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&gt;273,92mg/100ml</m:t>
              </m:r>
            </m:e>
          </m:d>
        </m:oMath>
      </m:oMathPara>
    </w:p>
    <w:p w:rsidR="00C17022" w:rsidRPr="009C3550" w:rsidRDefault="00C17022" w:rsidP="004C04E7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</w:p>
    <w:p w:rsidR="00993FF4" w:rsidRPr="009C3550" w:rsidRDefault="004C04E7" w:rsidP="004C04E7">
      <w:pPr>
        <w:pStyle w:val="PargrafodaLista"/>
        <w:ind w:left="1276"/>
        <w:rPr>
          <w:rFonts w:ascii="Times New Roman" w:eastAsiaTheme="minorEastAsia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 xml:space="preserve">Conforme a média amostral observada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=268</m:t>
        </m:r>
      </m:oMath>
      <w:r w:rsidRPr="009C3550">
        <w:rPr>
          <w:rFonts w:ascii="Times New Roman" w:eastAsiaTheme="minorEastAsia" w:hAnsi="Times New Roman" w:cs="Times New Roman"/>
          <w:sz w:val="24"/>
          <w:szCs w:val="24"/>
        </w:rPr>
        <w:t xml:space="preserve"> não pertence</w:t>
      </w:r>
      <w:r w:rsidR="00A12359" w:rsidRPr="009C3550">
        <w:rPr>
          <w:rFonts w:ascii="Times New Roman" w:eastAsiaTheme="minorEastAsia" w:hAnsi="Times New Roman" w:cs="Times New Roman"/>
          <w:sz w:val="24"/>
          <w:szCs w:val="24"/>
        </w:rPr>
        <w:t xml:space="preserve"> à região crítica, pode-se aceitar a hipótese nula de que a média do nível de colesterol no sangue equivale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260mg/100ml</m:t>
        </m:r>
      </m:oMath>
    </w:p>
    <w:p w:rsidR="00C17022" w:rsidRPr="009C3550" w:rsidRDefault="00C17022" w:rsidP="004C04E7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</w:p>
    <w:p w:rsidR="004C04E7" w:rsidRPr="009C3550" w:rsidRDefault="004C04E7" w:rsidP="00DC2C0E">
      <w:pPr>
        <w:pStyle w:val="PargrafodaLista"/>
        <w:ind w:left="1068"/>
        <w:rPr>
          <w:rFonts w:ascii="Times New Roman" w:hAnsi="Times New Roman" w:cs="Times New Roman"/>
          <w:sz w:val="24"/>
          <w:szCs w:val="24"/>
        </w:rPr>
      </w:pPr>
    </w:p>
    <w:p w:rsidR="00EB6252" w:rsidRPr="009C3550" w:rsidRDefault="00D26C01" w:rsidP="00D26C01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Qual deve ser o tamanho da amostra para que o intervalo de confiança tenha um erro de 15 unidades? Use 95 %de confiança.</w:t>
      </w:r>
    </w:p>
    <w:p w:rsidR="00BB31CF" w:rsidRPr="009C3550" w:rsidRDefault="00BB31CF" w:rsidP="00BB31CF">
      <w:pPr>
        <w:pStyle w:val="PargrafodaLista"/>
        <w:ind w:left="106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Erro=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Z.σ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:rsidR="002E72F5" w:rsidRPr="009C3550" w:rsidRDefault="002E72F5" w:rsidP="00BB31CF">
      <w:pPr>
        <w:pStyle w:val="PargrafodaLista"/>
        <w:ind w:left="1068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Z.σ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Erro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1,96 . 60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=61,4656</m:t>
          </m:r>
        </m:oMath>
      </m:oMathPara>
    </w:p>
    <w:p w:rsidR="00EC0E95" w:rsidRPr="009C3550" w:rsidRDefault="00EC0E95" w:rsidP="002E72F5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</w:p>
    <w:p w:rsidR="00BB31CF" w:rsidRPr="009C3550" w:rsidRDefault="002E72F5" w:rsidP="002E72F5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Para um erro de estimativa de, no máximo, 15 unidades, necessita-se de uma amostra com, ao menos, 62 observações.</w:t>
      </w:r>
    </w:p>
    <w:p w:rsidR="00C17022" w:rsidRPr="009C3550" w:rsidRDefault="00C17022" w:rsidP="002E72F5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</w:p>
    <w:p w:rsidR="00C17022" w:rsidRPr="009C3550" w:rsidRDefault="00C17022" w:rsidP="002E72F5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</w:p>
    <w:p w:rsidR="00EB6252" w:rsidRPr="009C3550" w:rsidRDefault="007A7B9F" w:rsidP="00D26C01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C355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Exercício</w:t>
      </w: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9C355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8</w:t>
      </w: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: </w:t>
      </w:r>
      <w:r w:rsidR="00EB6252"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Suponha que s</w:t>
      </w:r>
      <w:r w:rsidR="00B3583E"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e deseje estimar a proporção </w:t>
      </w:r>
      <m:oMath>
        <m:r>
          <w:rPr>
            <w:rFonts w:ascii="Cambria Math" w:hAnsi="Cambria Math" w:cs="Times New Roman"/>
            <w:color w:val="595959" w:themeColor="text1" w:themeTint="A6"/>
            <w:sz w:val="24"/>
            <w:szCs w:val="24"/>
          </w:rPr>
          <m:t>p</m:t>
        </m:r>
      </m:oMath>
      <w:r w:rsidR="00EB6252"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de indivíduos com certa doença em uma dada região. Selecionou-se uma amostra aleatória de 100 pessoas e constatou-se que 25 eram portadoras de doença.</w:t>
      </w:r>
    </w:p>
    <w:p w:rsidR="00C25E62" w:rsidRPr="009C3550" w:rsidRDefault="00C25E62" w:rsidP="00C25E6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Calcule a e</w:t>
      </w:r>
      <w:r w:rsidR="00B3583E"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stimativa pontual da proporção </w:t>
      </w:r>
      <m:oMath>
        <m:r>
          <w:rPr>
            <w:rFonts w:ascii="Cambria Math" w:hAnsi="Cambria Math" w:cs="Times New Roman"/>
            <w:color w:val="595959" w:themeColor="text1" w:themeTint="A6"/>
            <w:sz w:val="24"/>
            <w:szCs w:val="24"/>
          </w:rPr>
          <m:t>p</m:t>
        </m:r>
      </m:oMath>
      <w:r w:rsidR="00450E74"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650EAB" w:rsidRPr="009C3550" w:rsidRDefault="00196F9E" w:rsidP="00650EAB">
      <w:pPr>
        <w:pStyle w:val="PargrafodaLista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=0,25</m:t>
          </m:r>
        </m:oMath>
      </m:oMathPara>
    </w:p>
    <w:p w:rsidR="00650EAB" w:rsidRPr="009C3550" w:rsidRDefault="00650EAB" w:rsidP="00650EA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50E74" w:rsidRPr="009C3550" w:rsidRDefault="00450E74" w:rsidP="00C25E6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Construa o intervalo de c</w:t>
      </w:r>
      <w:r w:rsidR="00B3583E"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onfiança para </w:t>
      </w:r>
      <m:oMath>
        <m:r>
          <w:rPr>
            <w:rFonts w:ascii="Cambria Math" w:hAnsi="Cambria Math" w:cs="Times New Roman"/>
            <w:color w:val="595959" w:themeColor="text1" w:themeTint="A6"/>
            <w:sz w:val="24"/>
            <w:szCs w:val="24"/>
          </w:rPr>
          <m:t>p</m:t>
        </m:r>
      </m:oMath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com coeficiente de confiança de 95%. Qual o comprimento do intervalo?</w:t>
      </w:r>
    </w:p>
    <w:p w:rsidR="00650EAB" w:rsidRPr="009C3550" w:rsidRDefault="0053610D" w:rsidP="00484FA9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γ</m:t>
          </m:r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 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-z.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;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+z.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0,25-1,96.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0,25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1-0,25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100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;0,25+1,96.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0,25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1-0,25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100</m:t>
                      </m:r>
                    </m:den>
                  </m:f>
                </m:e>
              </m:rad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0,1651;0,3349</m:t>
              </m:r>
            </m:e>
          </m:d>
        </m:oMath>
      </m:oMathPara>
    </w:p>
    <w:p w:rsidR="00650EAB" w:rsidRPr="009C3550" w:rsidRDefault="00650EAB" w:rsidP="00484FA9">
      <w:pPr>
        <w:pStyle w:val="PargrafodaLista"/>
        <w:ind w:left="284"/>
        <w:rPr>
          <w:rFonts w:ascii="Times New Roman" w:hAnsi="Times New Roman" w:cs="Times New Roman"/>
          <w:sz w:val="24"/>
          <w:szCs w:val="24"/>
        </w:rPr>
      </w:pPr>
    </w:p>
    <w:p w:rsidR="00450E74" w:rsidRPr="009C3550" w:rsidRDefault="00450E74" w:rsidP="00450E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Um pesquisador acredita que a proporção de doentes é superior a 20%. Teste essa hipótese ao nível de </w:t>
      </w:r>
      <m:oMath>
        <m:r>
          <w:rPr>
            <w:rFonts w:ascii="Cambria Math" w:hAnsi="Cambria Math" w:cs="Times New Roman"/>
            <w:color w:val="595959" w:themeColor="text1" w:themeTint="A6"/>
            <w:sz w:val="24"/>
            <w:szCs w:val="24"/>
          </w:rPr>
          <m:t>α=0,05</m:t>
        </m:r>
      </m:oMath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 Formule as hipóteses nula e alternativa.</w:t>
      </w:r>
    </w:p>
    <w:p w:rsidR="000E386F" w:rsidRPr="009C3550" w:rsidRDefault="00196F9E" w:rsidP="000E386F">
      <w:pPr>
        <w:pStyle w:val="PargrafodaLista"/>
        <w:ind w:left="1068" w:firstLine="348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:p=0,2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:p&gt;0,2</m:t>
                </m:r>
              </m:e>
            </m:eqArr>
          </m:e>
        </m:d>
      </m:oMath>
      <w:r w:rsidR="000E386F" w:rsidRPr="009C3550">
        <w:rPr>
          <w:rFonts w:ascii="Times New Roman" w:eastAsiaTheme="minorEastAsia" w:hAnsi="Times New Roman" w:cs="Times New Roman"/>
          <w:sz w:val="24"/>
          <w:szCs w:val="24"/>
        </w:rPr>
        <w:tab/>
      </w:r>
      <w:r w:rsidR="000E386F" w:rsidRPr="009C355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RC=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&gt;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</m:oMath>
      <w:r w:rsidR="000E386F" w:rsidRPr="009C3550">
        <w:rPr>
          <w:rFonts w:ascii="Times New Roman" w:eastAsiaTheme="minorEastAsia" w:hAnsi="Times New Roman" w:cs="Times New Roman"/>
          <w:sz w:val="24"/>
          <w:szCs w:val="24"/>
        </w:rPr>
        <w:tab/>
      </w:r>
      <w:r w:rsidR="000E386F" w:rsidRPr="009C355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~Normal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0,2;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0,2.0,8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100</m:t>
                </m:r>
              </m:den>
            </m:f>
          </m:e>
        </m:d>
      </m:oMath>
    </w:p>
    <w:p w:rsidR="00650EAB" w:rsidRPr="009C3550" w:rsidRDefault="00650EAB" w:rsidP="00650EA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E75F2E" w:rsidRPr="009C3550" w:rsidRDefault="00E75F2E" w:rsidP="00E75F2E">
      <w:pPr>
        <w:pStyle w:val="PargrafodaLista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α</m:t>
          </m:r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p=0,2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-p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p(1-p)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p(1-p)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rad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p=0,2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Z&gt;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-0,2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0,2.0,8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100</m:t>
                              </m:r>
                            </m:den>
                          </m:f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p=0,2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=0,05</m:t>
          </m:r>
        </m:oMath>
      </m:oMathPara>
    </w:p>
    <w:p w:rsidR="00E75F2E" w:rsidRPr="009C3550" w:rsidRDefault="00E75F2E" w:rsidP="00E75F2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E75F2E" w:rsidRPr="009C3550" w:rsidRDefault="00E75F2E" w:rsidP="00E75F2E">
      <w:pPr>
        <w:pStyle w:val="PargrafodaLista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1,64=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-0,2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0,2.0,8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100</m:t>
                      </m:r>
                    </m:den>
                  </m:f>
                </m:e>
              </m:rad>
            </m:den>
          </m:f>
        </m:oMath>
      </m:oMathPara>
    </w:p>
    <w:p w:rsidR="00E75F2E" w:rsidRPr="009C3550" w:rsidRDefault="00196F9E" w:rsidP="00E75F2E">
      <w:pPr>
        <w:pStyle w:val="PargrafodaLista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=0,2+1,64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0,2.0,8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=0,2656</m:t>
          </m:r>
        </m:oMath>
      </m:oMathPara>
    </w:p>
    <w:p w:rsidR="00E75F2E" w:rsidRPr="009C3550" w:rsidRDefault="00E75F2E" w:rsidP="00E75F2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E75F2E" w:rsidRPr="009C3550" w:rsidRDefault="00E75F2E" w:rsidP="00E75F2E">
      <w:pPr>
        <w:pStyle w:val="PargrafodaLista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RC=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&gt;0,2656</m:t>
              </m:r>
            </m:e>
          </m:d>
        </m:oMath>
      </m:oMathPara>
    </w:p>
    <w:p w:rsidR="00E75F2E" w:rsidRPr="009C3550" w:rsidRDefault="00AC5A9C" w:rsidP="00E75F2E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 xml:space="preserve">Conforme observado na amostra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=0,25&lt;0,2656</m:t>
        </m:r>
      </m:oMath>
      <w:r w:rsidRPr="009C3550">
        <w:rPr>
          <w:rFonts w:ascii="Times New Roman" w:eastAsiaTheme="minorEastAsia" w:hAnsi="Times New Roman" w:cs="Times New Roman"/>
          <w:sz w:val="24"/>
          <w:szCs w:val="24"/>
        </w:rPr>
        <w:t xml:space="preserve">, este valor não encontra-se na região crítica. Com isso, aceita-se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9C3550">
        <w:rPr>
          <w:rFonts w:ascii="Times New Roman" w:eastAsiaTheme="minorEastAsia" w:hAnsi="Times New Roman" w:cs="Times New Roman"/>
          <w:sz w:val="24"/>
          <w:szCs w:val="24"/>
        </w:rPr>
        <w:t xml:space="preserve"> e conclui-se que a proporção de doentes não é superior a 20%.</w:t>
      </w:r>
    </w:p>
    <w:p w:rsidR="00650EAB" w:rsidRPr="009C3550" w:rsidRDefault="00650EAB" w:rsidP="00650EA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17022" w:rsidRPr="009C3550" w:rsidRDefault="00C17022" w:rsidP="00650EA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50E74" w:rsidRPr="009C3550" w:rsidRDefault="007A7B9F" w:rsidP="00450E74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C355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Exercício</w:t>
      </w: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9C355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11</w:t>
      </w: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: </w:t>
      </w:r>
      <w:r w:rsidR="00450E74"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 número de pontos em um exame de inglês tem sido historicamente ao redor de 80. Sorteamos 10 estudantes que fizeram recentemente esse exame e observamos as notas: 65; 74; 78; 86; 59; 84; 75; 72; 81, e 83.</w:t>
      </w:r>
    </w:p>
    <w:p w:rsidR="00450E74" w:rsidRPr="009C3550" w:rsidRDefault="00450E74" w:rsidP="00450E7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Qual uma estimativa pontual para a nota média?</w:t>
      </w:r>
    </w:p>
    <w:p w:rsidR="006D68B5" w:rsidRPr="009C3550" w:rsidRDefault="00891989" w:rsidP="006D68B5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 xml:space="preserve">A estimativa mais assertiva para a média populacional </w:t>
      </w:r>
      <w:r w:rsidRPr="009C3550">
        <w:rPr>
          <w:rFonts w:ascii="Tahoma" w:hAnsi="Tahoma" w:cs="Tahoma"/>
          <w:sz w:val="24"/>
          <w:szCs w:val="24"/>
        </w:rPr>
        <w:t>µ</w:t>
      </w:r>
      <w:r w:rsidRPr="009C3550">
        <w:rPr>
          <w:rFonts w:ascii="Times New Roman" w:hAnsi="Times New Roman" w:cs="Times New Roman"/>
          <w:sz w:val="24"/>
          <w:szCs w:val="24"/>
        </w:rPr>
        <w:t xml:space="preserve"> é a dada pelo estimador média amostral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="00964603" w:rsidRPr="009C355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64603" w:rsidRPr="009C3550" w:rsidRDefault="00964603" w:rsidP="006D68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964603" w:rsidRPr="009C3550" w:rsidRDefault="00196F9E" w:rsidP="006D68B5">
      <w:pPr>
        <w:pStyle w:val="PargrafodaLista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65+74+78+86+59+84+75+72+81+83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=75,7</m:t>
          </m:r>
        </m:oMath>
      </m:oMathPara>
    </w:p>
    <w:p w:rsidR="00891989" w:rsidRPr="009C3550" w:rsidRDefault="00891989" w:rsidP="006D68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50E74" w:rsidRPr="009C3550" w:rsidRDefault="00450E74" w:rsidP="00450E7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Construa um intervalo de confiança para a nota média com 95% de confiança.</w:t>
      </w:r>
    </w:p>
    <w:p w:rsidR="00111086" w:rsidRPr="009C3550" w:rsidRDefault="00111086" w:rsidP="0011108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6D68B5" w:rsidRPr="009C3550" w:rsidRDefault="00111086" w:rsidP="00D94681">
      <w:pPr>
        <w:pStyle w:val="PargrafodaLista"/>
        <w:ind w:left="1276"/>
        <w:rPr>
          <w:rFonts w:ascii="Times New Roman" w:eastAsiaTheme="minorEastAsia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 xml:space="preserve">Estima-se a variância através de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9C355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606BD" w:rsidRPr="009C3550" w:rsidRDefault="00196F9E" w:rsidP="00D94681">
      <w:pPr>
        <w:pStyle w:val="PargrafodaLista"/>
        <w:ind w:left="127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nary>
        </m:oMath>
      </m:oMathPara>
    </w:p>
    <w:p w:rsidR="000606BD" w:rsidRPr="009C3550" w:rsidRDefault="00196F9E" w:rsidP="00D94681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65-75,7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74-75,7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78-75,7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86-75,7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59-75,7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84-75,7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75-75,7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72-75,7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81-75,7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83-75,7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)/9=74,6778</m:t>
          </m:r>
        </m:oMath>
      </m:oMathPara>
    </w:p>
    <w:p w:rsidR="006D68B5" w:rsidRPr="009C3550" w:rsidRDefault="006D68B5" w:rsidP="006D68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50E74" w:rsidRPr="009C3550" w:rsidRDefault="00450E74" w:rsidP="00450E7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Especialistas desconfiam que a média diminuiu e desejam testar essa afirmação através de um teste de hipóteses, com nível de significância de 5%. Fazendo as suposições necessárias, qual seria a conclusão do teste?</w:t>
      </w:r>
    </w:p>
    <w:p w:rsidR="00474DA6" w:rsidRPr="009C3550" w:rsidRDefault="00196F9E" w:rsidP="0094187B">
      <w:pPr>
        <w:pStyle w:val="PargrafodaLista"/>
        <w:ind w:left="1418" w:firstLine="348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:µ=80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:µ&lt;80</m:t>
                </m:r>
              </m:e>
            </m:eqArr>
          </m:e>
        </m:d>
      </m:oMath>
      <w:r w:rsidR="00D1373C" w:rsidRPr="009C3550">
        <w:rPr>
          <w:rFonts w:ascii="Times New Roman" w:eastAsiaTheme="minorEastAsia" w:hAnsi="Times New Roman" w:cs="Times New Roman"/>
          <w:sz w:val="24"/>
          <w:szCs w:val="24"/>
        </w:rPr>
        <w:tab/>
      </w:r>
      <w:r w:rsidR="00D1373C" w:rsidRPr="009C355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RC=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T&lt;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T&lt;-1,833</m:t>
            </m:r>
          </m:e>
        </m:d>
      </m:oMath>
    </w:p>
    <w:p w:rsidR="00474DA6" w:rsidRPr="009C3550" w:rsidRDefault="00474DA6" w:rsidP="0094187B">
      <w:pPr>
        <w:pStyle w:val="PargrafodaLista"/>
        <w:ind w:left="1418" w:firstLine="348"/>
        <w:rPr>
          <w:rFonts w:ascii="Times New Roman" w:eastAsiaTheme="minorEastAsia" w:hAnsi="Times New Roman" w:cs="Times New Roman"/>
          <w:sz w:val="24"/>
          <w:szCs w:val="24"/>
        </w:rPr>
      </w:pPr>
    </w:p>
    <w:p w:rsidR="004A26E3" w:rsidRPr="009C3550" w:rsidRDefault="00D655E7" w:rsidP="004A26E3">
      <w:pPr>
        <w:pStyle w:val="PargrafodaLista"/>
        <w:ind w:left="1418" w:firstLine="34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µ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~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</m:oMath>
      </m:oMathPara>
    </w:p>
    <w:p w:rsidR="004A26E3" w:rsidRPr="009C3550" w:rsidRDefault="004A26E3" w:rsidP="004A26E3">
      <w:pPr>
        <w:pStyle w:val="PargrafodaLista"/>
        <w:ind w:left="1418" w:firstLine="34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75,7-80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74,6778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den>
                  </m:f>
                </m:e>
              </m:rad>
            </m:den>
          </m:f>
        </m:oMath>
      </m:oMathPara>
    </w:p>
    <w:p w:rsidR="00D1373C" w:rsidRPr="009C3550" w:rsidRDefault="004A26E3" w:rsidP="004A26E3">
      <w:pPr>
        <w:pStyle w:val="PargrafodaLista"/>
        <w:ind w:left="1418" w:firstLine="34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r>
            <w:rPr>
              <w:rFonts w:ascii="Cambria Math" w:hAnsi="Cambria Math" w:cs="Times New Roman"/>
              <w:sz w:val="24"/>
              <w:szCs w:val="24"/>
            </w:rPr>
            <m:t>-1,4928</m:t>
          </m:r>
        </m:oMath>
      </m:oMathPara>
    </w:p>
    <w:p w:rsidR="0094187B" w:rsidRPr="009C3550" w:rsidRDefault="0094187B" w:rsidP="00D1373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6D68B5" w:rsidRPr="009C3550" w:rsidRDefault="008433A6" w:rsidP="004F55A1">
      <w:pPr>
        <w:pStyle w:val="PargrafodaLista"/>
        <w:ind w:left="1276"/>
        <w:rPr>
          <w:rFonts w:ascii="Times New Roman" w:eastAsiaTheme="minorEastAsia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 xml:space="preserve">Como </w:t>
      </w:r>
      <m:oMath>
        <m:r>
          <w:rPr>
            <w:rFonts w:ascii="Cambria Math" w:hAnsi="Cambria Math" w:cs="Times New Roman"/>
            <w:sz w:val="24"/>
            <w:szCs w:val="24"/>
          </w:rPr>
          <m:t>T=-1,4928</m:t>
        </m:r>
      </m:oMath>
      <w:r w:rsidRPr="009C3550">
        <w:rPr>
          <w:rFonts w:ascii="Times New Roman" w:eastAsiaTheme="minorEastAsia" w:hAnsi="Times New Roman" w:cs="Times New Roman"/>
          <w:sz w:val="24"/>
          <w:szCs w:val="24"/>
        </w:rPr>
        <w:t xml:space="preserve"> não pertence à região crítica,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9C3550">
        <w:rPr>
          <w:rFonts w:ascii="Times New Roman" w:eastAsiaTheme="minorEastAsia" w:hAnsi="Times New Roman" w:cs="Times New Roman"/>
          <w:sz w:val="24"/>
          <w:szCs w:val="24"/>
        </w:rPr>
        <w:t xml:space="preserve"> é aceita e conclui-se que a média do número de pontos do exame de inglês não diminuiu.</w:t>
      </w:r>
    </w:p>
    <w:p w:rsidR="00C17022" w:rsidRPr="009C3550" w:rsidRDefault="00C17022" w:rsidP="006D68B5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:rsidR="00C17022" w:rsidRPr="009C3550" w:rsidRDefault="00C17022" w:rsidP="006D68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50E74" w:rsidRPr="009C3550" w:rsidRDefault="007A7B9F" w:rsidP="00450E74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C355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Exercício 13</w:t>
      </w: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: </w:t>
      </w:r>
      <w:r w:rsidR="00450E74"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Considerando os dados do arquivo </w:t>
      </w:r>
      <w:r w:rsidR="00450E74" w:rsidRPr="009C3550">
        <w:rPr>
          <w:rFonts w:ascii="Times New Roman" w:hAnsi="Times New Roman" w:cs="Times New Roman"/>
          <w:i/>
          <w:color w:val="595959" w:themeColor="text1" w:themeTint="A6"/>
          <w:sz w:val="24"/>
          <w:szCs w:val="24"/>
        </w:rPr>
        <w:t>cancer.xlsx</w:t>
      </w:r>
      <w:r w:rsidR="00450E74"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defina dois grupos de pacientes: um de jovens, com idade inferiores ou iguais a 54 anos, e um de idosos, com idades superiores a 54 anos. Os grupos deverão conter 191 e 171 pacientes. Considere a variável nitrogênio na ureia (N).</w:t>
      </w:r>
    </w:p>
    <w:p w:rsidR="00450E74" w:rsidRPr="009C3550" w:rsidRDefault="00450E74" w:rsidP="00450E7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Construa um box-plot para a variável N para cada um dos grupos etários </w:t>
      </w:r>
      <w:r w:rsidR="00FF6EC2"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 compare-os descritivamente. Com base nos gráficos, existem indicações de que a idade está influenciando a concentração de nitrogênio na ureia?</w:t>
      </w:r>
    </w:p>
    <w:p w:rsidR="004F55A1" w:rsidRPr="009C3550" w:rsidRDefault="004F55A1" w:rsidP="004F55A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F55A1" w:rsidRPr="009C3550" w:rsidRDefault="007F4762" w:rsidP="004F55A1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4532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plot Nitrogên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A1" w:rsidRPr="009C3550" w:rsidRDefault="004F55A1" w:rsidP="004F55A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F55A1" w:rsidRPr="009C3550" w:rsidRDefault="004F55A1" w:rsidP="004F55A1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Conforme o gráfico box-plot</w:t>
      </w:r>
      <w:r w:rsidR="007F4762" w:rsidRPr="009C3550">
        <w:rPr>
          <w:rFonts w:ascii="Times New Roman" w:hAnsi="Times New Roman" w:cs="Times New Roman"/>
          <w:sz w:val="24"/>
          <w:szCs w:val="24"/>
        </w:rPr>
        <w:t xml:space="preserve"> sugere, há indícios de que pacientes com idade superior a 54 anos tenham maior concentração de nitrogênio na ureia</w:t>
      </w:r>
      <w:r w:rsidR="009B6C96" w:rsidRPr="009C3550">
        <w:rPr>
          <w:rFonts w:ascii="Times New Roman" w:hAnsi="Times New Roman" w:cs="Times New Roman"/>
          <w:sz w:val="24"/>
          <w:szCs w:val="24"/>
        </w:rPr>
        <w:t>, tendo em vista as medidas de mediana, primeiro quartil e terceiro quartil encontrarem-se mais elevadas que na amostra de pacientes mais jovens</w:t>
      </w:r>
      <w:r w:rsidR="007F4762" w:rsidRPr="009C3550">
        <w:rPr>
          <w:rFonts w:ascii="Times New Roman" w:hAnsi="Times New Roman" w:cs="Times New Roman"/>
          <w:sz w:val="24"/>
          <w:szCs w:val="24"/>
        </w:rPr>
        <w:t>.</w:t>
      </w:r>
    </w:p>
    <w:p w:rsidR="004F55A1" w:rsidRPr="009C3550" w:rsidRDefault="004F55A1" w:rsidP="004F55A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F6EC2" w:rsidRPr="009C3550" w:rsidRDefault="00FF6EC2" w:rsidP="00450E7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É de interesse verificar</w:t>
      </w:r>
      <w:r w:rsidR="00C50521"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se a média populacional da variável N para os pacientes idosos é superior a 15. Sendo a variável desconhecida, qual conclusão pode ser obtida para um nível de significância de 5%?</w:t>
      </w:r>
    </w:p>
    <w:p w:rsidR="007A7E7E" w:rsidRPr="009C3550" w:rsidRDefault="007A7E7E" w:rsidP="007A7E7E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</w:p>
    <w:p w:rsidR="00242D47" w:rsidRPr="009C3550" w:rsidRDefault="00242D47" w:rsidP="00242D47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t = 3.9029, df = 170, p-value = 6.841e-05</w:t>
      </w:r>
    </w:p>
    <w:p w:rsidR="00242D47" w:rsidRPr="009C3550" w:rsidRDefault="00242D47" w:rsidP="00242D47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alternative hypothesis: true mean is greater than 15</w:t>
      </w:r>
    </w:p>
    <w:p w:rsidR="00242D47" w:rsidRPr="009C3550" w:rsidRDefault="00242D47" w:rsidP="00242D47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95 percent confidence interval:</w:t>
      </w:r>
    </w:p>
    <w:p w:rsidR="00242D47" w:rsidRPr="009C3550" w:rsidRDefault="00242D47" w:rsidP="00242D47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 xml:space="preserve"> 16.28391      Inf</w:t>
      </w:r>
    </w:p>
    <w:p w:rsidR="00242D47" w:rsidRPr="009C3550" w:rsidRDefault="00242D47" w:rsidP="00242D47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sample estimates:</w:t>
      </w:r>
    </w:p>
    <w:p w:rsidR="00242D47" w:rsidRPr="009C3550" w:rsidRDefault="00242D47" w:rsidP="00242D47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 xml:space="preserve">mean of x </w:t>
      </w:r>
    </w:p>
    <w:p w:rsidR="007A7E7E" w:rsidRPr="009C3550" w:rsidRDefault="00242D47" w:rsidP="00242D47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 xml:space="preserve"> 17.22807</w:t>
      </w:r>
    </w:p>
    <w:p w:rsidR="00A611D3" w:rsidRPr="009C3550" w:rsidRDefault="00A611D3" w:rsidP="00242D47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611D3" w:rsidRPr="009C3550" w:rsidRDefault="00196F9E" w:rsidP="00242D47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:µ=15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:µ&lt;15</m:t>
                  </m:r>
                </m:e>
              </m:eqArr>
            </m:e>
          </m:d>
        </m:oMath>
      </m:oMathPara>
    </w:p>
    <w:p w:rsidR="007A7E7E" w:rsidRPr="009C3550" w:rsidRDefault="007A7E7E" w:rsidP="007A7E7E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</w:p>
    <w:p w:rsidR="007D083E" w:rsidRPr="009C3550" w:rsidRDefault="00196F9E" w:rsidP="007A7E7E">
      <w:pPr>
        <w:pStyle w:val="PargrafodaLista"/>
        <w:ind w:left="127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&gt;17,22807</m:t>
                  </m:r>
                </m:e>
              </m:d>
              <m:r>
                <w:rPr>
                  <w:rFonts w:ascii="Cambria Math" w:hAnsi="Cambria Math" w:cs="Tahoma"/>
                  <w:sz w:val="24"/>
                  <w:szCs w:val="24"/>
                </w:rPr>
                <m:t>µ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=0,00006841</m:t>
          </m:r>
        </m:oMath>
      </m:oMathPara>
    </w:p>
    <w:p w:rsidR="00265BEA" w:rsidRPr="009C3550" w:rsidRDefault="00265BEA" w:rsidP="007A7E7E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</w:p>
    <w:p w:rsidR="007D083E" w:rsidRPr="009C3550" w:rsidRDefault="000D4DF1" w:rsidP="007A7E7E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Considerando que a probabilidade d</w:t>
      </w:r>
      <w:r w:rsidR="00DC3FDF" w:rsidRPr="009C3550">
        <w:rPr>
          <w:rFonts w:ascii="Times New Roman" w:hAnsi="Times New Roman" w:cs="Times New Roman"/>
          <w:sz w:val="24"/>
          <w:szCs w:val="24"/>
        </w:rPr>
        <w:t xml:space="preserve">e que </w:t>
      </w:r>
      <w:r w:rsidRPr="009C3550">
        <w:rPr>
          <w:rFonts w:ascii="Times New Roman" w:hAnsi="Times New Roman" w:cs="Times New Roman"/>
          <w:sz w:val="24"/>
          <w:szCs w:val="24"/>
        </w:rPr>
        <w:t xml:space="preserve">a média amostral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&gt;17,22807</m:t>
        </m:r>
      </m:oMath>
      <w:r w:rsidR="00DC3FDF" w:rsidRPr="009C3550">
        <w:rPr>
          <w:rFonts w:ascii="Times New Roman" w:eastAsiaTheme="minorEastAsia" w:hAnsi="Times New Roman" w:cs="Times New Roman"/>
          <w:sz w:val="24"/>
          <w:szCs w:val="24"/>
        </w:rPr>
        <w:t xml:space="preserve"> enquanto a média populacional </w:t>
      </w:r>
      <m:oMath>
        <m:r>
          <w:rPr>
            <w:rFonts w:ascii="Cambria Math" w:hAnsi="Cambria Math" w:cs="Tahoma"/>
            <w:sz w:val="24"/>
            <w:szCs w:val="24"/>
          </w:rPr>
          <m:t>µ</m:t>
        </m:r>
        <m:r>
          <w:rPr>
            <w:rFonts w:ascii="Cambria Math" w:hAnsi="Cambria Math" w:cs="Times New Roman"/>
            <w:sz w:val="24"/>
            <w:szCs w:val="24"/>
          </w:rPr>
          <m:t>=15</m:t>
        </m:r>
      </m:oMath>
      <w:r w:rsidR="00DC3FDF" w:rsidRPr="009C3550">
        <w:rPr>
          <w:rFonts w:ascii="Times New Roman" w:eastAsiaTheme="minorEastAsia" w:hAnsi="Times New Roman" w:cs="Times New Roman"/>
          <w:sz w:val="24"/>
          <w:szCs w:val="24"/>
        </w:rPr>
        <w:t xml:space="preserve"> é de apenas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</m:t>
        </m:r>
        <m:r>
          <w:rPr>
            <w:rFonts w:ascii="Cambria Math" w:hAnsi="Cambria Math" w:cs="Times New Roman"/>
            <w:sz w:val="24"/>
            <w:szCs w:val="24"/>
          </w:rPr>
          <m:t>006841</m:t>
        </m:r>
      </m:oMath>
      <w:r w:rsidR="00DC3FDF" w:rsidRPr="009C3550">
        <w:rPr>
          <w:rFonts w:ascii="Times New Roman" w:eastAsiaTheme="minorEastAsia" w:hAnsi="Times New Roman" w:cs="Times New Roman"/>
          <w:sz w:val="24"/>
          <w:szCs w:val="24"/>
        </w:rPr>
        <w:t xml:space="preserve">, estabelecendo o nível de significância em 5%, rejeita-se a hipótese nula e admite-se que a </w:t>
      </w:r>
      <w:r w:rsidR="00DC3FDF" w:rsidRPr="009C3550">
        <w:rPr>
          <w:rFonts w:ascii="Times New Roman" w:hAnsi="Times New Roman" w:cs="Times New Roman"/>
          <w:sz w:val="24"/>
          <w:szCs w:val="24"/>
        </w:rPr>
        <w:t>média populacional da variável nitrogênio na ureia (N) para os pacientes idosos é superior a 15.</w:t>
      </w:r>
    </w:p>
    <w:p w:rsidR="000D4DF1" w:rsidRPr="009C3550" w:rsidRDefault="000D4DF1" w:rsidP="007A7E7E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</w:p>
    <w:p w:rsidR="00C50521" w:rsidRPr="009C3550" w:rsidRDefault="00C50521" w:rsidP="00450E7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Considerando agora o grupo de pacientes mais jovens, verifique se a média populacional para N é menor do que 15. Obtenha o nível descritivo e conclua ao nível de 5%.</w:t>
      </w:r>
    </w:p>
    <w:p w:rsidR="00242D47" w:rsidRPr="009C3550" w:rsidRDefault="00242D47" w:rsidP="00242D47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</w:p>
    <w:p w:rsidR="00242D47" w:rsidRPr="009C3550" w:rsidRDefault="00242D47" w:rsidP="00242D47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t = -7.7181, df = 190, p-value = 3.263e-13</w:t>
      </w:r>
    </w:p>
    <w:p w:rsidR="00242D47" w:rsidRPr="009C3550" w:rsidRDefault="00242D47" w:rsidP="00242D47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alternative hypothesis: true mean is less than 15</w:t>
      </w:r>
    </w:p>
    <w:p w:rsidR="00242D47" w:rsidRPr="009C3550" w:rsidRDefault="00242D47" w:rsidP="00242D47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95 percent confidence interval:</w:t>
      </w:r>
    </w:p>
    <w:p w:rsidR="00242D47" w:rsidRPr="009C3550" w:rsidRDefault="00242D47" w:rsidP="00242D47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 xml:space="preserve">     -Inf 13.28844</w:t>
      </w:r>
    </w:p>
    <w:p w:rsidR="00242D47" w:rsidRPr="009C3550" w:rsidRDefault="00242D47" w:rsidP="00242D47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sample estimates:</w:t>
      </w:r>
    </w:p>
    <w:p w:rsidR="00242D47" w:rsidRPr="009C3550" w:rsidRDefault="00242D47" w:rsidP="00242D47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 xml:space="preserve">mean of x </w:t>
      </w:r>
    </w:p>
    <w:p w:rsidR="00A611D3" w:rsidRPr="009C3550" w:rsidRDefault="00242D47" w:rsidP="00A611D3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 xml:space="preserve"> 12.82199</w:t>
      </w:r>
    </w:p>
    <w:p w:rsidR="00A611D3" w:rsidRPr="009C3550" w:rsidRDefault="00A611D3" w:rsidP="00A611D3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</w:p>
    <w:p w:rsidR="00A611D3" w:rsidRPr="009C3550" w:rsidRDefault="00196F9E" w:rsidP="00A611D3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:µ=15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:µ&lt;15</m:t>
                  </m:r>
                </m:e>
              </m:eqArr>
            </m:e>
          </m:d>
        </m:oMath>
      </m:oMathPara>
    </w:p>
    <w:p w:rsidR="00A611D3" w:rsidRPr="009C3550" w:rsidRDefault="00A611D3" w:rsidP="00A611D3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</w:p>
    <w:p w:rsidR="00B91CD5" w:rsidRPr="009C3550" w:rsidRDefault="00B91CD5" w:rsidP="00242D47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</w:p>
    <w:p w:rsidR="00AC628A" w:rsidRPr="009C3550" w:rsidRDefault="00196F9E" w:rsidP="00AC628A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12,82199</m:t>
                  </m:r>
                </m:e>
              </m:d>
              <m:r>
                <w:rPr>
                  <w:rFonts w:ascii="Cambria Math" w:hAnsi="Cambria Math" w:cs="Tahoma"/>
                  <w:sz w:val="24"/>
                  <w:szCs w:val="24"/>
                </w:rPr>
                <m:t>µ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3,263.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-13</m:t>
              </m:r>
            </m:sup>
          </m:sSup>
        </m:oMath>
      </m:oMathPara>
    </w:p>
    <w:p w:rsidR="00075E01" w:rsidRPr="009C3550" w:rsidRDefault="00075E01" w:rsidP="00633C92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</w:p>
    <w:p w:rsidR="00B91CD5" w:rsidRPr="009C3550" w:rsidRDefault="00633C92" w:rsidP="00633C92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 xml:space="preserve">Considerando que a probabilidade de que a média amostral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12,82199</m:t>
        </m:r>
      </m:oMath>
      <w:r w:rsidRPr="009C3550">
        <w:rPr>
          <w:rFonts w:ascii="Times New Roman" w:eastAsiaTheme="minorEastAsia" w:hAnsi="Times New Roman" w:cs="Times New Roman"/>
          <w:sz w:val="24"/>
          <w:szCs w:val="24"/>
        </w:rPr>
        <w:t xml:space="preserve"> enquanto a média populacional </w:t>
      </w:r>
      <m:oMath>
        <m:r>
          <w:rPr>
            <w:rFonts w:ascii="Cambria Math" w:hAnsi="Cambria Math" w:cs="Tahoma"/>
            <w:sz w:val="24"/>
            <w:szCs w:val="24"/>
          </w:rPr>
          <m:t>µ</m:t>
        </m:r>
        <m:r>
          <w:rPr>
            <w:rFonts w:ascii="Cambria Math" w:hAnsi="Cambria Math" w:cs="Times New Roman"/>
            <w:sz w:val="24"/>
            <w:szCs w:val="24"/>
          </w:rPr>
          <m:t>=15</m:t>
        </m:r>
      </m:oMath>
      <w:r w:rsidRPr="009C3550">
        <w:rPr>
          <w:rFonts w:ascii="Times New Roman" w:eastAsiaTheme="minorEastAsia" w:hAnsi="Times New Roman" w:cs="Times New Roman"/>
          <w:sz w:val="24"/>
          <w:szCs w:val="24"/>
        </w:rPr>
        <w:t xml:space="preserve"> é de apenas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3,263.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%</m:t>
        </m:r>
      </m:oMath>
      <w:r w:rsidRPr="009C3550">
        <w:rPr>
          <w:rFonts w:ascii="Times New Roman" w:eastAsiaTheme="minorEastAsia" w:hAnsi="Times New Roman" w:cs="Times New Roman"/>
          <w:sz w:val="24"/>
          <w:szCs w:val="24"/>
        </w:rPr>
        <w:t xml:space="preserve">, estabelecendo o nível de significância em 5%, rejeita-se a hipótese nula de que e admite-se que a </w:t>
      </w:r>
      <w:r w:rsidRPr="009C3550">
        <w:rPr>
          <w:rFonts w:ascii="Times New Roman" w:hAnsi="Times New Roman" w:cs="Times New Roman"/>
          <w:sz w:val="24"/>
          <w:szCs w:val="24"/>
        </w:rPr>
        <w:t xml:space="preserve">média populacional da variável nitrogênio na ureia (N) para os pacientes </w:t>
      </w:r>
      <w:r w:rsidR="00F81671" w:rsidRPr="009C3550">
        <w:rPr>
          <w:rFonts w:ascii="Times New Roman" w:hAnsi="Times New Roman" w:cs="Times New Roman"/>
          <w:sz w:val="24"/>
          <w:szCs w:val="24"/>
        </w:rPr>
        <w:t>jovens</w:t>
      </w:r>
      <w:r w:rsidRPr="009C3550">
        <w:rPr>
          <w:rFonts w:ascii="Times New Roman" w:hAnsi="Times New Roman" w:cs="Times New Roman"/>
          <w:sz w:val="24"/>
          <w:szCs w:val="24"/>
        </w:rPr>
        <w:t xml:space="preserve"> é </w:t>
      </w:r>
      <w:r w:rsidR="00261E90" w:rsidRPr="009C3550">
        <w:rPr>
          <w:rFonts w:ascii="Times New Roman" w:hAnsi="Times New Roman" w:cs="Times New Roman"/>
          <w:sz w:val="24"/>
          <w:szCs w:val="24"/>
        </w:rPr>
        <w:t>inferior</w:t>
      </w:r>
      <w:r w:rsidRPr="009C3550">
        <w:rPr>
          <w:rFonts w:ascii="Times New Roman" w:hAnsi="Times New Roman" w:cs="Times New Roman"/>
          <w:sz w:val="24"/>
          <w:szCs w:val="24"/>
        </w:rPr>
        <w:t xml:space="preserve"> a 15.</w:t>
      </w:r>
    </w:p>
    <w:p w:rsidR="00242D47" w:rsidRPr="009C3550" w:rsidRDefault="00242D47" w:rsidP="00242D47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</w:p>
    <w:p w:rsidR="00C50521" w:rsidRPr="009C3550" w:rsidRDefault="00830C22" w:rsidP="00450E7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Construa intervalos de confiança para a média populacional da variável N para os dois grupos com 95% de confiança. Compare os intervalos.</w:t>
      </w:r>
    </w:p>
    <w:p w:rsidR="003D7130" w:rsidRPr="009C3550" w:rsidRDefault="003D7130" w:rsidP="003D713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3D7130" w:rsidRPr="009C3550" w:rsidRDefault="003D7130" w:rsidP="00D05CDF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Intervalo de confiança para a média populacional da variável N para o grupo de pacientes idosos: 16,10114 a 18,35500.</w:t>
      </w:r>
    </w:p>
    <w:p w:rsidR="003D7130" w:rsidRPr="009C3550" w:rsidRDefault="003D7130" w:rsidP="00D05CDF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</w:p>
    <w:p w:rsidR="003D7130" w:rsidRPr="009C3550" w:rsidRDefault="003D7130" w:rsidP="00D05CDF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Intervalo de confiança para a média populacional da variável N para o grupo de pacientes jovens: 12,26535 a 13,37863.</w:t>
      </w:r>
    </w:p>
    <w:p w:rsidR="003D7130" w:rsidRPr="009C3550" w:rsidRDefault="003D7130" w:rsidP="003D713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30C22" w:rsidRPr="009C3550" w:rsidRDefault="00830C22" w:rsidP="00450E7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Com base nos resultados dos itens B e C, discuta o comportamento das médias da variável N para os dois grupos de pacientes.</w:t>
      </w:r>
    </w:p>
    <w:p w:rsidR="008A30B6" w:rsidRPr="009C3550" w:rsidRDefault="008A30B6" w:rsidP="00F57159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</w:p>
    <w:p w:rsidR="00F57159" w:rsidRPr="009C3550" w:rsidRDefault="00F57159" w:rsidP="00F57159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Em concordância com os resultados obtidos nos itens b) e c), e conforme já concluído</w:t>
      </w:r>
      <w:r w:rsidR="00F81671" w:rsidRPr="009C3550">
        <w:rPr>
          <w:rFonts w:ascii="Times New Roman" w:hAnsi="Times New Roman" w:cs="Times New Roman"/>
          <w:sz w:val="24"/>
          <w:szCs w:val="24"/>
        </w:rPr>
        <w:t xml:space="preserve"> nestes, constata-se que </w:t>
      </w:r>
      <w:r w:rsidR="00F81671" w:rsidRPr="009C3550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F81671" w:rsidRPr="009C3550">
        <w:rPr>
          <w:rFonts w:ascii="Times New Roman" w:hAnsi="Times New Roman" w:cs="Times New Roman"/>
          <w:sz w:val="24"/>
          <w:szCs w:val="24"/>
        </w:rPr>
        <w:t>média populacional da variável</w:t>
      </w:r>
      <w:r w:rsidR="00F81671" w:rsidRPr="009C3550">
        <w:rPr>
          <w:rFonts w:ascii="Times New Roman" w:hAnsi="Times New Roman" w:cs="Times New Roman"/>
          <w:sz w:val="24"/>
          <w:szCs w:val="24"/>
        </w:rPr>
        <w:t xml:space="preserve"> “</w:t>
      </w:r>
      <w:r w:rsidR="00F81671" w:rsidRPr="009C3550">
        <w:rPr>
          <w:rFonts w:ascii="Times New Roman" w:hAnsi="Times New Roman" w:cs="Times New Roman"/>
          <w:sz w:val="24"/>
          <w:szCs w:val="24"/>
        </w:rPr>
        <w:t>nitrogênio na ureia</w:t>
      </w:r>
      <w:r w:rsidR="00F81671" w:rsidRPr="009C3550">
        <w:rPr>
          <w:rFonts w:ascii="Times New Roman" w:hAnsi="Times New Roman" w:cs="Times New Roman"/>
          <w:sz w:val="24"/>
          <w:szCs w:val="24"/>
        </w:rPr>
        <w:t>” (N) para os pacientes jovens encontra-se abaixo de</w:t>
      </w:r>
      <w:r w:rsidR="00F81671" w:rsidRPr="009C3550">
        <w:rPr>
          <w:rFonts w:ascii="Times New Roman" w:hAnsi="Times New Roman" w:cs="Times New Roman"/>
          <w:sz w:val="24"/>
          <w:szCs w:val="24"/>
        </w:rPr>
        <w:t xml:space="preserve"> </w:t>
      </w:r>
      <w:r w:rsidR="00F81671" w:rsidRPr="009C3550">
        <w:rPr>
          <w:rFonts w:ascii="Times New Roman" w:hAnsi="Times New Roman" w:cs="Times New Roman"/>
          <w:sz w:val="24"/>
          <w:szCs w:val="24"/>
        </w:rPr>
        <w:lastRenderedPageBreak/>
        <w:t>15</w:t>
      </w:r>
      <w:r w:rsidR="00F81671" w:rsidRPr="009C3550">
        <w:rPr>
          <w:rFonts w:ascii="Times New Roman" w:hAnsi="Times New Roman" w:cs="Times New Roman"/>
          <w:sz w:val="24"/>
          <w:szCs w:val="24"/>
        </w:rPr>
        <w:t>, enquanto que a média populacional da mesma variável para pacientes idosos deve situar-se acima deste patamar.</w:t>
      </w:r>
    </w:p>
    <w:p w:rsidR="007A7B9F" w:rsidRPr="009C3550" w:rsidRDefault="007A7B9F" w:rsidP="007A7B9F">
      <w:pPr>
        <w:rPr>
          <w:rFonts w:ascii="Times New Roman" w:hAnsi="Times New Roman" w:cs="Times New Roman"/>
          <w:sz w:val="24"/>
          <w:szCs w:val="24"/>
        </w:rPr>
      </w:pPr>
    </w:p>
    <w:p w:rsidR="00C60924" w:rsidRPr="009C3550" w:rsidRDefault="007A7B9F" w:rsidP="007A7B9F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C355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Exercício 14</w:t>
      </w:r>
      <w:r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: Um criador tem constatado uma porção de 10% </w:t>
      </w:r>
      <w:r w:rsidR="00AC1646" w:rsidRPr="009C35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do rebanho com verminose. O veterinário alterou a dieta dos animais e acredita que a doença diminuiu de intensidade. Um exame de 100 cabeças do rebanho, escolhidas ao acaso, indicou 8 delas com verminose. Ao nível de 5%, há indícios de que a proporção diminuiu?</w:t>
      </w:r>
    </w:p>
    <w:p w:rsidR="00C60924" w:rsidRPr="009C3550" w:rsidRDefault="00C60924" w:rsidP="00C60924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data:  8 out of 100, null probability 0.1</w:t>
      </w:r>
    </w:p>
    <w:p w:rsidR="00C60924" w:rsidRPr="009C3550" w:rsidRDefault="00C60924" w:rsidP="00C60924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X-squared = 0.44444, df = 1, p-value = 0.2525</w:t>
      </w:r>
    </w:p>
    <w:p w:rsidR="00C60924" w:rsidRPr="009C3550" w:rsidRDefault="00C60924" w:rsidP="00C60924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alternative hypothesis: true p is less than 0.1</w:t>
      </w:r>
    </w:p>
    <w:p w:rsidR="00C60924" w:rsidRPr="009C3550" w:rsidRDefault="00C60924" w:rsidP="00C60924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95 percent confidence interval:</w:t>
      </w:r>
    </w:p>
    <w:p w:rsidR="00C60924" w:rsidRPr="009C3550" w:rsidRDefault="00C60924" w:rsidP="00C60924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 xml:space="preserve"> 0.0000000 0.1364648</w:t>
      </w:r>
    </w:p>
    <w:p w:rsidR="00C60924" w:rsidRPr="009C3550" w:rsidRDefault="00C60924" w:rsidP="00C60924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sample estimates:</w:t>
      </w:r>
    </w:p>
    <w:p w:rsidR="00C60924" w:rsidRPr="009C3550" w:rsidRDefault="00C60924" w:rsidP="00C60924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 xml:space="preserve">   p </w:t>
      </w:r>
    </w:p>
    <w:p w:rsidR="00C60924" w:rsidRPr="009C3550" w:rsidRDefault="00C60924" w:rsidP="00C60924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  <w:r w:rsidRPr="009C3550">
        <w:rPr>
          <w:rFonts w:ascii="Times New Roman" w:hAnsi="Times New Roman" w:cs="Times New Roman"/>
          <w:sz w:val="24"/>
          <w:szCs w:val="24"/>
        </w:rPr>
        <w:t>0.08</w:t>
      </w:r>
    </w:p>
    <w:p w:rsidR="00A611D3" w:rsidRPr="009C3550" w:rsidRDefault="00A611D3" w:rsidP="00C60924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A611D3" w:rsidRPr="009C3550" w:rsidRDefault="00196F9E" w:rsidP="00A611D3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:p=0,1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:p&lt;0,1</m:t>
                  </m:r>
                </m:e>
              </m:eqArr>
            </m:e>
          </m:d>
        </m:oMath>
      </m:oMathPara>
    </w:p>
    <w:p w:rsidR="00A611D3" w:rsidRPr="009C3550" w:rsidRDefault="00A611D3" w:rsidP="00C60924">
      <w:pPr>
        <w:pStyle w:val="SemEspaamento"/>
        <w:ind w:left="1276"/>
        <w:rPr>
          <w:rFonts w:ascii="Times New Roman" w:hAnsi="Times New Roman" w:cs="Times New Roman"/>
          <w:sz w:val="24"/>
          <w:szCs w:val="24"/>
        </w:rPr>
      </w:pPr>
    </w:p>
    <w:p w:rsidR="00B84CEA" w:rsidRPr="009C3550" w:rsidRDefault="00196F9E" w:rsidP="00B84CEA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0,08</m:t>
                  </m:r>
                </m:e>
              </m:d>
              <m:r>
                <w:rPr>
                  <w:rFonts w:ascii="Cambria Math" w:hAnsi="Cambria Math" w:cs="Tahoma"/>
                  <w:sz w:val="24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=0,1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0,2525</m:t>
          </m:r>
        </m:oMath>
      </m:oMathPara>
    </w:p>
    <w:p w:rsidR="006C131D" w:rsidRPr="009C3550" w:rsidRDefault="006C131D" w:rsidP="006C131D">
      <w:pPr>
        <w:pStyle w:val="PargrafodaLista"/>
        <w:ind w:left="1276"/>
        <w:rPr>
          <w:rFonts w:ascii="Times New Roman" w:hAnsi="Times New Roman" w:cs="Times New Roman"/>
          <w:sz w:val="24"/>
          <w:szCs w:val="24"/>
        </w:rPr>
      </w:pPr>
    </w:p>
    <w:p w:rsidR="00B84CEA" w:rsidRPr="00C60924" w:rsidRDefault="006C131D" w:rsidP="006C131D">
      <w:pPr>
        <w:pStyle w:val="PargrafodaLista"/>
        <w:ind w:left="1276"/>
        <w:rPr>
          <w:rFonts w:ascii="Times New Roman" w:hAnsi="Times New Roman" w:cs="Times New Roman"/>
        </w:rPr>
      </w:pPr>
      <w:r w:rsidRPr="009C3550">
        <w:rPr>
          <w:rFonts w:ascii="Times New Roman" w:hAnsi="Times New Roman" w:cs="Times New Roman"/>
          <w:sz w:val="24"/>
          <w:szCs w:val="24"/>
        </w:rPr>
        <w:t xml:space="preserve">Considerando que a probabilidade de que a </w:t>
      </w:r>
      <w:r w:rsidR="006A0BBC" w:rsidRPr="009C3550">
        <w:rPr>
          <w:rFonts w:ascii="Times New Roman" w:hAnsi="Times New Roman" w:cs="Times New Roman"/>
          <w:sz w:val="24"/>
          <w:szCs w:val="24"/>
        </w:rPr>
        <w:t>proporção</w:t>
      </w:r>
      <w:r w:rsidRPr="009C3550">
        <w:rPr>
          <w:rFonts w:ascii="Times New Roman" w:hAnsi="Times New Roman" w:cs="Times New Roman"/>
          <w:sz w:val="24"/>
          <w:szCs w:val="24"/>
        </w:rPr>
        <w:t xml:space="preserve"> amostral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0,08</m:t>
        </m:r>
      </m:oMath>
      <w:r w:rsidRPr="009C3550">
        <w:rPr>
          <w:rFonts w:ascii="Times New Roman" w:eastAsiaTheme="minorEastAsia" w:hAnsi="Times New Roman" w:cs="Times New Roman"/>
          <w:sz w:val="24"/>
          <w:szCs w:val="24"/>
        </w:rPr>
        <w:t xml:space="preserve"> enquanto a </w:t>
      </w:r>
      <w:r w:rsidR="006A0BBC" w:rsidRPr="009C3550">
        <w:rPr>
          <w:rFonts w:ascii="Times New Roman" w:eastAsiaTheme="minorEastAsia" w:hAnsi="Times New Roman" w:cs="Times New Roman"/>
          <w:sz w:val="24"/>
          <w:szCs w:val="24"/>
        </w:rPr>
        <w:t>proporção</w:t>
      </w:r>
      <w:r w:rsidRPr="009C3550">
        <w:rPr>
          <w:rFonts w:ascii="Times New Roman" w:eastAsiaTheme="minorEastAsia" w:hAnsi="Times New Roman" w:cs="Times New Roman"/>
          <w:sz w:val="24"/>
          <w:szCs w:val="24"/>
        </w:rPr>
        <w:t xml:space="preserve"> populacional </w:t>
      </w:r>
      <m:oMath>
        <m:r>
          <w:rPr>
            <w:rFonts w:ascii="Cambria Math" w:hAnsi="Cambria Math" w:cs="Tahoma"/>
            <w:sz w:val="24"/>
            <w:szCs w:val="24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0,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9C3550">
        <w:rPr>
          <w:rFonts w:ascii="Times New Roman" w:eastAsiaTheme="minorEastAsia" w:hAnsi="Times New Roman" w:cs="Times New Roman"/>
          <w:sz w:val="24"/>
          <w:szCs w:val="24"/>
        </w:rPr>
        <w:t xml:space="preserve"> é de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25,25</m:t>
        </m:r>
        <m:r>
          <w:rPr>
            <w:rFonts w:ascii="Cambria Math" w:hAnsi="Cambria Math" w:cs="Times New Roman"/>
            <w:sz w:val="24"/>
            <w:szCs w:val="24"/>
          </w:rPr>
          <m:t>%</m:t>
        </m:r>
      </m:oMath>
      <w:r w:rsidRPr="009C3550">
        <w:rPr>
          <w:rFonts w:ascii="Times New Roman" w:eastAsiaTheme="minorEastAsia" w:hAnsi="Times New Roman" w:cs="Times New Roman"/>
          <w:sz w:val="24"/>
          <w:szCs w:val="24"/>
        </w:rPr>
        <w:t xml:space="preserve">, estabelecendo o nível de significância em 5%, </w:t>
      </w:r>
      <w:r w:rsidR="006A0BBC" w:rsidRPr="009C3550">
        <w:rPr>
          <w:rFonts w:ascii="Times New Roman" w:eastAsiaTheme="minorEastAsia" w:hAnsi="Times New Roman" w:cs="Times New Roman"/>
          <w:sz w:val="24"/>
          <w:szCs w:val="24"/>
        </w:rPr>
        <w:t>aceita</w:t>
      </w:r>
      <w:r w:rsidRPr="009C3550">
        <w:rPr>
          <w:rFonts w:ascii="Times New Roman" w:eastAsiaTheme="minorEastAsia" w:hAnsi="Times New Roman" w:cs="Times New Roman"/>
          <w:sz w:val="24"/>
          <w:szCs w:val="24"/>
        </w:rPr>
        <w:t xml:space="preserve">-se a hipótese nula e admite-se que a </w:t>
      </w:r>
      <w:r w:rsidR="006A0BBC" w:rsidRPr="009C3550">
        <w:rPr>
          <w:rFonts w:ascii="Times New Roman" w:hAnsi="Times New Roman" w:cs="Times New Roman"/>
          <w:sz w:val="24"/>
          <w:szCs w:val="24"/>
        </w:rPr>
        <w:t>proporção</w:t>
      </w:r>
      <w:r w:rsidRPr="009C3550">
        <w:rPr>
          <w:rFonts w:ascii="Times New Roman" w:hAnsi="Times New Roman" w:cs="Times New Roman"/>
          <w:sz w:val="24"/>
          <w:szCs w:val="24"/>
        </w:rPr>
        <w:t xml:space="preserve"> populacional </w:t>
      </w:r>
      <w:r w:rsidR="006A0BBC" w:rsidRPr="009C3550">
        <w:rPr>
          <w:rFonts w:ascii="Times New Roman" w:hAnsi="Times New Roman" w:cs="Times New Roman"/>
          <w:sz w:val="24"/>
          <w:szCs w:val="24"/>
        </w:rPr>
        <w:t>de cabeças de gado com verminose nã</w:t>
      </w:r>
      <w:r w:rsidR="006A0BBC">
        <w:rPr>
          <w:rFonts w:ascii="Times New Roman" w:hAnsi="Times New Roman" w:cs="Times New Roman"/>
        </w:rPr>
        <w:t>o diminuiu</w:t>
      </w:r>
      <w:r>
        <w:rPr>
          <w:rFonts w:ascii="Times New Roman" w:hAnsi="Times New Roman" w:cs="Times New Roman"/>
        </w:rPr>
        <w:t>.</w:t>
      </w:r>
    </w:p>
    <w:sectPr w:rsidR="00B84CEA" w:rsidRPr="00C60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F9E" w:rsidRDefault="00196F9E" w:rsidP="00BA14FF">
      <w:pPr>
        <w:spacing w:after="0" w:line="240" w:lineRule="auto"/>
      </w:pPr>
      <w:r>
        <w:separator/>
      </w:r>
    </w:p>
  </w:endnote>
  <w:endnote w:type="continuationSeparator" w:id="0">
    <w:p w:rsidR="00196F9E" w:rsidRDefault="00196F9E" w:rsidP="00BA1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F9E" w:rsidRDefault="00196F9E" w:rsidP="00BA14FF">
      <w:pPr>
        <w:spacing w:after="0" w:line="240" w:lineRule="auto"/>
      </w:pPr>
      <w:r>
        <w:separator/>
      </w:r>
    </w:p>
  </w:footnote>
  <w:footnote w:type="continuationSeparator" w:id="0">
    <w:p w:rsidR="00196F9E" w:rsidRDefault="00196F9E" w:rsidP="00BA1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4789"/>
    <w:multiLevelType w:val="hybridMultilevel"/>
    <w:tmpl w:val="D6AAB6A0"/>
    <w:lvl w:ilvl="0" w:tplc="5A54CDB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D72308"/>
    <w:multiLevelType w:val="hybridMultilevel"/>
    <w:tmpl w:val="F8DE02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65ED6"/>
    <w:multiLevelType w:val="hybridMultilevel"/>
    <w:tmpl w:val="735C18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67292"/>
    <w:multiLevelType w:val="hybridMultilevel"/>
    <w:tmpl w:val="61F688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315A7"/>
    <w:multiLevelType w:val="hybridMultilevel"/>
    <w:tmpl w:val="BFFA5DF6"/>
    <w:lvl w:ilvl="0" w:tplc="5A54CDB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A0247"/>
    <w:multiLevelType w:val="hybridMultilevel"/>
    <w:tmpl w:val="0C0EF92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01"/>
    <w:rsid w:val="0001108F"/>
    <w:rsid w:val="00017421"/>
    <w:rsid w:val="00025B59"/>
    <w:rsid w:val="000606BD"/>
    <w:rsid w:val="00071A56"/>
    <w:rsid w:val="00075E01"/>
    <w:rsid w:val="000B7270"/>
    <w:rsid w:val="000C4375"/>
    <w:rsid w:val="000D4DF1"/>
    <w:rsid w:val="000E386F"/>
    <w:rsid w:val="000F3671"/>
    <w:rsid w:val="000F5B10"/>
    <w:rsid w:val="0010596E"/>
    <w:rsid w:val="00111086"/>
    <w:rsid w:val="00152D13"/>
    <w:rsid w:val="00193A9D"/>
    <w:rsid w:val="00194AFB"/>
    <w:rsid w:val="00196F9E"/>
    <w:rsid w:val="001A2DF6"/>
    <w:rsid w:val="001B6F60"/>
    <w:rsid w:val="001D502B"/>
    <w:rsid w:val="001D6886"/>
    <w:rsid w:val="00217560"/>
    <w:rsid w:val="002208CB"/>
    <w:rsid w:val="00242D47"/>
    <w:rsid w:val="0024331F"/>
    <w:rsid w:val="00261E90"/>
    <w:rsid w:val="00265BEA"/>
    <w:rsid w:val="002A4A76"/>
    <w:rsid w:val="002B7CE4"/>
    <w:rsid w:val="002E72F5"/>
    <w:rsid w:val="00327DCC"/>
    <w:rsid w:val="00361C1E"/>
    <w:rsid w:val="003723CF"/>
    <w:rsid w:val="00376991"/>
    <w:rsid w:val="00380169"/>
    <w:rsid w:val="003A5EBE"/>
    <w:rsid w:val="003D7130"/>
    <w:rsid w:val="003D74DE"/>
    <w:rsid w:val="003F480B"/>
    <w:rsid w:val="00405BC8"/>
    <w:rsid w:val="00417363"/>
    <w:rsid w:val="00424AD6"/>
    <w:rsid w:val="004361A0"/>
    <w:rsid w:val="00440EB8"/>
    <w:rsid w:val="00450E74"/>
    <w:rsid w:val="00454CB4"/>
    <w:rsid w:val="004575DF"/>
    <w:rsid w:val="00474DA6"/>
    <w:rsid w:val="00484FA9"/>
    <w:rsid w:val="004A26E3"/>
    <w:rsid w:val="004B642E"/>
    <w:rsid w:val="004C04E7"/>
    <w:rsid w:val="004C5BA8"/>
    <w:rsid w:val="004C761E"/>
    <w:rsid w:val="004F0BA8"/>
    <w:rsid w:val="004F55A1"/>
    <w:rsid w:val="004F6ECE"/>
    <w:rsid w:val="00520853"/>
    <w:rsid w:val="00523641"/>
    <w:rsid w:val="00525D12"/>
    <w:rsid w:val="0053610D"/>
    <w:rsid w:val="00574BC4"/>
    <w:rsid w:val="005A1967"/>
    <w:rsid w:val="005A692D"/>
    <w:rsid w:val="005B29C6"/>
    <w:rsid w:val="005B4F3F"/>
    <w:rsid w:val="00633C92"/>
    <w:rsid w:val="006422BD"/>
    <w:rsid w:val="00650EAB"/>
    <w:rsid w:val="00653EA9"/>
    <w:rsid w:val="00666E75"/>
    <w:rsid w:val="006A0BBC"/>
    <w:rsid w:val="006C131D"/>
    <w:rsid w:val="006C13A9"/>
    <w:rsid w:val="006D4AC0"/>
    <w:rsid w:val="006D68B5"/>
    <w:rsid w:val="006D7A0D"/>
    <w:rsid w:val="007331CF"/>
    <w:rsid w:val="00770CD8"/>
    <w:rsid w:val="0077645B"/>
    <w:rsid w:val="00791847"/>
    <w:rsid w:val="007A7B9F"/>
    <w:rsid w:val="007A7E7E"/>
    <w:rsid w:val="007C4E60"/>
    <w:rsid w:val="007D083E"/>
    <w:rsid w:val="007F4762"/>
    <w:rsid w:val="00821CDA"/>
    <w:rsid w:val="00830C22"/>
    <w:rsid w:val="008433A6"/>
    <w:rsid w:val="008813F6"/>
    <w:rsid w:val="00884C6A"/>
    <w:rsid w:val="00891989"/>
    <w:rsid w:val="00896166"/>
    <w:rsid w:val="008A30B6"/>
    <w:rsid w:val="008D1D9D"/>
    <w:rsid w:val="008F3BA7"/>
    <w:rsid w:val="00902009"/>
    <w:rsid w:val="0091679B"/>
    <w:rsid w:val="009232AD"/>
    <w:rsid w:val="00934ED9"/>
    <w:rsid w:val="0094187B"/>
    <w:rsid w:val="00947E8D"/>
    <w:rsid w:val="00950D67"/>
    <w:rsid w:val="00964603"/>
    <w:rsid w:val="00977260"/>
    <w:rsid w:val="00993FF4"/>
    <w:rsid w:val="009B3259"/>
    <w:rsid w:val="009B4D30"/>
    <w:rsid w:val="009B6C96"/>
    <w:rsid w:val="009C3550"/>
    <w:rsid w:val="00A014F3"/>
    <w:rsid w:val="00A12359"/>
    <w:rsid w:val="00A17CE8"/>
    <w:rsid w:val="00A611D3"/>
    <w:rsid w:val="00A7007E"/>
    <w:rsid w:val="00A76238"/>
    <w:rsid w:val="00A84933"/>
    <w:rsid w:val="00A92929"/>
    <w:rsid w:val="00A957DE"/>
    <w:rsid w:val="00AC1646"/>
    <w:rsid w:val="00AC5A9C"/>
    <w:rsid w:val="00AC628A"/>
    <w:rsid w:val="00B3583E"/>
    <w:rsid w:val="00B51BFB"/>
    <w:rsid w:val="00B64E50"/>
    <w:rsid w:val="00B84CEA"/>
    <w:rsid w:val="00B8549A"/>
    <w:rsid w:val="00B91CD5"/>
    <w:rsid w:val="00BA14FF"/>
    <w:rsid w:val="00BB31CF"/>
    <w:rsid w:val="00BC3E27"/>
    <w:rsid w:val="00BD46D9"/>
    <w:rsid w:val="00BE772B"/>
    <w:rsid w:val="00C06706"/>
    <w:rsid w:val="00C138B7"/>
    <w:rsid w:val="00C1622E"/>
    <w:rsid w:val="00C17022"/>
    <w:rsid w:val="00C25E62"/>
    <w:rsid w:val="00C50521"/>
    <w:rsid w:val="00C60924"/>
    <w:rsid w:val="00C60951"/>
    <w:rsid w:val="00C670C0"/>
    <w:rsid w:val="00C76A6F"/>
    <w:rsid w:val="00C839B6"/>
    <w:rsid w:val="00C97390"/>
    <w:rsid w:val="00CD7B32"/>
    <w:rsid w:val="00D00227"/>
    <w:rsid w:val="00D05CDF"/>
    <w:rsid w:val="00D060DD"/>
    <w:rsid w:val="00D1373C"/>
    <w:rsid w:val="00D26C01"/>
    <w:rsid w:val="00D655E7"/>
    <w:rsid w:val="00D71E24"/>
    <w:rsid w:val="00D94681"/>
    <w:rsid w:val="00D96B88"/>
    <w:rsid w:val="00DA2AC5"/>
    <w:rsid w:val="00DC08E7"/>
    <w:rsid w:val="00DC2C0E"/>
    <w:rsid w:val="00DC2CDF"/>
    <w:rsid w:val="00DC3FDF"/>
    <w:rsid w:val="00DE23E8"/>
    <w:rsid w:val="00E46034"/>
    <w:rsid w:val="00E51ECB"/>
    <w:rsid w:val="00E75F2E"/>
    <w:rsid w:val="00E92DC9"/>
    <w:rsid w:val="00E95016"/>
    <w:rsid w:val="00EB23A7"/>
    <w:rsid w:val="00EB6252"/>
    <w:rsid w:val="00EC0E95"/>
    <w:rsid w:val="00EE039A"/>
    <w:rsid w:val="00EE1F30"/>
    <w:rsid w:val="00EF146C"/>
    <w:rsid w:val="00EF7238"/>
    <w:rsid w:val="00EF7427"/>
    <w:rsid w:val="00F57159"/>
    <w:rsid w:val="00F81671"/>
    <w:rsid w:val="00F82C93"/>
    <w:rsid w:val="00F92B3B"/>
    <w:rsid w:val="00FA7A90"/>
    <w:rsid w:val="00FD5040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5C70"/>
  <w15:chartTrackingRefBased/>
  <w15:docId w15:val="{24280CFC-C884-4434-9C0F-135C220A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F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26C01"/>
    <w:rPr>
      <w:color w:val="808080"/>
    </w:rPr>
  </w:style>
  <w:style w:type="paragraph" w:styleId="PargrafodaLista">
    <w:name w:val="List Paragraph"/>
    <w:basedOn w:val="Normal"/>
    <w:uiPriority w:val="34"/>
    <w:qFormat/>
    <w:rsid w:val="00C25E6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A1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14FF"/>
  </w:style>
  <w:style w:type="paragraph" w:styleId="Rodap">
    <w:name w:val="footer"/>
    <w:basedOn w:val="Normal"/>
    <w:link w:val="RodapChar"/>
    <w:uiPriority w:val="99"/>
    <w:unhideWhenUsed/>
    <w:rsid w:val="00BA1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14FF"/>
  </w:style>
  <w:style w:type="paragraph" w:styleId="SemEspaamento">
    <w:name w:val="No Spacing"/>
    <w:uiPriority w:val="1"/>
    <w:qFormat/>
    <w:rsid w:val="00C60924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3F48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48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7</Pages>
  <Words>1308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179</cp:revision>
  <dcterms:created xsi:type="dcterms:W3CDTF">2018-03-25T15:48:00Z</dcterms:created>
  <dcterms:modified xsi:type="dcterms:W3CDTF">2018-04-12T01:35:00Z</dcterms:modified>
</cp:coreProperties>
</file>