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B0B3" w14:textId="77777777" w:rsidR="001D0A60" w:rsidRDefault="00000000">
      <w:r>
        <w:t>Universidad de Chile</w:t>
      </w:r>
    </w:p>
    <w:p w14:paraId="685B9ED0" w14:textId="77777777" w:rsidR="001D0A60" w:rsidRDefault="00000000">
      <w:r>
        <w:t>Facultad de Ciencias Físicas y Matemáticas</w:t>
      </w:r>
    </w:p>
    <w:p w14:paraId="1DE87EF6" w14:textId="77777777" w:rsidR="001D0A60" w:rsidRDefault="00000000">
      <w:r>
        <w:t>Departamento de la Universidad</w:t>
      </w:r>
    </w:p>
    <w:p w14:paraId="7B5B5E55" w14:textId="77777777" w:rsidR="001D0A60" w:rsidRDefault="00000000">
      <w:pPr>
        <w:spacing w:after="901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71307481" wp14:editId="6AF27325">
            <wp:simplePos x="0" y="0"/>
            <wp:positionH relativeFrom="column">
              <wp:posOffset>-3174</wp:posOffset>
            </wp:positionH>
            <wp:positionV relativeFrom="paragraph">
              <wp:posOffset>-574203</wp:posOffset>
            </wp:positionV>
            <wp:extent cx="5949697" cy="819912"/>
            <wp:effectExtent l="0" t="0" r="0" b="0"/>
            <wp:wrapNone/>
            <wp:docPr id="1652" name="Picture 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Picture 16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81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CC-1000 – Herramientas Computacionales para Ingeniería y Ciencias</w:t>
      </w:r>
    </w:p>
    <w:p w14:paraId="7B3EE134" w14:textId="77777777" w:rsidR="001D0A60" w:rsidRDefault="00000000">
      <w:pPr>
        <w:pStyle w:val="Ttulo1"/>
      </w:pPr>
      <w:r>
        <w:t>Trabajo Previo Laboratorio 07</w:t>
      </w:r>
    </w:p>
    <w:p w14:paraId="405327EA" w14:textId="77777777" w:rsidR="001D0A60" w:rsidRDefault="00000000">
      <w:pPr>
        <w:spacing w:after="257"/>
        <w:ind w:left="1" w:firstLine="299"/>
      </w:pPr>
      <w:r>
        <w:t xml:space="preserve">El estudiante tiene por objetivo familiarizarse con el uso del entorno colaborativo </w:t>
      </w:r>
      <w:r>
        <w:rPr>
          <w:b/>
        </w:rPr>
        <w:t xml:space="preserve">Google </w:t>
      </w:r>
      <w:proofErr w:type="spellStart"/>
      <w:r>
        <w:rPr>
          <w:b/>
        </w:rPr>
        <w:t>Colab</w:t>
      </w:r>
      <w:proofErr w:type="spellEnd"/>
      <w:r>
        <w:rPr>
          <w:b/>
        </w:rPr>
        <w:t xml:space="preserve"> </w:t>
      </w:r>
      <w:r>
        <w:t xml:space="preserve">para la programación en </w:t>
      </w:r>
      <w:r>
        <w:rPr>
          <w:b/>
        </w:rPr>
        <w:t>Python</w:t>
      </w:r>
      <w:r>
        <w:t>, entendiendo la ejecución de código y la edición de documentos que combinan texto formateado con instrucciones ejecutables. A continuación, se enumeran las actividades a realizar:</w:t>
      </w:r>
    </w:p>
    <w:p w14:paraId="512F11BA" w14:textId="77777777" w:rsidR="001D0A60" w:rsidRDefault="00000000">
      <w:pPr>
        <w:numPr>
          <w:ilvl w:val="0"/>
          <w:numId w:val="1"/>
        </w:numPr>
        <w:spacing w:after="201" w:line="259" w:lineRule="auto"/>
        <w:ind w:hanging="282"/>
        <w:jc w:val="left"/>
      </w:pPr>
      <w:r>
        <w:rPr>
          <w:b/>
        </w:rPr>
        <w:t>Lectura y visualización del material:</w:t>
      </w:r>
    </w:p>
    <w:p w14:paraId="15C7DE9F" w14:textId="5856CD88" w:rsidR="001D0A60" w:rsidRDefault="00000000">
      <w:pPr>
        <w:numPr>
          <w:ilvl w:val="1"/>
          <w:numId w:val="1"/>
        </w:numPr>
        <w:spacing w:after="115"/>
        <w:ind w:hanging="184"/>
      </w:pPr>
      <w:r>
        <w:t xml:space="preserve">Vea el siguiente video explicativo: </w:t>
      </w:r>
      <w:hyperlink r:id="rId6" w:history="1">
        <w:r w:rsidR="00B81795" w:rsidRPr="00C46EF5">
          <w:rPr>
            <w:rStyle w:val="Hipervnculo"/>
          </w:rPr>
          <w:t>https://www.youtube.com/watch?v=k0yl_e8wYTs</w:t>
        </w:r>
      </w:hyperlink>
      <w:r w:rsidR="00B81795">
        <w:t xml:space="preserve"> (ponga fuerte el volumen del computador)</w:t>
      </w:r>
    </w:p>
    <w:p w14:paraId="3070115E" w14:textId="77777777" w:rsidR="0030206E" w:rsidRDefault="00000000">
      <w:pPr>
        <w:numPr>
          <w:ilvl w:val="1"/>
          <w:numId w:val="1"/>
        </w:numPr>
        <w:spacing w:after="75"/>
        <w:ind w:hanging="184"/>
      </w:pPr>
      <w:r>
        <w:t xml:space="preserve">Visite el documento de ejemplo en </w:t>
      </w:r>
      <w:proofErr w:type="spellStart"/>
      <w:r>
        <w:t>Colab</w:t>
      </w:r>
      <w:proofErr w:type="spellEnd"/>
      <w:r>
        <w:t xml:space="preserve"> disponible en: </w:t>
      </w:r>
    </w:p>
    <w:p w14:paraId="2FB42945" w14:textId="06100A84" w:rsidR="001D0A60" w:rsidRDefault="0030206E" w:rsidP="0030206E">
      <w:pPr>
        <w:spacing w:after="75"/>
        <w:ind w:left="923" w:firstLine="0"/>
      </w:pPr>
      <w:r w:rsidRPr="0030206E">
        <w:t>https://colab.research.google.com/drive/1VIcy-YliF-1lk2jqmXz-8VHlhkHZAaEB</w:t>
      </w:r>
    </w:p>
    <w:p w14:paraId="2D9FF5B0" w14:textId="77777777" w:rsidR="001D0A60" w:rsidRDefault="00000000">
      <w:pPr>
        <w:numPr>
          <w:ilvl w:val="1"/>
          <w:numId w:val="1"/>
        </w:numPr>
        <w:spacing w:after="227"/>
        <w:ind w:hanging="18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383D10" wp14:editId="728B7AEE">
                <wp:simplePos x="0" y="0"/>
                <wp:positionH relativeFrom="page">
                  <wp:posOffset>914400</wp:posOffset>
                </wp:positionH>
                <wp:positionV relativeFrom="page">
                  <wp:posOffset>9291828</wp:posOffset>
                </wp:positionV>
                <wp:extent cx="5943600" cy="6350"/>
                <wp:effectExtent l="0" t="0" r="0" b="0"/>
                <wp:wrapTopAndBottom/>
                <wp:docPr id="1427" name="Group 1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7" style="width:468pt;height:0.5pt;position:absolute;mso-position-horizontal-relative:page;mso-position-horizontal:absolute;margin-left:72pt;mso-position-vertical-relative:page;margin-top:731.64pt;" coordsize="59436,63">
                <v:shape id="Shape 249" style="position:absolute;width:59436;height:0;left:0;top:0;" coordsize="5943600,0" path="m0,0l5943600,0">
                  <v:stroke weight="0.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Eche a correr las instrucciones contenidas en el documento.</w:t>
      </w:r>
    </w:p>
    <w:p w14:paraId="6CA12E90" w14:textId="77777777" w:rsidR="001D0A60" w:rsidRDefault="00000000">
      <w:pPr>
        <w:numPr>
          <w:ilvl w:val="0"/>
          <w:numId w:val="1"/>
        </w:numPr>
        <w:spacing w:after="201" w:line="259" w:lineRule="auto"/>
        <w:ind w:hanging="282"/>
        <w:jc w:val="left"/>
      </w:pPr>
      <w:r>
        <w:rPr>
          <w:b/>
        </w:rPr>
        <w:t xml:space="preserve">Exploración práctica en Google </w:t>
      </w:r>
      <w:proofErr w:type="spellStart"/>
      <w:r>
        <w:rPr>
          <w:b/>
        </w:rPr>
        <w:t>Colab</w:t>
      </w:r>
      <w:proofErr w:type="spellEnd"/>
      <w:r>
        <w:rPr>
          <w:b/>
        </w:rPr>
        <w:t>:</w:t>
      </w:r>
    </w:p>
    <w:p w14:paraId="7E842B0B" w14:textId="77777777" w:rsidR="001D0A60" w:rsidRDefault="00000000">
      <w:pPr>
        <w:numPr>
          <w:ilvl w:val="1"/>
          <w:numId w:val="1"/>
        </w:numPr>
        <w:spacing w:after="77" w:line="259" w:lineRule="auto"/>
        <w:ind w:hanging="184"/>
      </w:pPr>
      <w:r>
        <w:t xml:space="preserve">Cree un nuevo proyecto en </w:t>
      </w:r>
      <w:hyperlink r:id="rId7">
        <w:r>
          <w:rPr>
            <w:color w:val="E72582"/>
          </w:rPr>
          <w:t>https://colab.research.google.com/</w:t>
        </w:r>
      </w:hyperlink>
      <w:hyperlink r:id="rId8">
        <w:r>
          <w:t>.</w:t>
        </w:r>
      </w:hyperlink>
    </w:p>
    <w:p w14:paraId="2F743205" w14:textId="77777777" w:rsidR="001D0A60" w:rsidRDefault="00000000">
      <w:pPr>
        <w:numPr>
          <w:ilvl w:val="1"/>
          <w:numId w:val="1"/>
        </w:numPr>
        <w:spacing w:after="198"/>
        <w:ind w:hanging="184"/>
      </w:pPr>
      <w:r>
        <w:t>Experimente con instrucciones simples de Python, basándose en el documento de ejemplo proporcionado.</w:t>
      </w:r>
    </w:p>
    <w:p w14:paraId="17AFA862" w14:textId="77777777" w:rsidR="001D0A60" w:rsidRDefault="00000000">
      <w:pPr>
        <w:numPr>
          <w:ilvl w:val="0"/>
          <w:numId w:val="1"/>
        </w:numPr>
        <w:spacing w:after="201" w:line="259" w:lineRule="auto"/>
        <w:ind w:hanging="282"/>
        <w:jc w:val="left"/>
      </w:pPr>
      <w:r>
        <w:rPr>
          <w:b/>
        </w:rPr>
        <w:t>Elaboración del documento de resultados:</w:t>
      </w:r>
    </w:p>
    <w:p w14:paraId="48DB84C7" w14:textId="77777777" w:rsidR="001D0A60" w:rsidRDefault="00000000">
      <w:pPr>
        <w:numPr>
          <w:ilvl w:val="1"/>
          <w:numId w:val="1"/>
        </w:numPr>
        <w:ind w:hanging="184"/>
      </w:pPr>
      <w:r>
        <w:t xml:space="preserve">Genere un archivo PDF en </w:t>
      </w:r>
      <w:proofErr w:type="spellStart"/>
      <w:r>
        <w:t>L</w:t>
      </w:r>
      <w:r>
        <w:rPr>
          <w:vertAlign w:val="superscript"/>
        </w:rPr>
        <w:t>A</w:t>
      </w:r>
      <w:r>
        <w:t>T</w:t>
      </w:r>
      <w:r>
        <w:rPr>
          <w:sz w:val="37"/>
          <w:vertAlign w:val="subscript"/>
        </w:rPr>
        <w:t>E</w:t>
      </w:r>
      <w:r>
        <w:t>Xque</w:t>
      </w:r>
      <w:proofErr w:type="spellEnd"/>
      <w:r>
        <w:t xml:space="preserve"> contenga:</w:t>
      </w:r>
    </w:p>
    <w:p w14:paraId="2881A395" w14:textId="77777777" w:rsidR="001D0A60" w:rsidRDefault="00000000">
      <w:pPr>
        <w:numPr>
          <w:ilvl w:val="2"/>
          <w:numId w:val="1"/>
        </w:numPr>
        <w:spacing w:after="66"/>
        <w:ind w:left="1311" w:hanging="321"/>
      </w:pPr>
      <w:r>
        <w:t>Un resumen de los resultados obtenidos al ejecutar los ejemplos.</w:t>
      </w:r>
    </w:p>
    <w:p w14:paraId="106D4414" w14:textId="77777777" w:rsidR="001D0A60" w:rsidRDefault="00000000">
      <w:pPr>
        <w:numPr>
          <w:ilvl w:val="2"/>
          <w:numId w:val="1"/>
        </w:numPr>
        <w:spacing w:after="56"/>
        <w:ind w:left="1311" w:hanging="321"/>
      </w:pPr>
      <w:r>
        <w:t>Una explicación de qué ocurre cuando se realizan operaciones de vectores con escalares y de vectores con vectores en Python.</w:t>
      </w:r>
    </w:p>
    <w:p w14:paraId="4AD9688A" w14:textId="77777777" w:rsidR="001D0A60" w:rsidRDefault="00000000">
      <w:pPr>
        <w:numPr>
          <w:ilvl w:val="2"/>
          <w:numId w:val="1"/>
        </w:numPr>
        <w:spacing w:after="207" w:line="265" w:lineRule="auto"/>
        <w:ind w:left="1311" w:hanging="321"/>
      </w:pPr>
      <w:r>
        <w:t xml:space="preserve">Comentarios personales sobre la experiencia de uso del entorno </w:t>
      </w:r>
      <w:proofErr w:type="spellStart"/>
      <w:r>
        <w:t>Colab</w:t>
      </w:r>
      <w:proofErr w:type="spellEnd"/>
      <w:r>
        <w:t>.</w:t>
      </w:r>
    </w:p>
    <w:p w14:paraId="118C5598" w14:textId="77777777" w:rsidR="001D0A60" w:rsidRDefault="00000000">
      <w:pPr>
        <w:numPr>
          <w:ilvl w:val="0"/>
          <w:numId w:val="1"/>
        </w:numPr>
        <w:spacing w:after="161" w:line="259" w:lineRule="auto"/>
        <w:ind w:hanging="282"/>
        <w:jc w:val="left"/>
      </w:pPr>
      <w:r>
        <w:rPr>
          <w:b/>
        </w:rPr>
        <w:t>Entrega:</w:t>
      </w:r>
    </w:p>
    <w:p w14:paraId="4FBC6B6E" w14:textId="77777777" w:rsidR="001D0A60" w:rsidRDefault="00000000">
      <w:pPr>
        <w:numPr>
          <w:ilvl w:val="1"/>
          <w:numId w:val="1"/>
        </w:numPr>
        <w:spacing w:after="79"/>
        <w:ind w:hanging="184"/>
      </w:pPr>
      <w:r>
        <w:t xml:space="preserve">Compile el documento en </w:t>
      </w:r>
      <w:proofErr w:type="spellStart"/>
      <w:r>
        <w:t>Overleaf</w:t>
      </w:r>
      <w:proofErr w:type="spellEnd"/>
      <w:r>
        <w:t xml:space="preserve"> para generar el PDF final.</w:t>
      </w:r>
    </w:p>
    <w:p w14:paraId="0A72322E" w14:textId="77777777" w:rsidR="001D0A60" w:rsidRDefault="00000000">
      <w:pPr>
        <w:numPr>
          <w:ilvl w:val="1"/>
          <w:numId w:val="1"/>
        </w:numPr>
        <w:spacing w:after="79"/>
        <w:ind w:hanging="184"/>
      </w:pPr>
      <w:r>
        <w:t>Suba el PDF generado a u-cursos.</w:t>
      </w:r>
    </w:p>
    <w:p w14:paraId="2CCDE0A9" w14:textId="332AFA2C" w:rsidR="001D0A60" w:rsidRDefault="00000000" w:rsidP="0030206E">
      <w:pPr>
        <w:numPr>
          <w:ilvl w:val="1"/>
          <w:numId w:val="1"/>
        </w:numPr>
        <w:spacing w:after="953"/>
        <w:ind w:hanging="184"/>
      </w:pPr>
      <w:r>
        <w:lastRenderedPageBreak/>
        <w:t xml:space="preserve">En los comentarios de la entrega, incluya un enlace público al proyecto de </w:t>
      </w:r>
      <w:proofErr w:type="spellStart"/>
      <w:r>
        <w:t>Overleaf</w:t>
      </w:r>
      <w:proofErr w:type="spellEnd"/>
      <w:r>
        <w:t xml:space="preserve"> (asegúrese de habilitar la opción de compartir).</w:t>
      </w:r>
    </w:p>
    <w:sectPr w:rsidR="001D0A60">
      <w:pgSz w:w="12240" w:h="15840"/>
      <w:pgMar w:top="1440" w:right="1440" w:bottom="1440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3CE6"/>
    <w:multiLevelType w:val="hybridMultilevel"/>
    <w:tmpl w:val="E7F43266"/>
    <w:lvl w:ilvl="0" w:tplc="C9A07D7A">
      <w:start w:val="1"/>
      <w:numFmt w:val="decimal"/>
      <w:lvlText w:val="%1."/>
      <w:lvlJc w:val="left"/>
      <w:pPr>
        <w:ind w:left="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366BB2">
      <w:start w:val="1"/>
      <w:numFmt w:val="bullet"/>
      <w:lvlText w:val="•"/>
      <w:lvlJc w:val="left"/>
      <w:pPr>
        <w:ind w:left="923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82A5096">
      <w:start w:val="1"/>
      <w:numFmt w:val="lowerLetter"/>
      <w:lvlText w:val="%3)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07214">
      <w:start w:val="1"/>
      <w:numFmt w:val="decimal"/>
      <w:lvlText w:val="%4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DE7046">
      <w:start w:val="1"/>
      <w:numFmt w:val="lowerLetter"/>
      <w:lvlText w:val="%5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7E91B6">
      <w:start w:val="1"/>
      <w:numFmt w:val="lowerRoman"/>
      <w:lvlText w:val="%6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4E345A">
      <w:start w:val="1"/>
      <w:numFmt w:val="decimal"/>
      <w:lvlText w:val="%7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383FFE">
      <w:start w:val="1"/>
      <w:numFmt w:val="lowerLetter"/>
      <w:lvlText w:val="%8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6EA854">
      <w:start w:val="1"/>
      <w:numFmt w:val="lowerRoman"/>
      <w:lvlText w:val="%9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540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A60"/>
    <w:rsid w:val="001D0A60"/>
    <w:rsid w:val="0030206E"/>
    <w:rsid w:val="00473D7B"/>
    <w:rsid w:val="009E5979"/>
    <w:rsid w:val="00AB34E0"/>
    <w:rsid w:val="00B8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2D00A"/>
  <w15:docId w15:val="{11A4A7AA-90CD-4041-B33C-D2297D52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1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right="148"/>
      <w:jc w:val="center"/>
      <w:outlineLvl w:val="0"/>
    </w:pPr>
    <w:rPr>
      <w:rFonts w:ascii="Calibri" w:eastAsia="Calibri" w:hAnsi="Calibri" w:cs="Calibri"/>
      <w:color w:val="000000"/>
      <w:sz w:val="5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0"/>
    </w:rPr>
  </w:style>
  <w:style w:type="character" w:styleId="Hipervnculo">
    <w:name w:val="Hyperlink"/>
    <w:basedOn w:val="Fuentedeprrafopredeter"/>
    <w:uiPriority w:val="99"/>
    <w:unhideWhenUsed/>
    <w:rsid w:val="00B817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0yl_e8wYT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Previo Laboratorio 07</dc:title>
  <dc:subject>Me ha mordido una Python, y aprendí a programar!</dc:subject>
  <dc:creator>Ivo Fuenzalida</dc:creator>
  <cp:keywords/>
  <cp:lastModifiedBy>Nelson Antranig Baloian Tataryan (nbaloian)</cp:lastModifiedBy>
  <cp:revision>2</cp:revision>
  <cp:lastPrinted>2026-05-01T05:55:00Z</cp:lastPrinted>
  <dcterms:created xsi:type="dcterms:W3CDTF">2026-05-01T06:17:00Z</dcterms:created>
  <dcterms:modified xsi:type="dcterms:W3CDTF">2026-05-01T06:17:00Z</dcterms:modified>
</cp:coreProperties>
</file>