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A719" w14:textId="0E8E7EB0" w:rsidR="00334268" w:rsidRDefault="00E22318" w:rsidP="00A242C1">
      <w:pPr>
        <w:jc w:val="center"/>
        <w:rPr>
          <w:b/>
          <w:lang w:val="es-MX"/>
        </w:rPr>
      </w:pPr>
      <w:r w:rsidRPr="00A242C1">
        <w:rPr>
          <w:b/>
          <w:lang w:val="es-MX"/>
        </w:rPr>
        <w:t xml:space="preserve">RÚBRICA </w:t>
      </w:r>
      <w:r w:rsidR="00D731F4">
        <w:rPr>
          <w:b/>
          <w:lang w:val="es-MX"/>
        </w:rPr>
        <w:t xml:space="preserve">ENSAYO SEMINARIO </w:t>
      </w:r>
      <w:r w:rsidR="00851114">
        <w:rPr>
          <w:b/>
          <w:lang w:val="es-MX"/>
        </w:rPr>
        <w:t>DE FILOSOFÍA</w:t>
      </w:r>
    </w:p>
    <w:p w14:paraId="1EED5801" w14:textId="77777777" w:rsidR="00E22318" w:rsidRDefault="00BC2C28" w:rsidP="00FA10D3">
      <w:pPr>
        <w:jc w:val="center"/>
        <w:rPr>
          <w:b/>
          <w:lang w:val="es-MX"/>
        </w:rPr>
      </w:pPr>
      <w:r>
        <w:rPr>
          <w:b/>
          <w:lang w:val="es-MX"/>
        </w:rPr>
        <w:t>Puntaje total: 58 puntos</w:t>
      </w:r>
    </w:p>
    <w:p w14:paraId="1255E3D3" w14:textId="77777777" w:rsidR="005B60B6" w:rsidRPr="00FA10D3" w:rsidRDefault="005B60B6" w:rsidP="00FA10D3">
      <w:pPr>
        <w:jc w:val="center"/>
        <w:rPr>
          <w:b/>
          <w:lang w:val="es-MX"/>
        </w:rPr>
      </w:pPr>
    </w:p>
    <w:tbl>
      <w:tblPr>
        <w:tblStyle w:val="Tablaconcuadrcula"/>
        <w:tblW w:w="9683" w:type="dxa"/>
        <w:tblInd w:w="-431" w:type="dxa"/>
        <w:tblLook w:val="04A0" w:firstRow="1" w:lastRow="0" w:firstColumn="1" w:lastColumn="0" w:noHBand="0" w:noVBand="1"/>
      </w:tblPr>
      <w:tblGrid>
        <w:gridCol w:w="4254"/>
        <w:gridCol w:w="1381"/>
        <w:gridCol w:w="1595"/>
        <w:gridCol w:w="1391"/>
        <w:gridCol w:w="1062"/>
      </w:tblGrid>
      <w:tr w:rsidR="00E22318" w:rsidRPr="00CF34D4" w14:paraId="67736E84" w14:textId="77777777" w:rsidTr="0026627C">
        <w:trPr>
          <w:trHeight w:val="724"/>
        </w:trPr>
        <w:tc>
          <w:tcPr>
            <w:tcW w:w="4254" w:type="dxa"/>
          </w:tcPr>
          <w:p w14:paraId="0411D7BE" w14:textId="77777777" w:rsidR="00E22318" w:rsidRPr="00CF34D4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proofErr w:type="gramStart"/>
            <w:r w:rsidRPr="00CF34D4">
              <w:rPr>
                <w:rFonts w:cstheme="minorHAnsi"/>
                <w:b/>
                <w:sz w:val="20"/>
                <w:szCs w:val="20"/>
                <w:lang w:val="es-MX"/>
              </w:rPr>
              <w:t>ASPECTO A EVALUAR</w:t>
            </w:r>
            <w:proofErr w:type="gramEnd"/>
            <w:r w:rsidRPr="00CF34D4">
              <w:rPr>
                <w:rFonts w:cstheme="minorHAnsi"/>
                <w:b/>
                <w:sz w:val="20"/>
                <w:szCs w:val="20"/>
                <w:lang w:val="es-MX"/>
              </w:rPr>
              <w:t xml:space="preserve"> </w:t>
            </w:r>
          </w:p>
        </w:tc>
        <w:tc>
          <w:tcPr>
            <w:tcW w:w="1381" w:type="dxa"/>
          </w:tcPr>
          <w:p w14:paraId="3B8E4F71" w14:textId="77777777" w:rsidR="00E22318" w:rsidRPr="00CF34D4" w:rsidRDefault="00E22318" w:rsidP="00FA18B8">
            <w:pPr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CF34D4">
              <w:rPr>
                <w:rFonts w:cstheme="minorHAnsi"/>
                <w:b/>
                <w:sz w:val="20"/>
                <w:szCs w:val="20"/>
                <w:lang w:val="es-MX"/>
              </w:rPr>
              <w:t>Logrado</w:t>
            </w:r>
          </w:p>
          <w:p w14:paraId="5D8A7D76" w14:textId="77777777" w:rsidR="00E22318" w:rsidRPr="00CF34D4" w:rsidRDefault="0073297A" w:rsidP="00FA18B8">
            <w:pPr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(3 puntos)</w:t>
            </w:r>
          </w:p>
        </w:tc>
        <w:tc>
          <w:tcPr>
            <w:tcW w:w="1595" w:type="dxa"/>
          </w:tcPr>
          <w:p w14:paraId="24FC08C9" w14:textId="77777777" w:rsidR="00E22318" w:rsidRPr="00CF34D4" w:rsidRDefault="00E22318" w:rsidP="00FA18B8">
            <w:pPr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CF34D4">
              <w:rPr>
                <w:rFonts w:cstheme="minorHAnsi"/>
                <w:b/>
                <w:sz w:val="20"/>
                <w:szCs w:val="20"/>
                <w:lang w:val="es-MX"/>
              </w:rPr>
              <w:t xml:space="preserve">Medianamente logrado </w:t>
            </w:r>
          </w:p>
          <w:p w14:paraId="73E9D697" w14:textId="77777777" w:rsidR="00E22318" w:rsidRPr="00CF34D4" w:rsidRDefault="0073297A" w:rsidP="00FA18B8">
            <w:pPr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(2 puntos)</w:t>
            </w:r>
          </w:p>
        </w:tc>
        <w:tc>
          <w:tcPr>
            <w:tcW w:w="1391" w:type="dxa"/>
          </w:tcPr>
          <w:p w14:paraId="6CDA5B4F" w14:textId="77777777" w:rsidR="00E22318" w:rsidRPr="00CF34D4" w:rsidRDefault="00E22318" w:rsidP="00FA18B8">
            <w:pPr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CF34D4">
              <w:rPr>
                <w:rFonts w:cstheme="minorHAnsi"/>
                <w:b/>
                <w:sz w:val="20"/>
                <w:szCs w:val="20"/>
                <w:lang w:val="es-MX"/>
              </w:rPr>
              <w:t xml:space="preserve">Por lograr </w:t>
            </w:r>
          </w:p>
          <w:p w14:paraId="0FEDDAAA" w14:textId="77777777" w:rsidR="00E22318" w:rsidRPr="00CF34D4" w:rsidRDefault="0073297A" w:rsidP="00FA18B8">
            <w:pPr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(1 punto)</w:t>
            </w:r>
          </w:p>
        </w:tc>
        <w:tc>
          <w:tcPr>
            <w:tcW w:w="1062" w:type="dxa"/>
          </w:tcPr>
          <w:p w14:paraId="32EA7411" w14:textId="77777777" w:rsidR="00E22318" w:rsidRPr="00CF34D4" w:rsidRDefault="00E22318" w:rsidP="00FA18B8">
            <w:pPr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CF34D4">
              <w:rPr>
                <w:rFonts w:cstheme="minorHAnsi"/>
                <w:b/>
                <w:sz w:val="20"/>
                <w:szCs w:val="20"/>
                <w:lang w:val="es-MX"/>
              </w:rPr>
              <w:t>Puntaje obtenido</w:t>
            </w:r>
          </w:p>
        </w:tc>
      </w:tr>
      <w:tr w:rsidR="00E22318" w:rsidRPr="00A45FA5" w14:paraId="527B1024" w14:textId="77777777" w:rsidTr="00A242C1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9683" w:type="dxa"/>
            <w:gridSpan w:val="5"/>
          </w:tcPr>
          <w:p w14:paraId="52639C96" w14:textId="77777777" w:rsidR="00E22318" w:rsidRPr="000245AA" w:rsidRDefault="00A242C1" w:rsidP="0026627C">
            <w:pPr>
              <w:spacing w:after="160" w:line="259" w:lineRule="auto"/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ASPECTOS FORMALES</w:t>
            </w:r>
          </w:p>
        </w:tc>
      </w:tr>
      <w:tr w:rsidR="00E22318" w:rsidRPr="00A45FA5" w14:paraId="388CF627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56271343" w14:textId="77777777" w:rsidR="00C95E7F" w:rsidRPr="00C95E7F" w:rsidRDefault="00E22318" w:rsidP="0026627C">
            <w:pPr>
              <w:jc w:val="both"/>
              <w:rPr>
                <w:rStyle w:val="markedcontent"/>
                <w:rFonts w:cstheme="minorHAnsi"/>
                <w:b/>
                <w:sz w:val="20"/>
                <w:szCs w:val="20"/>
                <w:lang w:val="es-MX"/>
              </w:rPr>
            </w:pPr>
            <w:r w:rsidRPr="00C95E7F">
              <w:rPr>
                <w:rFonts w:cstheme="minorHAnsi"/>
                <w:b/>
                <w:sz w:val="20"/>
                <w:szCs w:val="20"/>
                <w:lang w:val="es-MX"/>
              </w:rPr>
              <w:t>Portada</w:t>
            </w:r>
            <w:r w:rsidR="00C95E7F" w:rsidRPr="00C95E7F">
              <w:rPr>
                <w:rStyle w:val="markedcontent"/>
                <w:rFonts w:cstheme="minorHAnsi"/>
                <w:b/>
                <w:sz w:val="20"/>
                <w:szCs w:val="20"/>
                <w:lang w:val="es-MX"/>
              </w:rPr>
              <w:t xml:space="preserve"> </w:t>
            </w:r>
          </w:p>
          <w:p w14:paraId="341AD78B" w14:textId="77777777" w:rsidR="00E22318" w:rsidRPr="001325AD" w:rsidRDefault="00C95E7F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Style w:val="markedcontent"/>
                <w:rFonts w:cstheme="minorHAnsi"/>
                <w:sz w:val="20"/>
                <w:szCs w:val="20"/>
                <w:lang w:val="es-MX"/>
              </w:rPr>
              <w:t xml:space="preserve">La investigación </w:t>
            </w:r>
            <w:r w:rsidRPr="001325AD">
              <w:rPr>
                <w:rStyle w:val="markedcontent"/>
                <w:rFonts w:cstheme="minorHAnsi"/>
                <w:sz w:val="20"/>
                <w:szCs w:val="20"/>
              </w:rPr>
              <w:t>posee una portada que contiene: logo del colegio, título del ensayo, nombre del estudiante, curso, asignatura, nombre de</w:t>
            </w:r>
            <w:r w:rsidR="0026627C">
              <w:rPr>
                <w:rStyle w:val="markedcontent"/>
                <w:rFonts w:cstheme="minorHAnsi"/>
                <w:sz w:val="20"/>
                <w:szCs w:val="20"/>
              </w:rPr>
              <w:t xml:space="preserve"> la profesora y fecha</w:t>
            </w:r>
          </w:p>
        </w:tc>
        <w:tc>
          <w:tcPr>
            <w:tcW w:w="1381" w:type="dxa"/>
          </w:tcPr>
          <w:p w14:paraId="04CBC00C" w14:textId="77777777" w:rsidR="00E22318" w:rsidRPr="001325AD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179349F4" w14:textId="77777777" w:rsidR="00E22318" w:rsidRPr="001325AD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0888D4F5" w14:textId="77777777" w:rsidR="00E22318" w:rsidRPr="001325AD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045E812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5ACA4B41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12CC193A" w14:textId="77777777" w:rsidR="00C95E7F" w:rsidRPr="00C95E7F" w:rsidRDefault="00E22318" w:rsidP="0026627C">
            <w:pPr>
              <w:jc w:val="both"/>
              <w:rPr>
                <w:rStyle w:val="markedcontent"/>
                <w:rFonts w:cstheme="minorHAnsi"/>
                <w:b/>
                <w:sz w:val="20"/>
                <w:szCs w:val="20"/>
              </w:rPr>
            </w:pPr>
            <w:r w:rsidRPr="00C95E7F">
              <w:rPr>
                <w:rFonts w:cstheme="minorHAnsi"/>
                <w:b/>
                <w:sz w:val="20"/>
                <w:szCs w:val="20"/>
                <w:lang w:val="es-MX"/>
              </w:rPr>
              <w:t>Estructura</w:t>
            </w:r>
            <w:r w:rsidR="00C95E7F" w:rsidRPr="00C95E7F">
              <w:rPr>
                <w:rStyle w:val="markedcontent"/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3AF07E7E" w14:textId="77777777" w:rsidR="00E22318" w:rsidRPr="00A45FA5" w:rsidRDefault="00C95E7F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Style w:val="markedcontent"/>
                <w:rFonts w:cstheme="minorHAnsi"/>
                <w:sz w:val="20"/>
                <w:szCs w:val="20"/>
              </w:rPr>
              <w:t>La investigación</w:t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 xml:space="preserve"> posee una introducción, desarrollo y conclusión claramente</w:t>
            </w:r>
            <w:r w:rsidRPr="00A45FA5">
              <w:rPr>
                <w:rFonts w:cstheme="minorHAnsi"/>
                <w:sz w:val="20"/>
                <w:szCs w:val="20"/>
              </w:rPr>
              <w:br/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>identificables</w:t>
            </w:r>
          </w:p>
        </w:tc>
        <w:tc>
          <w:tcPr>
            <w:tcW w:w="1381" w:type="dxa"/>
          </w:tcPr>
          <w:p w14:paraId="373178FF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7FFBA493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73E5A8B7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4C86647F" w14:textId="77777777" w:rsidR="00E22318" w:rsidRPr="00A45FA5" w:rsidRDefault="00E22318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6DD900F7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1DB5E4C4" w14:textId="77777777" w:rsidR="00E22318" w:rsidRPr="00C95E7F" w:rsidRDefault="00E22318" w:rsidP="0026627C">
            <w:pPr>
              <w:jc w:val="both"/>
              <w:rPr>
                <w:rStyle w:val="markedcontent"/>
                <w:rFonts w:cstheme="minorHAnsi"/>
                <w:b/>
                <w:sz w:val="20"/>
                <w:szCs w:val="20"/>
              </w:rPr>
            </w:pPr>
            <w:r w:rsidRPr="00C95E7F">
              <w:rPr>
                <w:rStyle w:val="markedcontent"/>
                <w:rFonts w:cstheme="minorHAnsi"/>
                <w:b/>
                <w:sz w:val="20"/>
                <w:szCs w:val="20"/>
              </w:rPr>
              <w:t>Progresión temática (coherencia y</w:t>
            </w:r>
            <w:r w:rsidR="0026627C">
              <w:rPr>
                <w:rStyle w:val="markedcontent"/>
                <w:rFonts w:cstheme="minorHAnsi"/>
                <w:b/>
                <w:sz w:val="20"/>
                <w:szCs w:val="20"/>
              </w:rPr>
              <w:t xml:space="preserve"> cohesión </w:t>
            </w:r>
            <w:r w:rsidRPr="00C95E7F">
              <w:rPr>
                <w:rStyle w:val="markedcontent"/>
                <w:rFonts w:cstheme="minorHAnsi"/>
                <w:b/>
                <w:sz w:val="20"/>
                <w:szCs w:val="20"/>
              </w:rPr>
              <w:t>del</w:t>
            </w:r>
            <w:r w:rsidR="0026627C">
              <w:rPr>
                <w:rStyle w:val="markedcontent"/>
                <w:rFonts w:cstheme="minorHAnsi"/>
                <w:b/>
                <w:sz w:val="20"/>
                <w:szCs w:val="20"/>
              </w:rPr>
              <w:t xml:space="preserve"> </w:t>
            </w:r>
            <w:r w:rsidRPr="00C95E7F">
              <w:rPr>
                <w:rStyle w:val="markedcontent"/>
                <w:rFonts w:cstheme="minorHAnsi"/>
                <w:b/>
                <w:sz w:val="20"/>
                <w:szCs w:val="20"/>
              </w:rPr>
              <w:t>texto)</w:t>
            </w:r>
          </w:p>
          <w:p w14:paraId="6615F91C" w14:textId="77777777" w:rsidR="00C95E7F" w:rsidRPr="00A45FA5" w:rsidRDefault="00C95E7F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Style w:val="markedcontent"/>
                <w:rFonts w:cstheme="minorHAnsi"/>
                <w:sz w:val="20"/>
                <w:szCs w:val="20"/>
                <w:lang w:val="es-MX"/>
              </w:rPr>
              <w:t>La investigación</w:t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 xml:space="preserve"> presenta una línea argumentativa coherente y cohesionada</w:t>
            </w:r>
            <w:r w:rsidRPr="00A45FA5">
              <w:rPr>
                <w:rFonts w:cstheme="minorHAnsi"/>
                <w:sz w:val="20"/>
                <w:szCs w:val="20"/>
              </w:rPr>
              <w:br/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>entre introducción, desarrollo y</w:t>
            </w:r>
            <w:r w:rsidRPr="00A45FA5">
              <w:rPr>
                <w:rFonts w:cstheme="minorHAnsi"/>
                <w:sz w:val="20"/>
                <w:szCs w:val="20"/>
              </w:rPr>
              <w:t xml:space="preserve"> </w:t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>conclusión. Se identifica claramente una</w:t>
            </w:r>
            <w:r w:rsidRPr="00A45FA5">
              <w:rPr>
                <w:rFonts w:cstheme="minorHAnsi"/>
                <w:sz w:val="20"/>
                <w:szCs w:val="20"/>
              </w:rPr>
              <w:br/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>progresión textual.</w:t>
            </w:r>
          </w:p>
        </w:tc>
        <w:tc>
          <w:tcPr>
            <w:tcW w:w="1381" w:type="dxa"/>
          </w:tcPr>
          <w:p w14:paraId="74029311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21D0E299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6591BEF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23577966" w14:textId="77777777" w:rsidR="00E22318" w:rsidRPr="00A45FA5" w:rsidRDefault="00E22318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41E21BB9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3906E570" w14:textId="77777777" w:rsidR="00C95E7F" w:rsidRPr="00C95E7F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C95E7F">
              <w:rPr>
                <w:rFonts w:cstheme="minorHAnsi"/>
                <w:b/>
                <w:sz w:val="20"/>
                <w:szCs w:val="20"/>
                <w:lang w:val="es-MX"/>
              </w:rPr>
              <w:t xml:space="preserve">Formalidad </w:t>
            </w:r>
          </w:p>
          <w:p w14:paraId="589CCE21" w14:textId="4412F61B" w:rsidR="00E22318" w:rsidRPr="00A45FA5" w:rsidRDefault="00C95E7F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La investigación cumple con las especificaciones formales (lenguaje adecuado, sin t</w:t>
            </w:r>
            <w:r w:rsidR="00C3027E">
              <w:rPr>
                <w:rFonts w:cstheme="minorHAnsi"/>
                <w:sz w:val="20"/>
                <w:szCs w:val="20"/>
                <w:lang w:val="es-MX"/>
              </w:rPr>
              <w:t>ener</w:t>
            </w:r>
            <w:r>
              <w:rPr>
                <w:rFonts w:cstheme="minorHAnsi"/>
                <w:sz w:val="20"/>
                <w:szCs w:val="20"/>
                <w:lang w:val="es-MX"/>
              </w:rPr>
              <w:t xml:space="preserve"> faltas de ortografía, está justificado, letra tamaño 12 e interlineado de 1,5)</w:t>
            </w:r>
          </w:p>
        </w:tc>
        <w:tc>
          <w:tcPr>
            <w:tcW w:w="1381" w:type="dxa"/>
          </w:tcPr>
          <w:p w14:paraId="129CBD08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220C84BF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554D46A3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109BBE59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3198C129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1A4E5550" w14:textId="77777777" w:rsidR="00C95E7F" w:rsidRPr="00C95E7F" w:rsidRDefault="00E22318" w:rsidP="0026627C">
            <w:pPr>
              <w:jc w:val="both"/>
              <w:rPr>
                <w:rStyle w:val="markedcontent"/>
                <w:rFonts w:cstheme="minorHAnsi"/>
                <w:b/>
                <w:sz w:val="20"/>
                <w:szCs w:val="20"/>
              </w:rPr>
            </w:pPr>
            <w:r w:rsidRPr="00C95E7F">
              <w:rPr>
                <w:rFonts w:cstheme="minorHAnsi"/>
                <w:b/>
                <w:sz w:val="20"/>
                <w:szCs w:val="20"/>
                <w:lang w:val="es-MX"/>
              </w:rPr>
              <w:t>Extensión</w:t>
            </w:r>
            <w:r w:rsidR="00C95E7F" w:rsidRPr="00C95E7F">
              <w:rPr>
                <w:rStyle w:val="markedcontent"/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4A2B8E04" w14:textId="17D72900" w:rsidR="00E22318" w:rsidRPr="00A45FA5" w:rsidRDefault="00C95E7F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Style w:val="markedcontent"/>
                <w:rFonts w:cstheme="minorHAnsi"/>
                <w:sz w:val="20"/>
                <w:szCs w:val="20"/>
              </w:rPr>
              <w:t xml:space="preserve">El texto </w:t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 xml:space="preserve">cumple con la extensión requerida, con un mínimo de </w:t>
            </w:r>
            <w:r w:rsidR="007945AA">
              <w:rPr>
                <w:rStyle w:val="markedcontent"/>
                <w:rFonts w:cstheme="minorHAnsi"/>
                <w:sz w:val="20"/>
                <w:szCs w:val="20"/>
              </w:rPr>
              <w:t>3</w:t>
            </w:r>
            <w:r w:rsidRPr="00A45FA5">
              <w:rPr>
                <w:rStyle w:val="markedcontent"/>
                <w:rFonts w:cstheme="minorHAnsi"/>
                <w:sz w:val="20"/>
                <w:szCs w:val="20"/>
              </w:rPr>
              <w:t xml:space="preserve"> planas y</w:t>
            </w:r>
            <w:r w:rsidRPr="00A45FA5">
              <w:rPr>
                <w:rFonts w:cstheme="minorHAnsi"/>
                <w:sz w:val="20"/>
                <w:szCs w:val="20"/>
              </w:rPr>
              <w:br/>
            </w:r>
            <w:r w:rsidR="0011687A">
              <w:rPr>
                <w:rStyle w:val="markedcontent"/>
                <w:rFonts w:cstheme="minorHAnsi"/>
                <w:sz w:val="20"/>
                <w:szCs w:val="20"/>
              </w:rPr>
              <w:t xml:space="preserve">un máximo de </w:t>
            </w:r>
            <w:r w:rsidR="007945AA">
              <w:rPr>
                <w:rStyle w:val="markedcontent"/>
                <w:rFonts w:cstheme="minorHAnsi"/>
                <w:sz w:val="20"/>
                <w:szCs w:val="20"/>
              </w:rPr>
              <w:t>4</w:t>
            </w:r>
            <w:r w:rsidR="0011687A">
              <w:rPr>
                <w:rStyle w:val="markedcontent"/>
                <w:rFonts w:cstheme="minorHAnsi"/>
                <w:sz w:val="20"/>
                <w:szCs w:val="20"/>
              </w:rPr>
              <w:t xml:space="preserve"> planas</w:t>
            </w:r>
            <w:r w:rsidR="007945AA">
              <w:rPr>
                <w:rStyle w:val="markedcontent"/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381" w:type="dxa"/>
          </w:tcPr>
          <w:p w14:paraId="03F412E3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4585435D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247629C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642D1C0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34CAB4CE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4C371776" w14:textId="77777777" w:rsidR="00C95E7F" w:rsidRPr="00C95E7F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C95E7F">
              <w:rPr>
                <w:rFonts w:cstheme="minorHAnsi"/>
                <w:b/>
                <w:sz w:val="20"/>
                <w:szCs w:val="20"/>
                <w:lang w:val="es-MX"/>
              </w:rPr>
              <w:t>Plazo</w:t>
            </w:r>
            <w:r w:rsidR="00C95E7F" w:rsidRPr="00C95E7F">
              <w:rPr>
                <w:rFonts w:cstheme="minorHAnsi"/>
                <w:b/>
                <w:sz w:val="20"/>
                <w:szCs w:val="20"/>
                <w:lang w:val="es-MX"/>
              </w:rPr>
              <w:t xml:space="preserve"> </w:t>
            </w:r>
          </w:p>
          <w:p w14:paraId="788BF456" w14:textId="77777777" w:rsidR="00E22318" w:rsidRPr="00A45FA5" w:rsidRDefault="00C95E7F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El ensayo se entrega en la fecha establecida</w:t>
            </w:r>
          </w:p>
        </w:tc>
        <w:tc>
          <w:tcPr>
            <w:tcW w:w="1381" w:type="dxa"/>
          </w:tcPr>
          <w:p w14:paraId="2C298BB8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50E1CAB7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012AA327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5BC1CC62" w14:textId="77777777" w:rsidR="00E22318" w:rsidRPr="00A45FA5" w:rsidRDefault="00E22318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A242C1" w:rsidRPr="00A45FA5" w14:paraId="676F4960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5F8702AC" w14:textId="77777777" w:rsidR="00A242C1" w:rsidRPr="00A242C1" w:rsidRDefault="00A242C1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A242C1">
              <w:rPr>
                <w:rFonts w:cstheme="minorHAnsi"/>
                <w:b/>
                <w:sz w:val="20"/>
                <w:szCs w:val="20"/>
                <w:lang w:val="es-MX"/>
              </w:rPr>
              <w:t>ASPECTOS ACADÉMICOS</w:t>
            </w:r>
          </w:p>
        </w:tc>
        <w:tc>
          <w:tcPr>
            <w:tcW w:w="1381" w:type="dxa"/>
          </w:tcPr>
          <w:p w14:paraId="597E7765" w14:textId="77777777" w:rsidR="00A242C1" w:rsidRDefault="00A242C1" w:rsidP="00FA18B8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A242C1">
              <w:rPr>
                <w:rFonts w:cstheme="minorHAnsi"/>
                <w:b/>
                <w:sz w:val="20"/>
                <w:szCs w:val="20"/>
                <w:lang w:val="es-MX"/>
              </w:rPr>
              <w:t>Logrado</w:t>
            </w:r>
          </w:p>
          <w:p w14:paraId="63B741A5" w14:textId="77777777" w:rsidR="00A242C1" w:rsidRPr="00A242C1" w:rsidRDefault="00A242C1" w:rsidP="00FA18B8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(5 puntos)</w:t>
            </w:r>
          </w:p>
        </w:tc>
        <w:tc>
          <w:tcPr>
            <w:tcW w:w="1595" w:type="dxa"/>
          </w:tcPr>
          <w:p w14:paraId="085E3C9F" w14:textId="77777777" w:rsidR="0026627C" w:rsidRDefault="00A242C1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A242C1">
              <w:rPr>
                <w:rFonts w:cstheme="minorHAnsi"/>
                <w:b/>
                <w:sz w:val="20"/>
                <w:szCs w:val="20"/>
                <w:lang w:val="es-MX"/>
              </w:rPr>
              <w:t>Medianamente logrado</w:t>
            </w:r>
          </w:p>
          <w:p w14:paraId="224865E6" w14:textId="77777777" w:rsidR="00A242C1" w:rsidRPr="00A242C1" w:rsidRDefault="00A242C1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(3-4 puntos)</w:t>
            </w:r>
          </w:p>
        </w:tc>
        <w:tc>
          <w:tcPr>
            <w:tcW w:w="1391" w:type="dxa"/>
          </w:tcPr>
          <w:p w14:paraId="4E79DCA1" w14:textId="77777777" w:rsidR="00A242C1" w:rsidRDefault="00A242C1" w:rsidP="00FA18B8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A242C1">
              <w:rPr>
                <w:rFonts w:cstheme="minorHAnsi"/>
                <w:b/>
                <w:sz w:val="20"/>
                <w:szCs w:val="20"/>
                <w:lang w:val="es-MX"/>
              </w:rPr>
              <w:t>Por lograr</w:t>
            </w:r>
          </w:p>
          <w:p w14:paraId="3411EF8B" w14:textId="77777777" w:rsidR="00A242C1" w:rsidRPr="00A242C1" w:rsidRDefault="00A242C1" w:rsidP="00FA18B8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(1-2 puntos)</w:t>
            </w:r>
          </w:p>
        </w:tc>
        <w:tc>
          <w:tcPr>
            <w:tcW w:w="1062" w:type="dxa"/>
          </w:tcPr>
          <w:p w14:paraId="2F1F8648" w14:textId="77777777" w:rsidR="00A242C1" w:rsidRPr="00A45FA5" w:rsidRDefault="00A242C1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5A649FA9" w14:textId="77777777" w:rsidTr="00FA18B8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9683" w:type="dxa"/>
            <w:gridSpan w:val="5"/>
          </w:tcPr>
          <w:p w14:paraId="335EE42F" w14:textId="77777777" w:rsidR="00E22318" w:rsidRPr="001A37BA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1A37BA">
              <w:rPr>
                <w:rFonts w:cstheme="minorHAnsi"/>
                <w:b/>
                <w:sz w:val="20"/>
                <w:szCs w:val="20"/>
                <w:lang w:val="es-MX"/>
              </w:rPr>
              <w:t>Introducción</w:t>
            </w:r>
          </w:p>
        </w:tc>
      </w:tr>
      <w:tr w:rsidR="00E22318" w:rsidRPr="00A45FA5" w14:paraId="78A0EB83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614E0643" w14:textId="77777777" w:rsidR="00A242C1" w:rsidRPr="00A242C1" w:rsidRDefault="00E22318" w:rsidP="0026627C">
            <w:pPr>
              <w:jc w:val="both"/>
              <w:rPr>
                <w:rStyle w:val="markedcontent"/>
                <w:rFonts w:cstheme="minorHAnsi"/>
                <w:b/>
                <w:sz w:val="20"/>
                <w:szCs w:val="20"/>
              </w:rPr>
            </w:pPr>
            <w:r w:rsidRPr="00A242C1">
              <w:rPr>
                <w:rFonts w:cstheme="minorHAnsi"/>
                <w:b/>
                <w:sz w:val="20"/>
                <w:szCs w:val="20"/>
                <w:lang w:val="es-MX"/>
              </w:rPr>
              <w:t>Tema</w:t>
            </w:r>
            <w:r w:rsidR="00A242C1" w:rsidRPr="00A242C1">
              <w:rPr>
                <w:rStyle w:val="markedcontent"/>
                <w:rFonts w:cstheme="minorHAnsi"/>
                <w:b/>
                <w:sz w:val="20"/>
                <w:szCs w:val="20"/>
              </w:rPr>
              <w:t xml:space="preserve"> </w:t>
            </w:r>
          </w:p>
          <w:p w14:paraId="09531973" w14:textId="77777777" w:rsidR="00E22318" w:rsidRPr="00A45FA5" w:rsidRDefault="00A242C1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 w:rsidRPr="00A45FA5">
              <w:rPr>
                <w:rStyle w:val="markedcontent"/>
                <w:rFonts w:cstheme="minorHAnsi"/>
                <w:sz w:val="20"/>
                <w:szCs w:val="20"/>
              </w:rPr>
              <w:t>En la introducción se aprecia claramente el tema del ensayo</w:t>
            </w:r>
            <w:r w:rsidR="00FA10D3">
              <w:rPr>
                <w:rStyle w:val="markedcontent"/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381" w:type="dxa"/>
          </w:tcPr>
          <w:p w14:paraId="540413D6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3B79E863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4ED4EA2B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5928430B" w14:textId="77777777" w:rsidR="00E22318" w:rsidRPr="00A45FA5" w:rsidRDefault="00E22318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139343DA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5077FDB8" w14:textId="77777777" w:rsidR="00E22318" w:rsidRPr="00A242C1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A242C1">
              <w:rPr>
                <w:rFonts w:cstheme="minorHAnsi"/>
                <w:b/>
                <w:sz w:val="20"/>
                <w:szCs w:val="20"/>
              </w:rPr>
              <w:t>Hipótesis</w:t>
            </w:r>
          </w:p>
          <w:p w14:paraId="264D62DF" w14:textId="77777777" w:rsidR="00A242C1" w:rsidRPr="00A45FA5" w:rsidRDefault="00A242C1" w:rsidP="0026627C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En la introducción queda establecida la hipótesis que será desarrollada a lo largo del ensayo</w:t>
            </w:r>
          </w:p>
        </w:tc>
        <w:tc>
          <w:tcPr>
            <w:tcW w:w="1381" w:type="dxa"/>
          </w:tcPr>
          <w:p w14:paraId="01D6D57D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29C8D309" w14:textId="77777777" w:rsidR="00E22318" w:rsidRPr="00A45FA5" w:rsidRDefault="00E22318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1854C3B6" w14:textId="77777777" w:rsidR="00E22318" w:rsidRPr="00A45FA5" w:rsidRDefault="00E22318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06E4D385" w14:textId="77777777" w:rsidR="00E22318" w:rsidRPr="00A45FA5" w:rsidRDefault="00E22318" w:rsidP="00FA18B8">
            <w:pPr>
              <w:ind w:left="426"/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4984467A" w14:textId="77777777" w:rsidTr="00FA18B8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9683" w:type="dxa"/>
            <w:gridSpan w:val="5"/>
          </w:tcPr>
          <w:p w14:paraId="139EADF5" w14:textId="77777777" w:rsidR="00E22318" w:rsidRPr="001A37BA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1A37BA">
              <w:rPr>
                <w:rFonts w:cstheme="minorHAnsi"/>
                <w:b/>
                <w:sz w:val="20"/>
                <w:szCs w:val="20"/>
                <w:lang w:val="es-MX"/>
              </w:rPr>
              <w:lastRenderedPageBreak/>
              <w:t>Desarrollo</w:t>
            </w:r>
          </w:p>
        </w:tc>
      </w:tr>
      <w:tr w:rsidR="00E22318" w:rsidRPr="00A45FA5" w14:paraId="65E9C3E6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7290922E" w14:textId="77777777" w:rsidR="00E22318" w:rsidRPr="00FA10D3" w:rsidRDefault="00FA10D3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FA10D3">
              <w:rPr>
                <w:rFonts w:cstheme="minorHAnsi"/>
                <w:b/>
                <w:sz w:val="20"/>
                <w:szCs w:val="20"/>
                <w:lang w:val="es-MX"/>
              </w:rPr>
              <w:t>Explicación</w:t>
            </w:r>
          </w:p>
          <w:p w14:paraId="2F44E313" w14:textId="77777777" w:rsidR="00FA10D3" w:rsidRPr="00A45FA5" w:rsidRDefault="00FA10D3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En la investigación se explican las ideas centrales tanto del grupo como de autores, y se</w:t>
            </w:r>
            <w:r w:rsidR="00EC44C5">
              <w:rPr>
                <w:rFonts w:cstheme="minorHAnsi"/>
                <w:sz w:val="20"/>
                <w:szCs w:val="20"/>
                <w:lang w:val="es-MX"/>
              </w:rPr>
              <w:t xml:space="preserve"> usan definiciones pertinentes a la filosofía. </w:t>
            </w:r>
          </w:p>
        </w:tc>
        <w:tc>
          <w:tcPr>
            <w:tcW w:w="1381" w:type="dxa"/>
          </w:tcPr>
          <w:p w14:paraId="00C82D31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1A7A69C0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6537A006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2202F12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14FE25EA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540D35E1" w14:textId="77777777" w:rsidR="00E22318" w:rsidRPr="00EC44C5" w:rsidRDefault="00FA10D3" w:rsidP="0026627C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 w:rsidRPr="00EC44C5">
              <w:rPr>
                <w:rFonts w:cstheme="minorHAnsi"/>
                <w:b/>
                <w:sz w:val="20"/>
                <w:szCs w:val="20"/>
              </w:rPr>
              <w:t>Punto de vista ético</w:t>
            </w:r>
          </w:p>
          <w:p w14:paraId="19D8E516" w14:textId="77777777" w:rsidR="00FA10D3" w:rsidRPr="00FA10D3" w:rsidRDefault="00EC44C5" w:rsidP="0026627C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</w:t>
            </w:r>
            <w:r w:rsidR="00FA10D3">
              <w:rPr>
                <w:rFonts w:cstheme="minorHAnsi"/>
                <w:sz w:val="20"/>
                <w:szCs w:val="20"/>
              </w:rPr>
              <w:t xml:space="preserve">l grupo </w:t>
            </w:r>
            <w:r>
              <w:rPr>
                <w:rFonts w:cstheme="minorHAnsi"/>
                <w:sz w:val="20"/>
                <w:szCs w:val="20"/>
              </w:rPr>
              <w:t>tiene una</w:t>
            </w:r>
            <w:r w:rsidR="00FA10D3">
              <w:rPr>
                <w:rFonts w:cstheme="minorHAnsi"/>
                <w:sz w:val="20"/>
                <w:szCs w:val="20"/>
              </w:rPr>
              <w:t xml:space="preserve"> postura ética desde la cual evalúan o reflexionan </w:t>
            </w:r>
            <w:r>
              <w:rPr>
                <w:rFonts w:cstheme="minorHAnsi"/>
                <w:sz w:val="20"/>
                <w:szCs w:val="20"/>
              </w:rPr>
              <w:t>acerca d</w:t>
            </w:r>
            <w:r w:rsidR="00FA10D3">
              <w:rPr>
                <w:rFonts w:cstheme="minorHAnsi"/>
                <w:sz w:val="20"/>
                <w:szCs w:val="20"/>
              </w:rPr>
              <w:t>el problema principal</w:t>
            </w:r>
          </w:p>
        </w:tc>
        <w:tc>
          <w:tcPr>
            <w:tcW w:w="1381" w:type="dxa"/>
          </w:tcPr>
          <w:p w14:paraId="30D9497F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1AE55213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6A8A5A92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58C191AB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4D94AC08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75013ED9" w14:textId="77777777" w:rsidR="00E22318" w:rsidRPr="00A242C1" w:rsidRDefault="00A242C1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A242C1">
              <w:rPr>
                <w:rFonts w:cstheme="minorHAnsi"/>
                <w:b/>
                <w:sz w:val="20"/>
                <w:szCs w:val="20"/>
                <w:lang w:val="es-MX"/>
              </w:rPr>
              <w:t>Autores</w:t>
            </w:r>
            <w:r w:rsidR="00594668">
              <w:rPr>
                <w:rFonts w:cstheme="minorHAnsi"/>
                <w:b/>
                <w:sz w:val="20"/>
                <w:szCs w:val="20"/>
                <w:lang w:val="es-MX"/>
              </w:rPr>
              <w:t xml:space="preserve"> y película exigida</w:t>
            </w:r>
          </w:p>
          <w:p w14:paraId="4BD4F78D" w14:textId="780A0FAD" w:rsidR="00A242C1" w:rsidRPr="00A45FA5" w:rsidRDefault="00A242C1" w:rsidP="007252DF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>En el ensayo se ocupan</w:t>
            </w:r>
            <w:r w:rsidR="00C77C18">
              <w:rPr>
                <w:rFonts w:cstheme="minorHAnsi"/>
                <w:sz w:val="20"/>
                <w:szCs w:val="20"/>
                <w:lang w:val="es-MX"/>
              </w:rPr>
              <w:t xml:space="preserve"> </w:t>
            </w:r>
            <w:r w:rsidR="007252DF">
              <w:rPr>
                <w:rFonts w:cstheme="minorHAnsi"/>
                <w:sz w:val="20"/>
                <w:szCs w:val="20"/>
                <w:lang w:val="es-MX"/>
              </w:rPr>
              <w:t>los recursos obligatorios</w:t>
            </w:r>
            <w:r w:rsidR="00C77C18">
              <w:rPr>
                <w:rFonts w:cstheme="minorHAnsi"/>
                <w:sz w:val="20"/>
                <w:szCs w:val="20"/>
                <w:lang w:val="es-MX"/>
              </w:rPr>
              <w:t xml:space="preserve"> </w:t>
            </w:r>
          </w:p>
        </w:tc>
        <w:tc>
          <w:tcPr>
            <w:tcW w:w="1381" w:type="dxa"/>
          </w:tcPr>
          <w:p w14:paraId="4429CBA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1276303E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5B256FF2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4644844F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C77C18" w:rsidRPr="00A45FA5" w14:paraId="4707CF0A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5B9886DF" w14:textId="77777777" w:rsidR="00C77C18" w:rsidRDefault="00C77C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>
              <w:rPr>
                <w:rFonts w:cstheme="minorHAnsi"/>
                <w:b/>
                <w:sz w:val="20"/>
                <w:szCs w:val="20"/>
                <w:lang w:val="es-MX"/>
              </w:rPr>
              <w:t>Profundidad filosófica</w:t>
            </w:r>
          </w:p>
          <w:p w14:paraId="057AFC4C" w14:textId="0E87D0EA" w:rsidR="00C77C18" w:rsidRPr="00C77C18" w:rsidRDefault="00C77C18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 w:rsidRPr="00C77C18">
              <w:rPr>
                <w:rFonts w:cstheme="minorHAnsi"/>
                <w:sz w:val="20"/>
                <w:szCs w:val="20"/>
                <w:lang w:val="es-MX"/>
              </w:rPr>
              <w:t>En la investigación se evalúan las perspectivas mediante preguntas críticas y razonamientos que permitan establecer nuevos puntos de vista, demostrando profundidad filosófica (por ejemplo, considerando otros/as filósofos/as</w:t>
            </w:r>
            <w:r w:rsidR="006A077E">
              <w:rPr>
                <w:rFonts w:cstheme="minorHAnsi"/>
                <w:sz w:val="20"/>
                <w:szCs w:val="20"/>
                <w:lang w:val="es-MX"/>
              </w:rPr>
              <w:t xml:space="preserve"> o</w:t>
            </w:r>
            <w:r w:rsidR="0074081C">
              <w:rPr>
                <w:rFonts w:cstheme="minorHAnsi"/>
                <w:sz w:val="20"/>
                <w:szCs w:val="20"/>
                <w:lang w:val="es-MX"/>
              </w:rPr>
              <w:t xml:space="preserve"> conocimiento </w:t>
            </w:r>
            <w:proofErr w:type="gramStart"/>
            <w:r w:rsidR="0074081C">
              <w:rPr>
                <w:rFonts w:cstheme="minorHAnsi"/>
                <w:sz w:val="20"/>
                <w:szCs w:val="20"/>
                <w:lang w:val="es-MX"/>
              </w:rPr>
              <w:t>académico</w:t>
            </w:r>
            <w:r w:rsidRPr="00C77C18">
              <w:rPr>
                <w:rFonts w:cstheme="minorHAnsi"/>
                <w:sz w:val="20"/>
                <w:szCs w:val="20"/>
                <w:lang w:val="es-MX"/>
              </w:rPr>
              <w:t xml:space="preserve"> </w:t>
            </w:r>
            <w:r w:rsidR="00AB106B">
              <w:rPr>
                <w:rFonts w:cstheme="minorHAnsi"/>
                <w:sz w:val="20"/>
                <w:szCs w:val="20"/>
                <w:lang w:val="es-MX"/>
              </w:rPr>
              <w:t>)</w:t>
            </w:r>
            <w:proofErr w:type="gramEnd"/>
          </w:p>
        </w:tc>
        <w:tc>
          <w:tcPr>
            <w:tcW w:w="1381" w:type="dxa"/>
          </w:tcPr>
          <w:p w14:paraId="5A2D9692" w14:textId="77777777" w:rsidR="00C77C18" w:rsidRPr="00A45FA5" w:rsidRDefault="00C77C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21F64A43" w14:textId="77777777" w:rsidR="00C77C18" w:rsidRPr="00A45FA5" w:rsidRDefault="00C77C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008BC369" w14:textId="77777777" w:rsidR="00C77C18" w:rsidRPr="00A45FA5" w:rsidRDefault="00C77C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0CD4492C" w14:textId="77777777" w:rsidR="00C77C18" w:rsidRPr="00A45FA5" w:rsidRDefault="00C77C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0867B7CA" w14:textId="77777777" w:rsidTr="00FA18B8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9683" w:type="dxa"/>
            <w:gridSpan w:val="5"/>
          </w:tcPr>
          <w:p w14:paraId="119E7E80" w14:textId="77777777" w:rsidR="00E22318" w:rsidRPr="00FA10D3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FA10D3">
              <w:rPr>
                <w:rFonts w:cstheme="minorHAnsi"/>
                <w:b/>
                <w:sz w:val="20"/>
                <w:szCs w:val="20"/>
                <w:lang w:val="es-MX"/>
              </w:rPr>
              <w:t>Conclusión</w:t>
            </w:r>
          </w:p>
        </w:tc>
      </w:tr>
      <w:tr w:rsidR="00E22318" w:rsidRPr="00A45FA5" w14:paraId="2569F041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0E027835" w14:textId="77777777" w:rsidR="00E22318" w:rsidRPr="00A45FA5" w:rsidRDefault="00FA10D3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 xml:space="preserve">La conclusión es coherente y lógica, mostrando una reflexión grupal en torno al tema desarrollado. </w:t>
            </w:r>
          </w:p>
        </w:tc>
        <w:tc>
          <w:tcPr>
            <w:tcW w:w="1381" w:type="dxa"/>
          </w:tcPr>
          <w:p w14:paraId="0FCA4919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5E62EE4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145B8AA9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16E334B6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  <w:tr w:rsidR="00E22318" w:rsidRPr="00A45FA5" w14:paraId="6D71BFFE" w14:textId="77777777" w:rsidTr="00FA18B8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9683" w:type="dxa"/>
            <w:gridSpan w:val="5"/>
          </w:tcPr>
          <w:p w14:paraId="6C32A1B0" w14:textId="77777777" w:rsidR="00E22318" w:rsidRPr="00FA10D3" w:rsidRDefault="00E22318" w:rsidP="0026627C">
            <w:pPr>
              <w:jc w:val="both"/>
              <w:rPr>
                <w:rFonts w:cstheme="minorHAnsi"/>
                <w:b/>
                <w:sz w:val="20"/>
                <w:szCs w:val="20"/>
                <w:lang w:val="es-MX"/>
              </w:rPr>
            </w:pPr>
            <w:r w:rsidRPr="00FA10D3">
              <w:rPr>
                <w:rFonts w:cstheme="minorHAnsi"/>
                <w:b/>
                <w:sz w:val="20"/>
                <w:szCs w:val="20"/>
                <w:lang w:val="es-MX"/>
              </w:rPr>
              <w:t>Bibliografía</w:t>
            </w:r>
            <w:r w:rsidR="00FA10D3" w:rsidRPr="00FA10D3">
              <w:rPr>
                <w:rFonts w:cstheme="minorHAnsi"/>
                <w:b/>
                <w:sz w:val="20"/>
                <w:szCs w:val="20"/>
                <w:lang w:val="es-MX"/>
              </w:rPr>
              <w:t xml:space="preserve"> y citas</w:t>
            </w:r>
          </w:p>
        </w:tc>
      </w:tr>
      <w:tr w:rsidR="00E22318" w:rsidRPr="00A45FA5" w14:paraId="60C515A4" w14:textId="77777777" w:rsidTr="0026627C">
        <w:tblPrEx>
          <w:tblLook w:val="0000" w:firstRow="0" w:lastRow="0" w:firstColumn="0" w:lastColumn="0" w:noHBand="0" w:noVBand="0"/>
        </w:tblPrEx>
        <w:trPr>
          <w:trHeight w:val="510"/>
        </w:trPr>
        <w:tc>
          <w:tcPr>
            <w:tcW w:w="4254" w:type="dxa"/>
          </w:tcPr>
          <w:p w14:paraId="3FDF5235" w14:textId="77777777" w:rsidR="00FA10D3" w:rsidRPr="00A45FA5" w:rsidRDefault="00FA10D3" w:rsidP="0026627C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  <w:r>
              <w:rPr>
                <w:rFonts w:cstheme="minorHAnsi"/>
                <w:sz w:val="20"/>
                <w:szCs w:val="20"/>
                <w:lang w:val="es-MX"/>
              </w:rPr>
              <w:t xml:space="preserve">En el trabajo las citas y referencias están usadas correctamente, junto con una bibliografía correcta al final del trabajo. </w:t>
            </w:r>
          </w:p>
        </w:tc>
        <w:tc>
          <w:tcPr>
            <w:tcW w:w="1381" w:type="dxa"/>
          </w:tcPr>
          <w:p w14:paraId="75619A7C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595" w:type="dxa"/>
          </w:tcPr>
          <w:p w14:paraId="3C708214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391" w:type="dxa"/>
          </w:tcPr>
          <w:p w14:paraId="433B1CFF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1062" w:type="dxa"/>
          </w:tcPr>
          <w:p w14:paraId="4DD43369" w14:textId="77777777" w:rsidR="00E22318" w:rsidRPr="00A45FA5" w:rsidRDefault="00E22318" w:rsidP="00FA18B8">
            <w:pPr>
              <w:jc w:val="both"/>
              <w:rPr>
                <w:rFonts w:cstheme="minorHAnsi"/>
                <w:sz w:val="20"/>
                <w:szCs w:val="20"/>
                <w:lang w:val="es-MX"/>
              </w:rPr>
            </w:pPr>
          </w:p>
        </w:tc>
      </w:tr>
    </w:tbl>
    <w:p w14:paraId="03DC0DE6" w14:textId="77777777" w:rsidR="00E22318" w:rsidRDefault="00E22318"/>
    <w:p w14:paraId="2C0DD173" w14:textId="77777777" w:rsidR="00C77C18" w:rsidRPr="00BC2C28" w:rsidRDefault="00C77C18" w:rsidP="00BC2C28">
      <w:pPr>
        <w:jc w:val="right"/>
        <w:rPr>
          <w:b/>
        </w:rPr>
      </w:pPr>
      <w:r w:rsidRPr="00BC2C28">
        <w:rPr>
          <w:b/>
        </w:rPr>
        <w:t>PUNTAJE OBTENIDO</w:t>
      </w:r>
      <w:r w:rsidR="00BC2C28">
        <w:rPr>
          <w:b/>
        </w:rPr>
        <w:t>:</w:t>
      </w:r>
    </w:p>
    <w:sectPr w:rsidR="00C77C18" w:rsidRPr="00BC2C28" w:rsidSect="0026627C">
      <w:headerReference w:type="first" r:id="rId6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3805F" w14:textId="77777777" w:rsidR="00C94890" w:rsidRDefault="00C94890" w:rsidP="0026627C">
      <w:pPr>
        <w:spacing w:after="0" w:line="240" w:lineRule="auto"/>
      </w:pPr>
      <w:r>
        <w:separator/>
      </w:r>
    </w:p>
  </w:endnote>
  <w:endnote w:type="continuationSeparator" w:id="0">
    <w:p w14:paraId="274883E4" w14:textId="77777777" w:rsidR="00C94890" w:rsidRDefault="00C94890" w:rsidP="00266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C4606" w14:textId="77777777" w:rsidR="00C94890" w:rsidRDefault="00C94890" w:rsidP="0026627C">
      <w:pPr>
        <w:spacing w:after="0" w:line="240" w:lineRule="auto"/>
      </w:pPr>
      <w:r>
        <w:separator/>
      </w:r>
    </w:p>
  </w:footnote>
  <w:footnote w:type="continuationSeparator" w:id="0">
    <w:p w14:paraId="13DEC72E" w14:textId="77777777" w:rsidR="00C94890" w:rsidRDefault="00C94890" w:rsidP="00266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XSpec="center" w:tblpY="-420"/>
      <w:tblW w:w="1049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000" w:firstRow="0" w:lastRow="0" w:firstColumn="0" w:lastColumn="0" w:noHBand="0" w:noVBand="0"/>
    </w:tblPr>
    <w:tblGrid>
      <w:gridCol w:w="3096"/>
      <w:gridCol w:w="4085"/>
      <w:gridCol w:w="3309"/>
    </w:tblGrid>
    <w:tr w:rsidR="0026627C" w:rsidRPr="00782A33" w14:paraId="78A5E67D" w14:textId="77777777" w:rsidTr="000B538D">
      <w:trPr>
        <w:trHeight w:val="274"/>
      </w:trPr>
      <w:tc>
        <w:tcPr>
          <w:tcW w:w="3096" w:type="dxa"/>
          <w:vMerge w:val="restart"/>
          <w:vAlign w:val="center"/>
        </w:tcPr>
        <w:p w14:paraId="2071C628" w14:textId="77777777" w:rsidR="0026627C" w:rsidRPr="00782A33" w:rsidRDefault="0026627C" w:rsidP="0026627C">
          <w:pPr>
            <w:spacing w:after="0" w:line="276" w:lineRule="auto"/>
            <w:jc w:val="center"/>
            <w:rPr>
              <w:rFonts w:ascii="Times New Roman" w:eastAsia="Times New Roman" w:hAnsi="Times New Roman" w:cs="Times New Roman"/>
            </w:rPr>
          </w:pPr>
          <w:r w:rsidRPr="00782A33">
            <w:rPr>
              <w:noProof/>
              <w:lang w:val="en-US"/>
            </w:rPr>
            <w:drawing>
              <wp:inline distT="0" distB="0" distL="0" distR="0" wp14:anchorId="6341169F" wp14:editId="530DAF59">
                <wp:extent cx="1514475" cy="448310"/>
                <wp:effectExtent l="0" t="0" r="0" b="0"/>
                <wp:docPr id="1" name="image1.png" descr="LogoIN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LogoIN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4483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47CBB6A3" w14:textId="77777777" w:rsidR="0026627C" w:rsidRPr="00782A33" w:rsidRDefault="0026627C" w:rsidP="0026627C">
          <w:pPr>
            <w:spacing w:after="0" w:line="276" w:lineRule="auto"/>
            <w:rPr>
              <w:rFonts w:ascii="Times New Roman" w:eastAsia="Times New Roman" w:hAnsi="Times New Roman" w:cs="Times New Roman"/>
            </w:rPr>
          </w:pPr>
        </w:p>
      </w:tc>
      <w:tc>
        <w:tcPr>
          <w:tcW w:w="4085" w:type="dxa"/>
          <w:vMerge w:val="restart"/>
          <w:vAlign w:val="center"/>
        </w:tcPr>
        <w:p w14:paraId="6D2A5757" w14:textId="77777777" w:rsidR="0026627C" w:rsidRPr="00782A33" w:rsidRDefault="0026627C" w:rsidP="00266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76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 w:rsidRPr="00782A33">
            <w:rPr>
              <w:rFonts w:ascii="Arial Narrow" w:eastAsia="Arial Narrow" w:hAnsi="Arial Narrow" w:cs="Arial Narrow"/>
              <w:b/>
              <w:color w:val="000000"/>
            </w:rPr>
            <w:t>DEPARTAMENTO DE FILOSOFÍA</w:t>
          </w:r>
        </w:p>
        <w:p w14:paraId="0C65936E" w14:textId="15B907BB" w:rsidR="0026627C" w:rsidRPr="00782A33" w:rsidRDefault="0026627C" w:rsidP="00266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76" w:lineRule="auto"/>
            <w:jc w:val="center"/>
            <w:rPr>
              <w:rFonts w:ascii="Arial" w:eastAsia="Arial" w:hAnsi="Arial" w:cs="Arial"/>
              <w:b/>
              <w:color w:val="000000"/>
            </w:rPr>
          </w:pPr>
          <w:r w:rsidRPr="00782A33">
            <w:rPr>
              <w:rFonts w:ascii="Arial" w:eastAsia="Arial" w:hAnsi="Arial" w:cs="Arial"/>
              <w:b/>
              <w:color w:val="000000"/>
            </w:rPr>
            <w:t>202</w:t>
          </w:r>
          <w:r w:rsidR="00D731F4">
            <w:rPr>
              <w:rFonts w:ascii="Arial" w:eastAsia="Arial" w:hAnsi="Arial" w:cs="Arial"/>
              <w:b/>
              <w:color w:val="000000"/>
            </w:rPr>
            <w:t>5</w:t>
          </w:r>
        </w:p>
        <w:p w14:paraId="2FD588F3" w14:textId="0EE28705" w:rsidR="0026627C" w:rsidRPr="00782A33" w:rsidRDefault="0026627C" w:rsidP="00266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76" w:lineRule="auto"/>
            <w:jc w:val="center"/>
            <w:rPr>
              <w:rFonts w:ascii="Arial" w:eastAsia="Arial" w:hAnsi="Arial" w:cs="Arial"/>
              <w:b/>
              <w:color w:val="000000"/>
            </w:rPr>
          </w:pPr>
        </w:p>
      </w:tc>
      <w:tc>
        <w:tcPr>
          <w:tcW w:w="3309" w:type="dxa"/>
          <w:vAlign w:val="center"/>
        </w:tcPr>
        <w:p w14:paraId="2DF3AFA4" w14:textId="355208EC" w:rsidR="0026627C" w:rsidRPr="00782A33" w:rsidRDefault="0026627C" w:rsidP="002662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76" w:lineRule="auto"/>
            <w:rPr>
              <w:rFonts w:ascii="Arial Narrow" w:eastAsia="Arial Narrow" w:hAnsi="Arial Narrow" w:cs="Arial Narrow"/>
              <w:b/>
              <w:color w:val="000000"/>
            </w:rPr>
          </w:pPr>
          <w:r w:rsidRPr="00782A33">
            <w:rPr>
              <w:rFonts w:ascii="Arial Narrow" w:eastAsia="Arial Narrow" w:hAnsi="Arial Narrow" w:cs="Arial Narrow"/>
              <w:b/>
              <w:color w:val="000000"/>
            </w:rPr>
            <w:t xml:space="preserve">                        </w:t>
          </w:r>
          <w:r w:rsidR="008D2707">
            <w:rPr>
              <w:rFonts w:ascii="Arial Narrow" w:eastAsia="Arial Narrow" w:hAnsi="Arial Narrow" w:cs="Arial Narrow"/>
              <w:b/>
              <w:color w:val="000000"/>
            </w:rPr>
            <w:t>I</w:t>
          </w:r>
          <w:r w:rsidRPr="00782A33">
            <w:rPr>
              <w:rFonts w:ascii="Arial Narrow" w:eastAsia="Arial Narrow" w:hAnsi="Arial Narrow" w:cs="Arial Narrow"/>
              <w:b/>
              <w:color w:val="000000"/>
            </w:rPr>
            <w:t>I Semestre</w:t>
          </w:r>
        </w:p>
      </w:tc>
    </w:tr>
    <w:tr w:rsidR="0026627C" w:rsidRPr="00782A33" w14:paraId="10E23E2E" w14:textId="77777777" w:rsidTr="000B538D">
      <w:trPr>
        <w:trHeight w:val="345"/>
      </w:trPr>
      <w:tc>
        <w:tcPr>
          <w:tcW w:w="3096" w:type="dxa"/>
          <w:vMerge/>
          <w:vAlign w:val="center"/>
        </w:tcPr>
        <w:p w14:paraId="0F88474B" w14:textId="77777777" w:rsidR="0026627C" w:rsidRPr="00782A33" w:rsidRDefault="0026627C" w:rsidP="002662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4085" w:type="dxa"/>
          <w:vMerge/>
          <w:vAlign w:val="center"/>
        </w:tcPr>
        <w:p w14:paraId="7A23C1B6" w14:textId="77777777" w:rsidR="0026627C" w:rsidRPr="00782A33" w:rsidRDefault="0026627C" w:rsidP="002662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3309" w:type="dxa"/>
          <w:vAlign w:val="center"/>
        </w:tcPr>
        <w:p w14:paraId="3F829D88" w14:textId="2DD71C20" w:rsidR="0026627C" w:rsidRPr="00782A33" w:rsidRDefault="00D731F4" w:rsidP="008D270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76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Seminario</w:t>
          </w:r>
          <w:r w:rsidR="0026627C" w:rsidRPr="00782A33"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</w:p>
      </w:tc>
    </w:tr>
    <w:tr w:rsidR="0026627C" w:rsidRPr="009F4F3D" w14:paraId="226A3BE9" w14:textId="77777777" w:rsidTr="000B538D">
      <w:trPr>
        <w:trHeight w:val="354"/>
      </w:trPr>
      <w:tc>
        <w:tcPr>
          <w:tcW w:w="3096" w:type="dxa"/>
          <w:vMerge/>
          <w:vAlign w:val="center"/>
        </w:tcPr>
        <w:p w14:paraId="52782108" w14:textId="77777777" w:rsidR="0026627C" w:rsidRPr="00782A33" w:rsidRDefault="0026627C" w:rsidP="002662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4085" w:type="dxa"/>
          <w:vMerge/>
          <w:vAlign w:val="center"/>
        </w:tcPr>
        <w:p w14:paraId="65982431" w14:textId="77777777" w:rsidR="0026627C" w:rsidRPr="00782A33" w:rsidRDefault="0026627C" w:rsidP="002662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3309" w:type="dxa"/>
          <w:vAlign w:val="center"/>
        </w:tcPr>
        <w:p w14:paraId="68FF3A3E" w14:textId="2D943003" w:rsidR="0026627C" w:rsidRPr="00782A33" w:rsidRDefault="0026627C" w:rsidP="00C2522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after="0" w:line="276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</w:rPr>
            <w:t>Profesora::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Claudia González</w:t>
          </w:r>
        </w:p>
      </w:tc>
    </w:tr>
  </w:tbl>
  <w:p w14:paraId="608915E3" w14:textId="77777777" w:rsidR="0026627C" w:rsidRDefault="0026627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318"/>
    <w:rsid w:val="0011687A"/>
    <w:rsid w:val="001E2371"/>
    <w:rsid w:val="0026627C"/>
    <w:rsid w:val="00334268"/>
    <w:rsid w:val="00594668"/>
    <w:rsid w:val="005B60B6"/>
    <w:rsid w:val="006A077E"/>
    <w:rsid w:val="007252DF"/>
    <w:rsid w:val="0073297A"/>
    <w:rsid w:val="0074081C"/>
    <w:rsid w:val="007945AA"/>
    <w:rsid w:val="00851114"/>
    <w:rsid w:val="008D2707"/>
    <w:rsid w:val="009B35C9"/>
    <w:rsid w:val="00A242C1"/>
    <w:rsid w:val="00A3405A"/>
    <w:rsid w:val="00AB106B"/>
    <w:rsid w:val="00AD3974"/>
    <w:rsid w:val="00BC2C28"/>
    <w:rsid w:val="00C25220"/>
    <w:rsid w:val="00C3027E"/>
    <w:rsid w:val="00C360DB"/>
    <w:rsid w:val="00C77C18"/>
    <w:rsid w:val="00C94890"/>
    <w:rsid w:val="00C95E7F"/>
    <w:rsid w:val="00CF0C83"/>
    <w:rsid w:val="00D731F4"/>
    <w:rsid w:val="00E22318"/>
    <w:rsid w:val="00EC1C6E"/>
    <w:rsid w:val="00EC44C5"/>
    <w:rsid w:val="00FA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B7471"/>
  <w15:chartTrackingRefBased/>
  <w15:docId w15:val="{801D273B-4D0D-4239-AA39-1724656A5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22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Fuentedeprrafopredeter"/>
    <w:rsid w:val="00E22318"/>
  </w:style>
  <w:style w:type="paragraph" w:styleId="Encabezado">
    <w:name w:val="header"/>
    <w:basedOn w:val="Normal"/>
    <w:link w:val="EncabezadoCar"/>
    <w:uiPriority w:val="99"/>
    <w:unhideWhenUsed/>
    <w:rsid w:val="002662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627C"/>
    <w:rPr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0026627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627C"/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352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Luna Gonzalez Ahumada (fernanda.gonzalez.a)</dc:creator>
  <cp:keywords/>
  <dc:description/>
  <cp:lastModifiedBy>Claudia Gonzalez</cp:lastModifiedBy>
  <cp:revision>26</cp:revision>
  <dcterms:created xsi:type="dcterms:W3CDTF">2022-07-26T00:51:00Z</dcterms:created>
  <dcterms:modified xsi:type="dcterms:W3CDTF">2025-07-27T21:41:00Z</dcterms:modified>
</cp:coreProperties>
</file>