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672" w:rsidRDefault="00F92BBD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Memo </w:t>
      </w:r>
      <w:r w:rsidR="00CC4B14">
        <w:rPr>
          <w:rFonts w:ascii="Arial" w:hAnsi="Arial" w:cs="Arial"/>
          <w:sz w:val="24"/>
          <w:szCs w:val="24"/>
          <w:lang w:val="es-ES_tradnl"/>
        </w:rPr>
        <w:t>programación y quemado 12F629</w:t>
      </w:r>
    </w:p>
    <w:p w:rsidR="00CC4B14" w:rsidRDefault="00CC4B14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CC4B14" w:rsidRDefault="002461BF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Programación</w:t>
      </w:r>
    </w:p>
    <w:p w:rsidR="002461BF" w:rsidRDefault="002461BF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ab/>
        <w:t>Entorno JalEdit</w:t>
      </w:r>
    </w:p>
    <w:p w:rsidR="002461BF" w:rsidRDefault="005C777C" w:rsidP="005C777C">
      <w:pPr>
        <w:jc w:val="center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4634892" cy="3580567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679" cy="357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677" w:rsidRDefault="00F80677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En la pestaña resaltada en azul (que la identifica como la que se compilará al oprimir [F9] se escribe el código JAL.</w:t>
      </w:r>
    </w:p>
    <w:p w:rsidR="00DE64CB" w:rsidRDefault="005C777C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Cuando se considera que el firmware está listo, se procede </w:t>
      </w:r>
      <w:r w:rsidR="00F80677">
        <w:rPr>
          <w:rFonts w:ascii="Arial" w:hAnsi="Arial" w:cs="Arial"/>
          <w:sz w:val="24"/>
          <w:szCs w:val="24"/>
          <w:lang w:val="es-ES_tradnl"/>
        </w:rPr>
        <w:t xml:space="preserve">a </w:t>
      </w:r>
      <w:r>
        <w:rPr>
          <w:rFonts w:ascii="Arial" w:hAnsi="Arial" w:cs="Arial"/>
          <w:sz w:val="24"/>
          <w:szCs w:val="24"/>
          <w:lang w:val="es-ES_tradnl"/>
        </w:rPr>
        <w:t>oprimi</w:t>
      </w:r>
      <w:r w:rsidR="00F80677">
        <w:rPr>
          <w:rFonts w:ascii="Arial" w:hAnsi="Arial" w:cs="Arial"/>
          <w:sz w:val="24"/>
          <w:szCs w:val="24"/>
          <w:lang w:val="es-ES_tradnl"/>
        </w:rPr>
        <w:t>r</w:t>
      </w:r>
      <w:r>
        <w:rPr>
          <w:rFonts w:ascii="Arial" w:hAnsi="Arial" w:cs="Arial"/>
          <w:sz w:val="24"/>
          <w:szCs w:val="24"/>
          <w:lang w:val="es-ES_tradnl"/>
        </w:rPr>
        <w:t xml:space="preserve"> la tecla [F9], lo que compila al código. </w:t>
      </w:r>
      <w:r w:rsidR="009A39E9">
        <w:rPr>
          <w:rFonts w:ascii="Arial" w:hAnsi="Arial" w:cs="Arial"/>
          <w:sz w:val="24"/>
          <w:szCs w:val="24"/>
          <w:lang w:val="es-ES_tradnl"/>
        </w:rPr>
        <w:t xml:space="preserve">Durante el proceso de compilado aparece una ventana transitoria con tiempos y otros mensajes. </w:t>
      </w:r>
      <w:r>
        <w:rPr>
          <w:rFonts w:ascii="Arial" w:hAnsi="Arial" w:cs="Arial"/>
          <w:sz w:val="24"/>
          <w:szCs w:val="24"/>
          <w:lang w:val="es-ES_tradnl"/>
        </w:rPr>
        <w:t xml:space="preserve">Los resultados </w:t>
      </w:r>
      <w:r w:rsidR="009A39E9">
        <w:rPr>
          <w:rFonts w:ascii="Arial" w:hAnsi="Arial" w:cs="Arial"/>
          <w:sz w:val="24"/>
          <w:szCs w:val="24"/>
          <w:lang w:val="es-ES_tradnl"/>
        </w:rPr>
        <w:t>y/</w:t>
      </w:r>
      <w:r>
        <w:rPr>
          <w:rFonts w:ascii="Arial" w:hAnsi="Arial" w:cs="Arial"/>
          <w:sz w:val="24"/>
          <w:szCs w:val="24"/>
          <w:lang w:val="es-ES_tradnl"/>
        </w:rPr>
        <w:t>o errores de dicha compilaci</w:t>
      </w:r>
      <w:r w:rsidR="00F80677">
        <w:rPr>
          <w:rFonts w:ascii="Arial" w:hAnsi="Arial" w:cs="Arial"/>
          <w:sz w:val="24"/>
          <w:szCs w:val="24"/>
          <w:lang w:val="es-ES_tradnl"/>
        </w:rPr>
        <w:t>ó</w:t>
      </w:r>
      <w:r>
        <w:rPr>
          <w:rFonts w:ascii="Arial" w:hAnsi="Arial" w:cs="Arial"/>
          <w:sz w:val="24"/>
          <w:szCs w:val="24"/>
          <w:lang w:val="es-ES_tradnl"/>
        </w:rPr>
        <w:t>n aparecen en el área indicada con “Compile Results”</w:t>
      </w:r>
      <w:r w:rsidR="009A39E9">
        <w:rPr>
          <w:rFonts w:ascii="Arial" w:hAnsi="Arial" w:cs="Arial"/>
          <w:sz w:val="24"/>
          <w:szCs w:val="24"/>
          <w:lang w:val="es-ES_tradnl"/>
        </w:rPr>
        <w:t xml:space="preserve"> (y datos similares en una nueva pestaña)</w:t>
      </w:r>
      <w:r w:rsidR="00393146">
        <w:rPr>
          <w:rFonts w:ascii="Arial" w:hAnsi="Arial" w:cs="Arial"/>
          <w:sz w:val="24"/>
          <w:szCs w:val="24"/>
          <w:lang w:val="es-ES_tradnl"/>
        </w:rPr>
        <w:t xml:space="preserve">. </w:t>
      </w:r>
      <w:r w:rsidR="009A39E9">
        <w:rPr>
          <w:rFonts w:ascii="Arial" w:hAnsi="Arial" w:cs="Arial"/>
          <w:sz w:val="24"/>
          <w:szCs w:val="24"/>
          <w:lang w:val="es-ES_tradnl"/>
        </w:rPr>
        <w:t>Estos datos</w:t>
      </w:r>
      <w:r w:rsidR="00393146">
        <w:rPr>
          <w:rFonts w:ascii="Arial" w:hAnsi="Arial" w:cs="Arial"/>
          <w:sz w:val="24"/>
          <w:szCs w:val="24"/>
          <w:lang w:val="es-ES_tradnl"/>
        </w:rPr>
        <w:t xml:space="preserve"> indica</w:t>
      </w:r>
      <w:r w:rsidR="009A39E9">
        <w:rPr>
          <w:rFonts w:ascii="Arial" w:hAnsi="Arial" w:cs="Arial"/>
          <w:sz w:val="24"/>
          <w:szCs w:val="24"/>
          <w:lang w:val="es-ES_tradnl"/>
        </w:rPr>
        <w:t>n</w:t>
      </w:r>
      <w:r w:rsidR="00393146">
        <w:rPr>
          <w:rFonts w:ascii="Arial" w:hAnsi="Arial" w:cs="Arial"/>
          <w:sz w:val="24"/>
          <w:szCs w:val="24"/>
          <w:lang w:val="es-ES_tradnl"/>
        </w:rPr>
        <w:t xml:space="preserve"> consumo de código, RAM y stack (recordar que los PICs tienen un stack de hardware fijo, 8 niveles para el 12F629).</w:t>
      </w:r>
      <w:r w:rsidR="009A39E9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9A39E9" w:rsidRDefault="009A39E9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Ventana luego de una compilación exitosa:</w:t>
      </w:r>
    </w:p>
    <w:p w:rsidR="00DE64CB" w:rsidRDefault="00393146" w:rsidP="00393146">
      <w:pPr>
        <w:jc w:val="center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469238" cy="3452595"/>
            <wp:effectExtent l="19050" t="0" r="7512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068" cy="3451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146" w:rsidRDefault="00E4050E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Mostrando errores (variables no declaradas)</w:t>
      </w:r>
    </w:p>
    <w:p w:rsidR="002461BF" w:rsidRDefault="00974E6A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4171663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1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50E" w:rsidRDefault="00E4050E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br w:type="page"/>
      </w:r>
    </w:p>
    <w:p w:rsidR="002461BF" w:rsidRDefault="002461BF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lastRenderedPageBreak/>
        <w:t>Quemado</w:t>
      </w:r>
    </w:p>
    <w:p w:rsidR="0006630C" w:rsidRDefault="00FE5A72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ab/>
      </w:r>
      <w:r w:rsidR="00E4050E">
        <w:rPr>
          <w:rFonts w:ascii="Arial" w:hAnsi="Arial" w:cs="Arial"/>
          <w:sz w:val="24"/>
          <w:szCs w:val="24"/>
          <w:lang w:val="es-ES_tradnl"/>
        </w:rPr>
        <w:t>C</w:t>
      </w:r>
      <w:r>
        <w:rPr>
          <w:rFonts w:ascii="Arial" w:hAnsi="Arial" w:cs="Arial"/>
          <w:sz w:val="24"/>
          <w:szCs w:val="24"/>
          <w:lang w:val="es-ES_tradnl"/>
        </w:rPr>
        <w:t xml:space="preserve">ompré en ML un quemador PicKit 2 que es USB, y es el que se muestra en las fotos. </w:t>
      </w:r>
    </w:p>
    <w:p w:rsidR="00831215" w:rsidRDefault="00831215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hyperlink r:id="rId10" w:history="1">
        <w:r w:rsidRPr="0014749E">
          <w:rPr>
            <w:rStyle w:val="Hipervnculo"/>
            <w:rFonts w:ascii="Arial" w:hAnsi="Arial" w:cs="Arial"/>
            <w:sz w:val="24"/>
            <w:szCs w:val="24"/>
            <w:lang w:val="es-ES_tradnl"/>
          </w:rPr>
          <w:t>https://articulo.mercadolibre.com.ar/MLA-908917870-kit-programador-usb-pickit2-header-cables-itytarg-_JM#position=3&amp;type=item&amp;tracking_id=3f1f0db6-a6c3-4241-a491-3c2b827bc1f5</w:t>
        </w:r>
      </w:hyperlink>
    </w:p>
    <w:p w:rsidR="00831215" w:rsidRDefault="00831215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831215" w:rsidRDefault="00831215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ab/>
        <w:t>Ya hay un PICKIT 3 y un PICKIT4 pero como no los he usado no puedo decir más nada de ellos.</w:t>
      </w:r>
    </w:p>
    <w:p w:rsidR="00831215" w:rsidRDefault="00831215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2461BF" w:rsidRDefault="0006630C" w:rsidP="008D404D">
      <w:pPr>
        <w:jc w:val="center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4121241" cy="3090930"/>
            <wp:effectExtent l="19050" t="0" r="0" b="0"/>
            <wp:docPr id="2" name="1 Imagen" descr="20200228_0807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228_080754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3162" cy="309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30C" w:rsidRDefault="005F27CC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La conexión con la protoboard donde se coloca el PIC para programar se hace mediante 5 hilos, a saber, masa, 5 Vdc, Vpp (usualmente 14 Vdc), data y clock. Todas estas líneas y tensiones vienen de la plaqueta programadora. Se podría hacer sin ningún problema en una experimental con zócalos.</w:t>
      </w:r>
    </w:p>
    <w:p w:rsidR="005F27CC" w:rsidRDefault="005F27CC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En la siguiente foto se advierten los 5 hilos mencionados y la proto con el micro en su lugar de. Las resistencias que se ven no tienen nada que ver, vienen de otras pruebas.</w:t>
      </w:r>
    </w:p>
    <w:p w:rsidR="0006630C" w:rsidRDefault="0006630C" w:rsidP="008D404D">
      <w:pPr>
        <w:jc w:val="center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140826" cy="3105620"/>
            <wp:effectExtent l="19050" t="0" r="0" b="0"/>
            <wp:docPr id="3" name="2 Imagen" descr="20200228_080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228_08080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0442" cy="310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25" w:rsidRDefault="00791425" w:rsidP="00791425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791425" w:rsidRDefault="00791425" w:rsidP="00791425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ab/>
        <w:t xml:space="preserve">El software necesario para usarlo </w:t>
      </w:r>
      <w:r w:rsidR="00624533">
        <w:rPr>
          <w:rFonts w:ascii="Arial" w:hAnsi="Arial" w:cs="Arial"/>
          <w:sz w:val="24"/>
          <w:szCs w:val="24"/>
          <w:lang w:val="es-ES_tradnl"/>
        </w:rPr>
        <w:t>lo tengo como un ZIP.</w:t>
      </w:r>
    </w:p>
    <w:p w:rsidR="0006630C" w:rsidRDefault="0006630C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4A0875" w:rsidRDefault="004A0875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M</w:t>
      </w:r>
      <w:r w:rsidR="00791425">
        <w:rPr>
          <w:rFonts w:ascii="Arial" w:hAnsi="Arial" w:cs="Arial"/>
          <w:sz w:val="24"/>
          <w:szCs w:val="24"/>
          <w:lang w:val="es-ES_tradnl"/>
        </w:rPr>
        <w:t>áscara de dicho software:</w:t>
      </w:r>
    </w:p>
    <w:p w:rsidR="00791425" w:rsidRDefault="00791425" w:rsidP="00791425">
      <w:pPr>
        <w:jc w:val="center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3258623" cy="3959209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706" cy="395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425" w:rsidRDefault="00791425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DE64CB" w:rsidRPr="00DE64CB" w:rsidRDefault="00DE64CB" w:rsidP="00CC4B14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ES_tradnl"/>
        </w:rPr>
        <w:lastRenderedPageBreak/>
        <w:t>Su uso es muy similar al anterior software de quemado. Hay que ir a</w:t>
      </w:r>
      <w:r w:rsidR="00417F0A">
        <w:rPr>
          <w:rFonts w:ascii="Arial" w:hAnsi="Arial" w:cs="Arial"/>
          <w:sz w:val="24"/>
          <w:szCs w:val="24"/>
          <w:lang w:val="es-ES_tradnl"/>
        </w:rPr>
        <w:t xml:space="preserve">l menú </w:t>
      </w:r>
      <w:r w:rsidR="00417F0A" w:rsidRPr="00417F0A">
        <w:rPr>
          <w:rFonts w:ascii="Arial" w:hAnsi="Arial" w:cs="Arial"/>
          <w:i/>
          <w:sz w:val="24"/>
          <w:szCs w:val="24"/>
          <w:lang w:val="es-ES_tradnl"/>
        </w:rPr>
        <w:t>File</w:t>
      </w:r>
      <w:r w:rsidR="00417F0A">
        <w:rPr>
          <w:rFonts w:ascii="Arial" w:hAnsi="Arial" w:cs="Arial"/>
          <w:sz w:val="24"/>
          <w:szCs w:val="24"/>
          <w:lang w:val="es-ES_tradnl"/>
        </w:rPr>
        <w:t xml:space="preserve">, luego </w:t>
      </w:r>
      <w:r w:rsidR="00417F0A" w:rsidRPr="00417F0A">
        <w:rPr>
          <w:rFonts w:ascii="Arial" w:hAnsi="Arial" w:cs="Arial"/>
          <w:i/>
          <w:sz w:val="24"/>
          <w:szCs w:val="24"/>
          <w:lang w:val="es-ES_tradnl"/>
        </w:rPr>
        <w:t>Import Hex</w:t>
      </w:r>
      <w:r w:rsidR="00417F0A">
        <w:rPr>
          <w:rFonts w:ascii="Arial" w:hAnsi="Arial" w:cs="Arial"/>
          <w:sz w:val="24"/>
          <w:szCs w:val="24"/>
          <w:lang w:val="es-ES_tradnl"/>
        </w:rPr>
        <w:t xml:space="preserve"> y entonces buscar</w:t>
      </w:r>
      <w:r>
        <w:rPr>
          <w:rFonts w:ascii="Arial" w:hAnsi="Arial" w:cs="Arial"/>
          <w:sz w:val="24"/>
          <w:szCs w:val="24"/>
          <w:lang w:val="es-ES_tradnl"/>
        </w:rPr>
        <w:t xml:space="preserve"> la carpeta donde quedó el archivo HEX, que normalmente es la misma donde está el JAL que se estuvo editando y compilando con el JalEdit, elegir el HEX </w:t>
      </w:r>
      <w:r w:rsidR="008B595F">
        <w:rPr>
          <w:rFonts w:ascii="Arial" w:hAnsi="Arial" w:cs="Arial"/>
          <w:sz w:val="24"/>
          <w:szCs w:val="24"/>
          <w:lang w:val="es-ES_tradnl"/>
        </w:rPr>
        <w:t xml:space="preserve">correcto </w:t>
      </w:r>
      <w:r>
        <w:rPr>
          <w:rFonts w:ascii="Arial" w:hAnsi="Arial" w:cs="Arial"/>
          <w:sz w:val="24"/>
          <w:szCs w:val="24"/>
          <w:lang w:val="es-ES_tradnl"/>
        </w:rPr>
        <w:t>y apretar el botón [Write</w:t>
      </w:r>
      <w:r>
        <w:rPr>
          <w:rFonts w:ascii="Arial" w:hAnsi="Arial" w:cs="Arial"/>
          <w:sz w:val="24"/>
          <w:szCs w:val="24"/>
          <w:lang w:val="es-AR"/>
        </w:rPr>
        <w:t>].</w:t>
      </w:r>
    </w:p>
    <w:p w:rsidR="008B595F" w:rsidRPr="00F92BBD" w:rsidRDefault="008B595F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Para evitar molestias al acceso directo a este software conviene dejarlo marcado como “Ejecutar como Administrador”. El soft busca automáticamente al inicio de si mismo al hardware de programación y si no lo encuentra pone varias advertencias en pantalla y diversos elementos de la interfaz se desactivan.</w:t>
      </w:r>
    </w:p>
    <w:sectPr w:rsidR="008B595F" w:rsidRPr="00F92BBD" w:rsidSect="002143A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70A" w:rsidRDefault="0098270A" w:rsidP="00B81FDF">
      <w:pPr>
        <w:spacing w:after="0" w:line="240" w:lineRule="auto"/>
      </w:pPr>
      <w:r>
        <w:separator/>
      </w:r>
    </w:p>
  </w:endnote>
  <w:endnote w:type="continuationSeparator" w:id="1">
    <w:p w:rsidR="0098270A" w:rsidRDefault="0098270A" w:rsidP="00B8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146" w:rsidRDefault="0039314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sz w:val="24"/>
        <w:szCs w:val="24"/>
      </w:rPr>
      <w:id w:val="793191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:rsidR="00393146" w:rsidRDefault="00473773">
        <w:pPr>
          <w:pStyle w:val="Piedepgina"/>
          <w:jc w:val="center"/>
        </w:pPr>
        <w:fldSimple w:instr=" PAGE   \* MERGEFORMAT ">
          <w:r w:rsidR="00831215">
            <w:rPr>
              <w:noProof/>
            </w:rPr>
            <w:t>3</w:t>
          </w:r>
        </w:fldSimple>
      </w:p>
    </w:sdtContent>
  </w:sdt>
  <w:p w:rsidR="00393146" w:rsidRDefault="00393146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146" w:rsidRDefault="0039314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70A" w:rsidRDefault="0098270A" w:rsidP="00B81FDF">
      <w:pPr>
        <w:spacing w:after="0" w:line="240" w:lineRule="auto"/>
      </w:pPr>
      <w:r>
        <w:separator/>
      </w:r>
    </w:p>
  </w:footnote>
  <w:footnote w:type="continuationSeparator" w:id="1">
    <w:p w:rsidR="0098270A" w:rsidRDefault="0098270A" w:rsidP="00B81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146" w:rsidRDefault="0039314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146" w:rsidRDefault="00393146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146" w:rsidRDefault="0039314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A70A4"/>
    <w:multiLevelType w:val="hybridMultilevel"/>
    <w:tmpl w:val="214247BC"/>
    <w:lvl w:ilvl="0" w:tplc="F24C00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0016"/>
    <w:rsid w:val="000453E5"/>
    <w:rsid w:val="0006630C"/>
    <w:rsid w:val="00147CF0"/>
    <w:rsid w:val="0015763D"/>
    <w:rsid w:val="001B47E0"/>
    <w:rsid w:val="001B6257"/>
    <w:rsid w:val="002143AD"/>
    <w:rsid w:val="002461BF"/>
    <w:rsid w:val="00266EC5"/>
    <w:rsid w:val="002858DC"/>
    <w:rsid w:val="002B0016"/>
    <w:rsid w:val="003831AD"/>
    <w:rsid w:val="00393143"/>
    <w:rsid w:val="00393146"/>
    <w:rsid w:val="003D2DF0"/>
    <w:rsid w:val="00417F0A"/>
    <w:rsid w:val="004632CC"/>
    <w:rsid w:val="00473773"/>
    <w:rsid w:val="004A0875"/>
    <w:rsid w:val="004E00FB"/>
    <w:rsid w:val="005C777C"/>
    <w:rsid w:val="005F27CC"/>
    <w:rsid w:val="00624533"/>
    <w:rsid w:val="006307D6"/>
    <w:rsid w:val="00662DAD"/>
    <w:rsid w:val="00682C19"/>
    <w:rsid w:val="006F6975"/>
    <w:rsid w:val="0074206F"/>
    <w:rsid w:val="00791425"/>
    <w:rsid w:val="00831215"/>
    <w:rsid w:val="008A724B"/>
    <w:rsid w:val="008B595F"/>
    <w:rsid w:val="008D404D"/>
    <w:rsid w:val="00974E6A"/>
    <w:rsid w:val="0098270A"/>
    <w:rsid w:val="009A39E9"/>
    <w:rsid w:val="009A7722"/>
    <w:rsid w:val="009C1262"/>
    <w:rsid w:val="00A16154"/>
    <w:rsid w:val="00B81FDF"/>
    <w:rsid w:val="00BF59E9"/>
    <w:rsid w:val="00C04697"/>
    <w:rsid w:val="00C162FF"/>
    <w:rsid w:val="00C374B5"/>
    <w:rsid w:val="00CC4B14"/>
    <w:rsid w:val="00D01992"/>
    <w:rsid w:val="00D317B6"/>
    <w:rsid w:val="00D51BF9"/>
    <w:rsid w:val="00D92672"/>
    <w:rsid w:val="00DA4FF6"/>
    <w:rsid w:val="00DE64CB"/>
    <w:rsid w:val="00E00113"/>
    <w:rsid w:val="00E31025"/>
    <w:rsid w:val="00E4050E"/>
    <w:rsid w:val="00EB069F"/>
    <w:rsid w:val="00F020CB"/>
    <w:rsid w:val="00F70E22"/>
    <w:rsid w:val="00F7293A"/>
    <w:rsid w:val="00F80677"/>
    <w:rsid w:val="00F92BBD"/>
    <w:rsid w:val="00FD6C9E"/>
    <w:rsid w:val="00FE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3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B81F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81FDF"/>
  </w:style>
  <w:style w:type="paragraph" w:styleId="Piedepgina">
    <w:name w:val="footer"/>
    <w:basedOn w:val="Normal"/>
    <w:link w:val="PiedepginaCar"/>
    <w:uiPriority w:val="99"/>
    <w:unhideWhenUsed/>
    <w:rsid w:val="00B81F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FDF"/>
  </w:style>
  <w:style w:type="paragraph" w:styleId="Textodeglobo">
    <w:name w:val="Balloon Text"/>
    <w:basedOn w:val="Normal"/>
    <w:link w:val="TextodegloboCar"/>
    <w:uiPriority w:val="99"/>
    <w:semiHidden/>
    <w:unhideWhenUsed/>
    <w:rsid w:val="00B81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F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F59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6E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articulo.mercadolibre.com.ar/MLA-908917870-kit-programador-usb-pickit2-header-cables-itytarg-_JM#position=3&amp;type=item&amp;tracking_id=3f1f0db6-a6c3-4241-a491-3c2b827bc1f5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3</cp:revision>
  <dcterms:created xsi:type="dcterms:W3CDTF">2021-03-16T19:45:00Z</dcterms:created>
  <dcterms:modified xsi:type="dcterms:W3CDTF">2021-03-16T19:48:00Z</dcterms:modified>
</cp:coreProperties>
</file>