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5333" w:rsidP="002E725F">
      <w:pPr>
        <w:jc w:val="both"/>
      </w:pPr>
      <w:r>
        <w:t>Diferencias entre DatosF3, DatosP3 y DatosP3a</w:t>
      </w:r>
    </w:p>
    <w:p w:rsidR="00035333" w:rsidRDefault="00035333" w:rsidP="002E725F">
      <w:pPr>
        <w:jc w:val="both"/>
      </w:pPr>
    </w:p>
    <w:p w:rsidR="00035333" w:rsidRDefault="00035333" w:rsidP="002E725F">
      <w:pPr>
        <w:jc w:val="both"/>
      </w:pPr>
      <w:r>
        <w:t xml:space="preserve">DatosF3 (nombre de archivo APK: </w:t>
      </w:r>
      <w:r w:rsidRPr="00035333">
        <w:t>DatosFull_060918</w:t>
      </w:r>
      <w:r>
        <w:t>), es la aplicación más completa, con botón para pedir el archivo FULL y botón para ir a pantalla de Complementos desde la que se puede pedir el archivo de alimentación, el respaldo del mismo, el respaldo del FULL, solicitar borrar los archivos FULL.TXT y ALIM.TXT además del directorio mensual</w:t>
      </w:r>
      <w:r w:rsidR="002E725F">
        <w:t xml:space="preserve"> (siempre hablando de la AMENAN)</w:t>
      </w:r>
      <w:r>
        <w:t>, y solicitar el borrado de TODA la tarjeta</w:t>
      </w:r>
      <w:r w:rsidR="002E725F">
        <w:t xml:space="preserve"> SD (de la AMENAN)</w:t>
      </w:r>
      <w:r>
        <w:t>.</w:t>
      </w:r>
    </w:p>
    <w:p w:rsidR="00035333" w:rsidRDefault="00035333" w:rsidP="002E725F">
      <w:pPr>
        <w:jc w:val="both"/>
      </w:pPr>
    </w:p>
    <w:p w:rsidR="00035333" w:rsidRDefault="00035333" w:rsidP="002E725F">
      <w:pPr>
        <w:jc w:val="both"/>
      </w:pPr>
      <w:r>
        <w:t xml:space="preserve">DatosP3 (nombre de archivo APK: </w:t>
      </w:r>
      <w:r w:rsidRPr="00035333">
        <w:t>DatosP_060918</w:t>
      </w:r>
      <w:r>
        <w:t>) es la aplicación simplificada</w:t>
      </w:r>
      <w:r w:rsidR="002E725F">
        <w:t xml:space="preserve"> sin acceso a Complementos, pero que cuenta con botón de borrado sencillo de SD de la AMENAN (no borrado tipo </w:t>
      </w:r>
      <w:proofErr w:type="spellStart"/>
      <w:r w:rsidR="002E725F">
        <w:t>wipe</w:t>
      </w:r>
      <w:proofErr w:type="spellEnd"/>
      <w:r w:rsidR="002E725F">
        <w:t>).</w:t>
      </w:r>
    </w:p>
    <w:p w:rsidR="002E725F" w:rsidRDefault="002E725F" w:rsidP="002E725F">
      <w:pPr>
        <w:jc w:val="both"/>
      </w:pPr>
    </w:p>
    <w:p w:rsidR="002E725F" w:rsidRDefault="002E725F" w:rsidP="002E725F">
      <w:pPr>
        <w:jc w:val="both"/>
      </w:pPr>
      <w:r>
        <w:t>DatosP3a es una versión del anterior sin el botón de borrado. Sólo permite pedir el FULL.TXT.</w:t>
      </w:r>
    </w:p>
    <w:sectPr w:rsidR="002E7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08"/>
  <w:hyphenationZone w:val="425"/>
  <w:characterSpacingControl w:val="doNotCompress"/>
  <w:compat>
    <w:useFELayout/>
  </w:compat>
  <w:rsids>
    <w:rsidRoot w:val="00035333"/>
    <w:rsid w:val="00035333"/>
    <w:rsid w:val="002E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2</cp:revision>
  <dcterms:created xsi:type="dcterms:W3CDTF">2018-09-10T11:53:00Z</dcterms:created>
  <dcterms:modified xsi:type="dcterms:W3CDTF">2018-09-10T11:59:00Z</dcterms:modified>
</cp:coreProperties>
</file>