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p>
      <w:pPr>
        <w:pStyle w:val="Heading1"/>
      </w:pPr>
      <w:r>
        <w:t>39. Huecos frente al reto: arsenal en Harp Helu y mapa de movimiento</w:t>
      </w:r>
    </w:p>
    <w:p>
      <w:pPr/>
      <w:r>
        <w:t>Estado: CERRADO (05/10/2026). Al definir la entrega (video de 5 minutos del dashboard + documento tecnico, limite 22/10/2026) se revisaron los entregables del reto y faltaban dos piezas explicitas: '¿que arsenal produce el Stuff+ mas alto en Harp Helu?' (entregable 1) y el 'mapa de movimiento de los pitches mas y menos efectivos' (entregable 4). No se tocaron modelos, features ni scores: todo sale de la capa de datos de 23.</w:t>
      </w:r>
    </w:p>
    <w:p>
      <w:pPr>
        <w:pStyle w:val="Heading2"/>
      </w:pPr>
      <w:r>
        <w:t>39.1 Arsenal en Harp Helu (24_arsenal_harp.py)</w:t>
      </w:r>
    </w:p>
    <w:p>
      <w:pPr/>
      <w:r>
        <w:t>Metodo: pitchers con &gt;= 100 pitches en la temporada; Stuff+ del arsenal = promedio ponderado por pitches del Stuff+ por tipo (Harp = oficial a nivel del mar + delta fisico, guia 38). Composicion = tipos con uso &gt;= 10%; solo composiciones con &gt;= 10 pitchers; IC95% bootstrap por pitcher (B = 2000). Mezcla = Stuff+ que tendria el pitcher si cada pitch suyo fuera el promedio de liga de su tipo; calidad = el resto.</w:t>
      </w:r>
    </w:p>
    <w:p>
      <w:pPr/>
      <w:r>
        <w:t>Resultado 1 (dependencia de la recta). A nivel del mar el % de rectas (Four-Seam + Sinker) no se relaciona con el Stuff+: pendiente por +10 pp = +0.19 [-0.07, 0.48] en 2025 y -0.05 [-0.41, 0.32] en 2026. En Harp Helu si: -0.37 [-0.59, -0.13] y -0.61 [-0.94, -0.29]. Sobre el delta de altitud: -0.56 [-0.63, -0.49] y -0.57 [-0.68, -0.45], practicamente igual en las dos temporadas. Cuartiles 2026 (% rectas -&gt; delta): 34% -&gt; -1.53; 48% -&gt; -2.31; 56% -&gt; -2.99; 67% -&gt; -3.56.</w:t>
      </w:r>
    </w:p>
    <w:p>
      <w:pPr/>
      <w:r>
        <w:t>Resultado 2 (bloques). Stuff+ medio de liga en Harp Helu por tipo, 2026: Splitter 113.0, Slider 106.9, Changeup 105.7, Cutter 102.5, Curveball 99.2, Four-Seam 93.2, Sinker 91.7. Las rectas son las que mas pierden (FF -5.48, SI -3.00); slider, cutter y splitter casi no cambian.</w:t>
      </w:r>
    </w:p>
    <w:p>
      <w:pPr/>
      <w:r>
        <w:t>Resultado 3 (composiciones). 2026: la mas alta es FF+FC+SL (103.5 [102.0, 105.1], n = 14) y la mas baja FF+SI+CU+CH, sin slider (95.8 [93.8, 97.7], n = 13); en 2025 la mas baja es la misma (94.8 [93.6, 96.2], n = 19) y las mas altas son FF+SL (101.7) y FF+FC+SL (101.0). Los intervalos de las composiciones intermedias se traslapan y el orden entre temporadas se conserva a medias (Spearman 0.53, 10 composiciones).</w:t>
      </w:r>
    </w:p>
    <w:p>
      <w:pPr/>
      <w:r>
        <w:t>Resultado 4 (mezcla vs calidad). La mezcla de tipos explica 6% (2025) y 7% (2026) de la varianza del Stuff+ en Harp Helu entre pitchers, contra 2% y 1% a nivel del mar. La altitud vuelve mas importante el repertorio, pero domina la calidad de cada pitch (sd de calidad 4.13 vs sd de mezcla 1.76 en 2026).</w:t>
      </w:r>
    </w:p>
    <w:p>
      <w:pPr/>
      <w:r>
        <w:t>Lectura para el club: el arsenal que mas rinde en Harp Helu depende menos de la recta y la acompaña con pitches que el aire casi no toca (slider, cutter; changeup y splitter). Limites: descriptivo, no causal (quien lanza que repertorio no es aleatorio); el Stuff+ califica cada pitch por separado y no mide cuanto ayuda la recta a que funcionen los demas; Splitter con muestra chica (1,345 pitches en 2026).</w:t>
      </w:r>
    </w:p>
    <w:p>
      <w:pPr>
        <w:pStyle w:val="Heading2"/>
      </w:pPr>
      <w:r>
        <w:t>39.2 Mapa de movimiento de los mas y menos efectivos</w:t>
      </w:r>
    </w:p>
    <w:p>
      <w:pPr/>
      <w:r>
        <w:t>Una marca por pitcher x tipo con &gt;= 50 pitches (887 en 2026). Mas / menos efectivos = quintil alto / bajo de Stuff+ proyectado en Harp Helu dentro de su tipo (178 y 178). Movimiento en convencion de diestro; en Harp Helu es el observado si hay &gt;= 20 pitches alli y si no el proyectado con la transformacion validada. Scouting &gt; Perfil ideal: mapa por tipo con alternancia Harp Helu / nivel del mar, centros de cada grupo y tabla comparativa. Simulator: los dos grupos del tipo elegido aparecen como fondo del mapa del pitch, para ver donde cae frente a la liga.</w:t>
      </w:r>
    </w:p>
    <w:p>
      <w:pPr/>
      <w:r>
        <w:t>Ejemplos 2026 (mas vs menos efectivos): Four-Seam 94.1 vs 90.1 mph con IVB en Harp casi igual (13.5 vs 13.1 in): los separa la velocidad, no el movimiento. Slider IVB 0.2 vs 3.4 in; Sinker IVB 5.6 vs 9.5 in y 92.7 vs 89.7 mph; Curveball 80.7 vs 74.8 mph.</w:t>
      </w:r>
    </w:p>
    <w:p>
      <w:pPr>
        <w:pStyle w:val="Heading2"/>
      </w:pPr>
      <w:r>
        <w:t>39.3 Dashboard</w:t>
      </w:r>
    </w:p>
    <w:p>
      <w:pPr/>
      <w:r>
        <w:t>Scouting gana la pestaña 'Arsenal ideal' (respuesta, composiciones con IC, dependencia de la recta, bloques por tipo y los 10 arsenales individuales con mayor Stuff+ en Harp Helu). Correccion de texto en el Simulator: cuando el pitch gana Stuff+ en altitud decia 'pierde -0.6'; ahora dice 'gana 0.6'. Orden de ejecucion: 23 y despues 24.</w:t>
      </w:r>
    </w:p>
    <w:p>
      <w:pPr>
        <w:pStyle w:val="Heading1"/>
      </w:pPr>
      <w:r>
        <w:t>40. Consistencia semantica del dashboard</w:t>
      </w:r>
    </w:p>
    <w:p>
      <w:pPr/>
      <w:r>
        <w:t>Estado: CERRADO (05/10/2026). Cinco ajustes de consistencia; ninguno cambia modelos ni scores. Motivo: el reto evalua que el output sirva para decisiones operativas, y tres lecturas del dashboard podian inducir decisiones equivocadas.</w:t>
      </w:r>
    </w:p>
    <w:p>
      <w:pPr>
        <w:pStyle w:val="Heading2"/>
      </w:pPr>
      <w:r>
        <w:t>40.1 Regla transversal: un estado por numero</w:t>
      </w:r>
    </w:p>
    <w:p>
      <w:pPr/>
      <w:r>
        <w:t>Cada numero del dashboard pertenece a un estado explicito: No Altitude (nivel del mar), Extreme Altitude (Harp Helu) o todos los parques. Nunca se mezclan dentro de una misma comparacion. Los promedios de todos los parques solo se usan para variables que no cambian con el aire (velocidad, spin, release) y para el Stuff+ de temporada tal como se lanzo, y se etiquetan asi.</w:t>
      </w:r>
    </w:p>
    <w:p>
      <w:pPr>
        <w:pStyle w:val="Heading2"/>
      </w:pPr>
      <w:r>
        <w:t>40.2 Resiliencia a la altitud ajustada por nivel (22)</w:t>
      </w:r>
    </w:p>
    <w:p>
      <w:pPr/>
      <w:r>
        <w:t>Antes: Spearman del rasgo contra el delta bruto, por pitch. Como los pitches con mas Stuff+ pierden mas puntos, salia que 'menos velocidad pierde menos' en el Four-Seam (rho -0.47): premiaba al pitch mediocre porque tenia menos que perder. Ahora: exceso = delta - E[delta | Stuff+ a nivel del mar, tipo], con la esperanza estimada por ventiles de Stuff+ dentro del tipo (variante fisica, ventana 2026), y resiliencia = Spearman del rasgo contra el exceso. Positivo = pierde menos de lo esperado para su nivel. Se usan ventiles y no una recta porque la relacion no es lineal en todos los tipos (en Curveball el residuo lineal se desviaba hasta 1.4 puntos por decil). El valor bruto se conserva en la columna delta_bruto_spearman.</w:t>
      </w:r>
    </w:p>
    <w:p>
      <w:pPr/>
      <w:r>
        <w:t>Resultado (bruto -&gt; ajustado). Four-Seam: velocidad -0.47 -&gt; +0.21; spin -0.23 -&gt; +0.14; IVB -0.41 -&gt; -0.20 (mas IVB sigue perdiendo mas: hay mas Magnus que perder); uso -0.26 -&gt; 0.00. Slider: HB +0.63 -&gt; +0.40; IVB +0.39 -&gt; 0.00; velocidad +0.30 -&gt; +0.32. Changeup: spin -0.27 -&gt; -0.44; HB -0.33 -&gt; -0.36; IVB +0.01 -&gt; -0.22. Es coherente con el exceso de 23 (alertas), que usa una recta por tipo sobre celdas pitcher x tipo.</w:t>
      </w:r>
    </w:p>
    <w:p>
      <w:pPr>
        <w:pStyle w:val="Heading2"/>
      </w:pPr>
      <w:r>
        <w:t>40.3 Development Targets: baseline a nivel del mar y comparacion en Harp Helu (23, Player)</w:t>
      </w:r>
    </w:p>
    <w:p>
      <w:pPr/>
      <w:r>
        <w:t>Antes: 'Current' era el promedio del pitcher en todos los parques y no coincidia con el fingerprint de la misma pantalla. Ahora hay dos columnas: Baseline (No Altitude) y En Harp Helu, tomadas del fingerprint. Precision sobre la propuesta original: la zona objetivo del perfil se midio en pitches lanzados en Extreme, asi que el movimiento (IVB, HB) se compara con el valor del pitcher en Harp Helu, no con su baseline; comparar el baseline contra una zona medida en altitud mezclaria estados. Velocidad, spin y release no cambian con el parque y se muestran una sola vez.</w:t>
      </w:r>
    </w:p>
    <w:p>
      <w:pPr/>
      <w:r>
        <w:t>Ejemplo, changeup del Pitcher 00964: baseline 5.7 in, en Harp Helu 2.9 in, zona objetivo de -1.8 a 3.0 in. Con el promedio mezclado (4.4) la tabla decia Explore; con el valor correcto esta dentro de la zona (Maintain). 2026: 1,154 targets Maintain y 1,009 Explore.</w:t>
      </w:r>
    </w:p>
    <w:p>
      <w:pPr>
        <w:pStyle w:val="Heading2"/>
      </w:pPr>
      <w:r>
        <w:t>40.4 Net effect con Neutral y Mixed (Player)</w:t>
      </w:r>
    </w:p>
    <w:p>
      <w:pPr/>
      <w:r>
        <w:t>Regla: Neutral si |delta| &lt; 1 (el mismo umbral de relevancia practica de 21). Con |delta| &gt;= 1 es Mixed cuando hay señales en conflicto: (a) el modelo de arsenal (sensibilidad) da el signo contrario con al menos 1 punto, o (b) whiff o chase modelados se mueven &gt;= 0.5 pp en contra del Stuff+. Si no, Favorable (delta &gt; 0) o Unfavorable (delta &lt; 0). Antes: Favorable desde +0.5 y Unfavorable desde -2.</w:t>
      </w:r>
    </w:p>
    <w:p>
      <w:pPr/>
      <w:r>
        <w:t>Correccion de consistencia detectada al implementar la regla: whiff y chase por entorno se calculaban en 23 con la variante con arsenal, mientras el delta mostrado es el fisico. Por eso aparecian pitches con Stuff+ al alza y whiff y chase a la baja. No era un conflicto entre componentes (el Stuff+ oficial de 2026 pondera chase 0.68, whiff 0.31 y jonron dado contacto 0.01; si los dos primeros bajan, el Stuff+ baja), sino dos variantes mezcladas. Ahora whiff y chase usan el mismo esquema que el Stuff+ proyectado: nivel oficial a nivel del mar + efecto fisico. Con eso el conflicto real que queda es entre variantes. Resultado 2026 (887 celdas pitcher x tipo con &gt;= 50 pitches): Unfavorable 516, Neutral 334, Mixed 25, Favorable 12; con la regla anterior habia 86 'Favorable'. De las 37 celdas que ganan &gt;= 1 punto con el modelo fisico, en 24 el modelo de arsenal dice que pierden &gt;= 1 punto (10 changeups, 10 sliders, 3 splitters, 1 cutter): el pitch por si solo aguanta o mejora, pero su separacion contra la recta se encoge. Una celda mas es Mixed por componentes (whiff -0.8 pp, chase +0.9 pp).</w:t>
      </w:r>
    </w:p>
    <w:p>
      <w:pPr>
        <w:pStyle w:val="Heading2"/>
      </w:pPr>
      <w:r>
        <w:t>40.5 Documentacion</w:t>
      </w:r>
    </w:p>
    <w:p>
      <w:pPr/>
      <w:r>
        <w:t>Dashboard_Analisis_Factibilidad.md actualizado a las definiciones vigentes (Fit, semaforo, alerta, eje del mapa, Net effect, regla transversal). El manifiesto de 22 separa modelos_congelados (2026-09-26) de outputs_regenerados (fecha de la corrida).</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