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pPr/>
      <w:r>
        <w:t>NOTA 25/09/2026 (auditoria): PitchUID es UUID v1 en 99.95% de las filas y su timestamp ordena los pitches: 99.97% de medias entradas monotonas, 99.95% de conteos coherentes dentro de la PA y 99.99% de outs monotonos. El orden de PA si es reconstruible; out_within_PA y prev_pitch_type se reabren en el Bloque B (seccion 32).</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CORRECCION 25/09/2026 (auditoria, seccion 32): la familia 'stuff' incluia VertRelAngle, HorzRelAngle, VertApprAngle y HorzApprAngle, que con movimiento y release reconstruyen la ubicacion (R2 0.995 en pitchers no vistos). Su AUC 0.7268 no es Stuff+ fisico: sin esos angulos cae a ~0.62-0.63. La mejora '+0.11 AUC sobre la logistica' viene de reconstruir la ubicacion, no de no-linealidad del stuff.</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CORRECCION 25/09/2026 (seccion 32): la interpretacion de 25.3 (el modelo transfiere porque usa movimiento observado; evidencia para H4) se apoya en features que codifican ubicacion. Queda sin sustento hasta rehacer el park holdout con el Stuff+ de 16 (Bloque C).</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CORRECCION 25/09/2026 (seccion 32): (1) el score de 09 es un Pitching+ (fisica + ubicacion + count + arsenal + altitud), no un Stuff+. (2) 26.4 no aisla arsenal ni altitud: 09 agrega a la vez ubicacion, count, BatterSide y cambia poblacion y esquema de validacion. Ablacion limpia (misma ventana y filas): quitar arsenal cuesta 0.0026 AUC en whiff y ~0 en groundball; quitar altitude_category ~0. (3) El score cubria solo 51.6%/66.4% de la temporada evaluada.</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SUPERADO 26/09/2026: estos deltas se calcularon sobre el score de 09 (mezcla ubicacion) con una transformacion aditiva que desplazaba angulos con la ubicacion fija. Los resultados vigentes de altitud estan en la seccion 36.</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CORRECCION 25/09/2026: el dataset SI tiene Outs (0/1/2, antes del pitch). No tiene corredores en base, asi que un run expectancy de 24 estados sigue sin ser posible; si lo es uno por conteo x outs (Bloque B).</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ACTUALIZACION 26/09/2026: desde 18 el valor realizado usa un run expectancy LMB por conteo x outs (seccion 33.3), sin pagos externos de The Book.</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r>
        <w:t>SUPERADO 26/09/2026: estos deltas se calcularon sobre el score de 09 (mezcla ubicacion) con una transformacion aditiva que desplazaba angulos con la ubicacion fija. Los resultados vigentes de altitud estan en la seccion 36.</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INVALIDADO 26/09/2026: perfil y recomendaciones reemplazados por la seccion 36, construida solo con el Stuff+ fisico limpio y la transformacion validada.</w:t>
      </w:r>
    </w:p>
    <w:p>
      <w:pPr/>
      <w:r>
        <w:t>CORRECCION 25/09/2026 (seccion 32): el perfil y las recomendaciones se construyeron sobre el score V1 de 09 (mezcla ubicacion) y sobre los deltas de 11-14, que desplazan angulos de aproximacion con la ubicacion fija. Se conservan como arquitectura experimental; se rehacen en el Bloque D sobre los scores de 16. La escala oficial deja de ser V1 (seccion 32.2).</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p>
      <w:pPr>
        <w:pStyle w:val="Heading1"/>
      </w:pPr>
      <w:r>
        <w:t>32. Correccion post-auditoria (Bloque A): Stuff+, Location+ y Pitching+ separados</w:t>
      </w:r>
    </w:p>
    <w:p>
      <w:pPr/>
      <w:r>
        <w:t>ACTUALIZACION 26/09/2026: los scores oficiales pasan a ser los de 18_three_scores_v2.py (seccion 33): mas componentes, run expectancy LMB en lugar de The Book y una regla nueva para los pesos de Stuff+. 16 se conserva como Bloque A reproducible.</w:t>
      </w:r>
    </w:p>
    <w:p>
      <w:pPr/>
      <w:r>
        <w:t>Estado: CERRADO el Bloque A (16_three_scores.py, ejecucion real el 25/09/2026, bootstrap B=200 por pitcher). Los Bloques B (orden de pitches, outs, prev_pitch_type, hard-hit/HR), C (suite de validacion) y D (altitud, perfil y recomendaciones sobre los nuevos scores) quedan pendientes. 01-06 y la evidencia within-pitcher de H1 no cambian; 07-15 pasan a ser una primera arquitectura experimental.</w:t>
      </w:r>
    </w:p>
    <w:p>
      <w:pPr>
        <w:pStyle w:val="Heading2"/>
      </w:pPr>
      <w:r>
        <w:t>32.1 Que encontro la auditoria</w:t>
      </w:r>
    </w:p>
    <w:p>
      <w:pPr/>
      <w:r>
        <w:t>(a) Las 12 features 'fisicas' de 03/07/09 reconstruyen la ubicacion: R2 de PlateLocHeight/PlateLocSide = 0.995/0.995 en pitchers no vistos (16 lo reproduce); sin los cuatro angulos (VertRelAngle, HorzRelAngle, VertApprAngle, HorzApprAngle) baja a 0.153/0.100, el residuo esperable porque el tipo y la forma del pitch se asocian a donde se lanza. (b) AUC de whiff del set 'stuff' de 07: 0.7268; sin angulos 0.6212; solo ubicacion + count 0.7361. (c) El score de 09 no es Stuff+ y su mejora frente a 07 no se atribuye a arsenal ni altitud (nota en la seccion 26). (d) Cobertura de 09: 51.6% (2025) y 66.4% (2026). (e) Existe Outs y el UUID v1 ordena los pitches.</w:t>
      </w:r>
    </w:p>
    <w:p>
      <w:pPr>
        <w:pStyle w:val="Heading2"/>
      </w:pPr>
      <w:r>
        <w:t>32.2 Decisiones del Bloque A</w:t>
      </w:r>
    </w:p>
    <w:tbl>
      <w:tblPr>
        <w:tblStyle w:val="TableGrid"/>
        <w:tblW w:type="auto" w:w="0"/>
        <w:tblLook w:firstColumn="1" w:firstRow="1" w:lastColumn="0" w:lastRow="0" w:noHBand="0" w:noVBand="1" w:val="04A0"/>
      </w:tblPr>
      <w:tblGrid>
        <w:gridCol w:w="3408"/>
        <w:gridCol w:w="3408"/>
        <w:gridCol w:w="3408"/>
      </w:tblGrid>
      <w:tr>
        <w:tc>
          <w:tcPr>
            <w:tcW w:type="dxa" w:w="3408"/>
          </w:tcPr>
          <w:p>
            <w:r>
              <w:t>Tema</w:t>
            </w:r>
          </w:p>
        </w:tc>
        <w:tc>
          <w:tcPr>
            <w:tcW w:type="dxa" w:w="3408"/>
          </w:tcPr>
          <w:p>
            <w:r>
              <w:t>Decision</w:t>
            </w:r>
          </w:p>
        </w:tc>
        <w:tc>
          <w:tcPr>
            <w:tcW w:type="dxa" w:w="3408"/>
          </w:tcPr>
          <w:p>
            <w:r>
              <w:t>Motivo</w:t>
            </w:r>
          </w:p>
        </w:tc>
      </w:tr>
      <w:tr>
        <w:tc>
          <w:tcPr>
            <w:tcW w:type="dxa" w:w="3408"/>
          </w:tcPr>
          <w:p>
            <w:r>
              <w:t>Stuff+ fisico</w:t>
            </w:r>
          </w:p>
        </w:tc>
        <w:tc>
          <w:tcPr>
            <w:tcW w:type="dxa" w:w="3408"/>
          </w:tcPr>
          <w:p>
            <w:r>
              <w:t>RelSpeed, SpinRate, SpinAxis, RelHeight, RelSide, Extension, IVB, HB, AutoPitchType, PitcherThrows (+ 7 de arsenal historico si existen). Sin angulos ni ubicacion.</w:t>
            </w:r>
          </w:p>
        </w:tc>
        <w:tc>
          <w:tcPr>
            <w:tcW w:type="dxa" w:w="3408"/>
          </w:tcPr>
          <w:p>
            <w:r>
              <w:t>Lista del brief; sin fuga de ubicacion. VAA residualizado contra PlateLocHeight queda como variante posterior.</w:t>
            </w:r>
          </w:p>
        </w:tc>
      </w:tr>
      <w:tr>
        <w:tc>
          <w:tcPr>
            <w:tcW w:type="dxa" w:w="3408"/>
          </w:tcPr>
          <w:p>
            <w:r>
              <w:t>Location+</w:t>
            </w:r>
          </w:p>
        </w:tc>
        <w:tc>
          <w:tcPr>
            <w:tcW w:type="dxa" w:w="3408"/>
          </w:tcPr>
          <w:p>
            <w:r>
              <w:t>PlateLocHeight, PlateLocSide, Balls, Strikes, BatterSide, AutoPitchType, PitcherThrows.</w:t>
            </w:r>
          </w:p>
        </w:tc>
        <w:tc>
          <w:tcPr>
            <w:tcW w:type="dxa" w:w="3408"/>
          </w:tcPr>
          <w:p>
            <w:r>
              <w:t>Como la familia 'location' de 07.</w:t>
            </w:r>
          </w:p>
        </w:tc>
      </w:tr>
      <w:tr>
        <w:tc>
          <w:tcPr>
            <w:tcW w:type="dxa" w:w="3408"/>
          </w:tcPr>
          <w:p>
            <w:r>
              <w:t>Pitching+</w:t>
            </w:r>
          </w:p>
        </w:tc>
        <w:tc>
          <w:tcPr>
            <w:tcW w:type="dxa" w:w="3408"/>
          </w:tcPr>
          <w:p>
            <w:r>
              <w:t>Features crudas de Stuff+ + Location+ + altitude_category + arsenal, en un solo modelo. Sin angulos.</w:t>
            </w:r>
          </w:p>
        </w:tc>
        <w:tc>
          <w:tcPr>
            <w:tcW w:type="dxa" w:w="3408"/>
          </w:tcPr>
          <w:p>
            <w:r>
              <w:t>Stacking de salidas exigiria out-of-fold en cascada; con ubicacion explicita los angulos aportan ~0.0006 AUC y reintroducen la contradiccion angulo/ubicacion en los contrafactuales de altitud.</w:t>
            </w:r>
          </w:p>
        </w:tc>
      </w:tr>
      <w:tr>
        <w:tc>
          <w:tcPr>
            <w:tcW w:type="dxa" w:w="3408"/>
          </w:tcPr>
          <w:p>
            <w:r>
              <w:t>Convencion de diestro</w:t>
            </w:r>
          </w:p>
        </w:tc>
        <w:tc>
          <w:tcPr>
            <w:tcW w:type="dxa" w:w="3408"/>
          </w:tcPr>
          <w:p>
            <w:r>
              <w:t>HorzBreak, RelSide, hb_diff_vs_fb x -1 en zurdos; SpinAxis -&gt; 360 - SpinAxis.</w:t>
            </w:r>
          </w:p>
        </w:tc>
        <w:tc>
          <w:tcPr>
            <w:tcW w:type="dxa" w:w="3408"/>
          </w:tcPr>
          <w:p>
            <w:r>
              <w:t>Four-Seam zurdo 151 -&gt; 209 vs diestro 210.</w:t>
            </w:r>
          </w:p>
        </w:tc>
      </w:tr>
      <w:tr>
        <w:tc>
          <w:tcPr>
            <w:tcW w:type="dxa" w:w="3408"/>
          </w:tcPr>
          <w:p>
            <w:r>
              <w:t>Cobertura</w:t>
            </w:r>
          </w:p>
        </w:tc>
        <w:tc>
          <w:tcPr>
            <w:tcW w:type="dxa" w:w="3408"/>
          </w:tcPr>
          <w:p>
            <w:r>
              <w:t>Variante 'arsenal' si las 7 features existen; si no, variante 'base'. Columna information_level.</w:t>
            </w:r>
          </w:p>
        </w:tc>
        <w:tc>
          <w:tcPr>
            <w:tcW w:type="dxa" w:w="3408"/>
          </w:tcPr>
          <w:p>
            <w:r>
              <w:t>Pitchers nuevos (scouting) ya reciben score; 100% de cobertura.</w:t>
            </w:r>
          </w:p>
        </w:tc>
      </w:tr>
      <w:tr>
        <w:tc>
          <w:tcPr>
            <w:tcW w:type="dxa" w:w="3408"/>
          </w:tcPr>
          <w:p>
            <w:r>
              <w:t>Componentes</w:t>
            </w:r>
          </w:p>
        </w:tc>
        <w:tc>
          <w:tcPr>
            <w:tcW w:type="dxa" w:w="3408"/>
          </w:tcPr>
          <w:p>
            <w:r>
              <w:t>Mismos 5 targets V1 por familia, entrenados en su poblacion condicional y aplicados a todos los pitches.</w:t>
            </w:r>
          </w:p>
        </w:tc>
        <w:tc>
          <w:tcPr>
            <w:tcW w:type="dxa" w:w="3408"/>
          </w:tcPr>
          <w:p>
            <w:r>
              <w:t>En Stuff+ no hay extrapolacion (no hay ubicacion); en Location+/Pitching+ chase en zona sigue siendo extrapolacion (27.1).</w:t>
            </w:r>
          </w:p>
        </w:tc>
      </w:tr>
      <w:tr>
        <w:tc>
          <w:tcPr>
            <w:tcW w:type="dxa" w:w="3408"/>
          </w:tcPr>
          <w:p>
            <w:r>
              <w:t>Pesos (cambia la decision de 31)</w:t>
            </w:r>
          </w:p>
        </w:tc>
        <w:tc>
          <w:tcPr>
            <w:tcW w:type="dxa" w:w="3408"/>
          </w:tcPr>
          <w:p>
            <w:r>
              <w:t>Oficial: no negativos + ridge leve contra el valor realizado por conteo, con predicciones out-of-fold del historial (GroupKFold por pitcher, 2 folds). V1 (pesos iguales) como columna de sensibilidad.</w:t>
            </w:r>
          </w:p>
        </w:tc>
        <w:tc>
          <w:tcPr>
            <w:tcW w:type="dxa" w:w="3408"/>
          </w:tcPr>
          <w:p>
            <w:r>
              <w:t>13 mostro que V2 supera a V1 fuera de muestra en ambas direcciones; aqui los pesos ya no usan la temporada evaluada. Decision reversible.</w:t>
            </w:r>
          </w:p>
        </w:tc>
      </w:tr>
    </w:tbl>
    <w:p>
      <w:pPr>
        <w:pStyle w:val="Heading2"/>
      </w:pPr>
      <w:r>
        <w:t>32.3 Discriminacion por componente (AUC en la temporada evaluada)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Componente</w:t>
            </w:r>
          </w:p>
        </w:tc>
        <w:tc>
          <w:tcPr>
            <w:tcW w:type="dxa" w:w="2045"/>
          </w:tcPr>
          <w:p>
            <w:r>
              <w:t>AUC 2025</w:t>
            </w:r>
          </w:p>
        </w:tc>
        <w:tc>
          <w:tcPr>
            <w:tcW w:type="dxa" w:w="2045"/>
          </w:tcPr>
          <w:p>
            <w:r>
              <w:t>AUC 2026</w:t>
            </w:r>
          </w:p>
        </w:tc>
        <w:tc>
          <w:tcPr>
            <w:tcW w:type="dxa" w:w="2045"/>
          </w:tcPr>
          <w:p>
            <w:r>
              <w:t>AUC pitchers nuevos 2026</w:t>
            </w:r>
          </w:p>
        </w:tc>
      </w:tr>
      <w:tr>
        <w:tc>
          <w:tcPr>
            <w:tcW w:type="dxa" w:w="2045"/>
          </w:tcPr>
          <w:p>
            <w:r>
              <w:t>stuff</w:t>
            </w:r>
          </w:p>
        </w:tc>
        <w:tc>
          <w:tcPr>
            <w:tcW w:type="dxa" w:w="2045"/>
          </w:tcPr>
          <w:p>
            <w:r>
              <w:t>whiff_per_pitch</w:t>
            </w:r>
          </w:p>
        </w:tc>
        <w:tc>
          <w:tcPr>
            <w:tcW w:type="dxa" w:w="2045"/>
          </w:tcPr>
          <w:p>
            <w:r>
              <w:t>0.6323</w:t>
            </w:r>
          </w:p>
        </w:tc>
        <w:tc>
          <w:tcPr>
            <w:tcW w:type="dxa" w:w="2045"/>
          </w:tcPr>
          <w:p>
            <w:r>
              <w:t>0.6278</w:t>
            </w:r>
          </w:p>
        </w:tc>
        <w:tc>
          <w:tcPr>
            <w:tcW w:type="dxa" w:w="2045"/>
          </w:tcPr>
          <w:p>
            <w:r>
              <w:t>0.6200</w:t>
            </w:r>
          </w:p>
        </w:tc>
      </w:tr>
      <w:tr>
        <w:tc>
          <w:tcPr>
            <w:tcW w:type="dxa" w:w="2045"/>
          </w:tcPr>
          <w:p>
            <w:r>
              <w:t>stuff</w:t>
            </w:r>
          </w:p>
        </w:tc>
        <w:tc>
          <w:tcPr>
            <w:tcW w:type="dxa" w:w="2045"/>
          </w:tcPr>
          <w:p>
            <w:r>
              <w:t>whiff_given_swing</w:t>
            </w:r>
          </w:p>
        </w:tc>
        <w:tc>
          <w:tcPr>
            <w:tcW w:type="dxa" w:w="2045"/>
          </w:tcPr>
          <w:p>
            <w:r>
              <w:t>0.6402</w:t>
            </w:r>
          </w:p>
        </w:tc>
        <w:tc>
          <w:tcPr>
            <w:tcW w:type="dxa" w:w="2045"/>
          </w:tcPr>
          <w:p>
            <w:r>
              <w:t>0.6370</w:t>
            </w:r>
          </w:p>
        </w:tc>
        <w:tc>
          <w:tcPr>
            <w:tcW w:type="dxa" w:w="2045"/>
          </w:tcPr>
          <w:p>
            <w:r>
              <w:t>0.6308</w:t>
            </w:r>
          </w:p>
        </w:tc>
      </w:tr>
      <w:tr>
        <w:tc>
          <w:tcPr>
            <w:tcW w:type="dxa" w:w="2045"/>
          </w:tcPr>
          <w:p>
            <w:r>
              <w:t>stuff</w:t>
            </w:r>
          </w:p>
        </w:tc>
        <w:tc>
          <w:tcPr>
            <w:tcW w:type="dxa" w:w="2045"/>
          </w:tcPr>
          <w:p>
            <w:r>
              <w:t>groundball</w:t>
            </w:r>
          </w:p>
        </w:tc>
        <w:tc>
          <w:tcPr>
            <w:tcW w:type="dxa" w:w="2045"/>
          </w:tcPr>
          <w:p>
            <w:r>
              <w:t>0.6148</w:t>
            </w:r>
          </w:p>
        </w:tc>
        <w:tc>
          <w:tcPr>
            <w:tcW w:type="dxa" w:w="2045"/>
          </w:tcPr>
          <w:p>
            <w:r>
              <w:t>0.6214</w:t>
            </w:r>
          </w:p>
        </w:tc>
        <w:tc>
          <w:tcPr>
            <w:tcW w:type="dxa" w:w="2045"/>
          </w:tcPr>
          <w:p>
            <w:r>
              <w:t>0.6214</w:t>
            </w:r>
          </w:p>
        </w:tc>
      </w:tr>
      <w:tr>
        <w:tc>
          <w:tcPr>
            <w:tcW w:type="dxa" w:w="2045"/>
          </w:tcPr>
          <w:p>
            <w:r>
              <w:t>stuff</w:t>
            </w:r>
          </w:p>
        </w:tc>
        <w:tc>
          <w:tcPr>
            <w:tcW w:type="dxa" w:w="2045"/>
          </w:tcPr>
          <w:p>
            <w:r>
              <w:t>called_strike</w:t>
            </w:r>
          </w:p>
        </w:tc>
        <w:tc>
          <w:tcPr>
            <w:tcW w:type="dxa" w:w="2045"/>
          </w:tcPr>
          <w:p>
            <w:r>
              <w:t>0.5674</w:t>
            </w:r>
          </w:p>
        </w:tc>
        <w:tc>
          <w:tcPr>
            <w:tcW w:type="dxa" w:w="2045"/>
          </w:tcPr>
          <w:p>
            <w:r>
              <w:t>0.5733</w:t>
            </w:r>
          </w:p>
        </w:tc>
        <w:tc>
          <w:tcPr>
            <w:tcW w:type="dxa" w:w="2045"/>
          </w:tcPr>
          <w:p>
            <w:r>
              <w:t>0.5559</w:t>
            </w:r>
          </w:p>
        </w:tc>
      </w:tr>
      <w:tr>
        <w:tc>
          <w:tcPr>
            <w:tcW w:type="dxa" w:w="2045"/>
          </w:tcPr>
          <w:p>
            <w:r>
              <w:t>stuff</w:t>
            </w:r>
          </w:p>
        </w:tc>
        <w:tc>
          <w:tcPr>
            <w:tcW w:type="dxa" w:w="2045"/>
          </w:tcPr>
          <w:p>
            <w:r>
              <w:t>chase</w:t>
            </w:r>
          </w:p>
        </w:tc>
        <w:tc>
          <w:tcPr>
            <w:tcW w:type="dxa" w:w="2045"/>
          </w:tcPr>
          <w:p>
            <w:r>
              <w:t>0.5412</w:t>
            </w:r>
          </w:p>
        </w:tc>
        <w:tc>
          <w:tcPr>
            <w:tcW w:type="dxa" w:w="2045"/>
          </w:tcPr>
          <w:p>
            <w:r>
              <w:t>0.5473</w:t>
            </w:r>
          </w:p>
        </w:tc>
        <w:tc>
          <w:tcPr>
            <w:tcW w:type="dxa" w:w="2045"/>
          </w:tcPr>
          <w:p>
            <w:r>
              <w:t>0.5467</w:t>
            </w:r>
          </w:p>
        </w:tc>
      </w:tr>
      <w:tr>
        <w:tc>
          <w:tcPr>
            <w:tcW w:type="dxa" w:w="2045"/>
          </w:tcPr>
          <w:p>
            <w:r>
              <w:t>location</w:t>
            </w:r>
          </w:p>
        </w:tc>
        <w:tc>
          <w:tcPr>
            <w:tcW w:type="dxa" w:w="2045"/>
          </w:tcPr>
          <w:p>
            <w:r>
              <w:t>whiff_per_pitch</w:t>
            </w:r>
          </w:p>
        </w:tc>
        <w:tc>
          <w:tcPr>
            <w:tcW w:type="dxa" w:w="2045"/>
          </w:tcPr>
          <w:p>
            <w:r>
              <w:t>0.7317</w:t>
            </w:r>
          </w:p>
        </w:tc>
        <w:tc>
          <w:tcPr>
            <w:tcW w:type="dxa" w:w="2045"/>
          </w:tcPr>
          <w:p>
            <w:r>
              <w:t>0.7341</w:t>
            </w:r>
          </w:p>
        </w:tc>
        <w:tc>
          <w:tcPr>
            <w:tcW w:type="dxa" w:w="2045"/>
          </w:tcPr>
          <w:p>
            <w:r>
              <w:t>0.7341</w:t>
            </w:r>
          </w:p>
        </w:tc>
      </w:tr>
      <w:tr>
        <w:tc>
          <w:tcPr>
            <w:tcW w:type="dxa" w:w="2045"/>
          </w:tcPr>
          <w:p>
            <w:r>
              <w:t>location</w:t>
            </w:r>
          </w:p>
        </w:tc>
        <w:tc>
          <w:tcPr>
            <w:tcW w:type="dxa" w:w="2045"/>
          </w:tcPr>
          <w:p>
            <w:r>
              <w:t>whiff_given_swing</w:t>
            </w:r>
          </w:p>
        </w:tc>
        <w:tc>
          <w:tcPr>
            <w:tcW w:type="dxa" w:w="2045"/>
          </w:tcPr>
          <w:p>
            <w:r>
              <w:t>0.7378</w:t>
            </w:r>
          </w:p>
        </w:tc>
        <w:tc>
          <w:tcPr>
            <w:tcW w:type="dxa" w:w="2045"/>
          </w:tcPr>
          <w:p>
            <w:r>
              <w:t>0.7445</w:t>
            </w:r>
          </w:p>
        </w:tc>
        <w:tc>
          <w:tcPr>
            <w:tcW w:type="dxa" w:w="2045"/>
          </w:tcPr>
          <w:p>
            <w:r>
              <w:t>0.7406</w:t>
            </w:r>
          </w:p>
        </w:tc>
      </w:tr>
      <w:tr>
        <w:tc>
          <w:tcPr>
            <w:tcW w:type="dxa" w:w="2045"/>
          </w:tcPr>
          <w:p>
            <w:r>
              <w:t>location</w:t>
            </w:r>
          </w:p>
        </w:tc>
        <w:tc>
          <w:tcPr>
            <w:tcW w:type="dxa" w:w="2045"/>
          </w:tcPr>
          <w:p>
            <w:r>
              <w:t>groundball</w:t>
            </w:r>
          </w:p>
        </w:tc>
        <w:tc>
          <w:tcPr>
            <w:tcW w:type="dxa" w:w="2045"/>
          </w:tcPr>
          <w:p>
            <w:r>
              <w:t>0.6254</w:t>
            </w:r>
          </w:p>
        </w:tc>
        <w:tc>
          <w:tcPr>
            <w:tcW w:type="dxa" w:w="2045"/>
          </w:tcPr>
          <w:p>
            <w:r>
              <w:t>0.6336</w:t>
            </w:r>
          </w:p>
        </w:tc>
        <w:tc>
          <w:tcPr>
            <w:tcW w:type="dxa" w:w="2045"/>
          </w:tcPr>
          <w:p>
            <w:r>
              <w:t>0.6299</w:t>
            </w:r>
          </w:p>
        </w:tc>
      </w:tr>
      <w:tr>
        <w:tc>
          <w:tcPr>
            <w:tcW w:type="dxa" w:w="2045"/>
          </w:tcPr>
          <w:p>
            <w:r>
              <w:t>location</w:t>
            </w:r>
          </w:p>
        </w:tc>
        <w:tc>
          <w:tcPr>
            <w:tcW w:type="dxa" w:w="2045"/>
          </w:tcPr>
          <w:p>
            <w:r>
              <w:t>called_strike</w:t>
            </w:r>
          </w:p>
        </w:tc>
        <w:tc>
          <w:tcPr>
            <w:tcW w:type="dxa" w:w="2045"/>
          </w:tcPr>
          <w:p>
            <w:r>
              <w:t>0.8784</w:t>
            </w:r>
          </w:p>
        </w:tc>
        <w:tc>
          <w:tcPr>
            <w:tcW w:type="dxa" w:w="2045"/>
          </w:tcPr>
          <w:p>
            <w:r>
              <w:t>0.8738</w:t>
            </w:r>
          </w:p>
        </w:tc>
        <w:tc>
          <w:tcPr>
            <w:tcW w:type="dxa" w:w="2045"/>
          </w:tcPr>
          <w:p>
            <w:r>
              <w:t>0.8745</w:t>
            </w:r>
          </w:p>
        </w:tc>
      </w:tr>
      <w:tr>
        <w:tc>
          <w:tcPr>
            <w:tcW w:type="dxa" w:w="2045"/>
          </w:tcPr>
          <w:p>
            <w:r>
              <w:t>location</w:t>
            </w:r>
          </w:p>
        </w:tc>
        <w:tc>
          <w:tcPr>
            <w:tcW w:type="dxa" w:w="2045"/>
          </w:tcPr>
          <w:p>
            <w:r>
              <w:t>chase</w:t>
            </w:r>
          </w:p>
        </w:tc>
        <w:tc>
          <w:tcPr>
            <w:tcW w:type="dxa" w:w="2045"/>
          </w:tcPr>
          <w:p>
            <w:r>
              <w:t>0.8378</w:t>
            </w:r>
          </w:p>
        </w:tc>
        <w:tc>
          <w:tcPr>
            <w:tcW w:type="dxa" w:w="2045"/>
          </w:tcPr>
          <w:p>
            <w:r>
              <w:t>0.8413</w:t>
            </w:r>
          </w:p>
        </w:tc>
        <w:tc>
          <w:tcPr>
            <w:tcW w:type="dxa" w:w="2045"/>
          </w:tcPr>
          <w:p>
            <w:r>
              <w:t>0.8415</w:t>
            </w:r>
          </w:p>
        </w:tc>
      </w:tr>
      <w:tr>
        <w:tc>
          <w:tcPr>
            <w:tcW w:type="dxa" w:w="2045"/>
          </w:tcPr>
          <w:p>
            <w:r>
              <w:t>pitching</w:t>
            </w:r>
          </w:p>
        </w:tc>
        <w:tc>
          <w:tcPr>
            <w:tcW w:type="dxa" w:w="2045"/>
          </w:tcPr>
          <w:p>
            <w:r>
              <w:t>whiff_per_pitch</w:t>
            </w:r>
          </w:p>
        </w:tc>
        <w:tc>
          <w:tcPr>
            <w:tcW w:type="dxa" w:w="2045"/>
          </w:tcPr>
          <w:p>
            <w:r>
              <w:t>0.7484</w:t>
            </w:r>
          </w:p>
        </w:tc>
        <w:tc>
          <w:tcPr>
            <w:tcW w:type="dxa" w:w="2045"/>
          </w:tcPr>
          <w:p>
            <w:r>
              <w:t>0.7505</w:t>
            </w:r>
          </w:p>
        </w:tc>
        <w:tc>
          <w:tcPr>
            <w:tcW w:type="dxa" w:w="2045"/>
          </w:tcPr>
          <w:p>
            <w:r>
              <w:t>0.7511</w:t>
            </w:r>
          </w:p>
        </w:tc>
      </w:tr>
      <w:tr>
        <w:tc>
          <w:tcPr>
            <w:tcW w:type="dxa" w:w="2045"/>
          </w:tcPr>
          <w:p>
            <w:r>
              <w:t>pitching</w:t>
            </w:r>
          </w:p>
        </w:tc>
        <w:tc>
          <w:tcPr>
            <w:tcW w:type="dxa" w:w="2045"/>
          </w:tcPr>
          <w:p>
            <w:r>
              <w:t>whiff_given_swing</w:t>
            </w:r>
          </w:p>
        </w:tc>
        <w:tc>
          <w:tcPr>
            <w:tcW w:type="dxa" w:w="2045"/>
          </w:tcPr>
          <w:p>
            <w:r>
              <w:t>0.7533</w:t>
            </w:r>
          </w:p>
        </w:tc>
        <w:tc>
          <w:tcPr>
            <w:tcW w:type="dxa" w:w="2045"/>
          </w:tcPr>
          <w:p>
            <w:r>
              <w:t>0.7556</w:t>
            </w:r>
          </w:p>
        </w:tc>
        <w:tc>
          <w:tcPr>
            <w:tcW w:type="dxa" w:w="2045"/>
          </w:tcPr>
          <w:p>
            <w:r>
              <w:t>0.7520</w:t>
            </w:r>
          </w:p>
        </w:tc>
      </w:tr>
      <w:tr>
        <w:tc>
          <w:tcPr>
            <w:tcW w:type="dxa" w:w="2045"/>
          </w:tcPr>
          <w:p>
            <w:r>
              <w:t>pitching</w:t>
            </w:r>
          </w:p>
        </w:tc>
        <w:tc>
          <w:tcPr>
            <w:tcW w:type="dxa" w:w="2045"/>
          </w:tcPr>
          <w:p>
            <w:r>
              <w:t>groundball</w:t>
            </w:r>
          </w:p>
        </w:tc>
        <w:tc>
          <w:tcPr>
            <w:tcW w:type="dxa" w:w="2045"/>
          </w:tcPr>
          <w:p>
            <w:r>
              <w:t>0.6547</w:t>
            </w:r>
          </w:p>
        </w:tc>
        <w:tc>
          <w:tcPr>
            <w:tcW w:type="dxa" w:w="2045"/>
          </w:tcPr>
          <w:p>
            <w:r>
              <w:t>0.6643</w:t>
            </w:r>
          </w:p>
        </w:tc>
        <w:tc>
          <w:tcPr>
            <w:tcW w:type="dxa" w:w="2045"/>
          </w:tcPr>
          <w:p>
            <w:r>
              <w:t>0.6596</w:t>
            </w:r>
          </w:p>
        </w:tc>
      </w:tr>
      <w:tr>
        <w:tc>
          <w:tcPr>
            <w:tcW w:type="dxa" w:w="2045"/>
          </w:tcPr>
          <w:p>
            <w:r>
              <w:t>pitching</w:t>
            </w:r>
          </w:p>
        </w:tc>
        <w:tc>
          <w:tcPr>
            <w:tcW w:type="dxa" w:w="2045"/>
          </w:tcPr>
          <w:p>
            <w:r>
              <w:t>called_strike</w:t>
            </w:r>
          </w:p>
        </w:tc>
        <w:tc>
          <w:tcPr>
            <w:tcW w:type="dxa" w:w="2045"/>
          </w:tcPr>
          <w:p>
            <w:r>
              <w:t>0.8811</w:t>
            </w:r>
          </w:p>
        </w:tc>
        <w:tc>
          <w:tcPr>
            <w:tcW w:type="dxa" w:w="2045"/>
          </w:tcPr>
          <w:p>
            <w:r>
              <w:t>0.8775</w:t>
            </w:r>
          </w:p>
        </w:tc>
        <w:tc>
          <w:tcPr>
            <w:tcW w:type="dxa" w:w="2045"/>
          </w:tcPr>
          <w:p>
            <w:r>
              <w:t>0.8785</w:t>
            </w:r>
          </w:p>
        </w:tc>
      </w:tr>
      <w:tr>
        <w:tc>
          <w:tcPr>
            <w:tcW w:type="dxa" w:w="2045"/>
          </w:tcPr>
          <w:p>
            <w:r>
              <w:t>pitching</w:t>
            </w:r>
          </w:p>
        </w:tc>
        <w:tc>
          <w:tcPr>
            <w:tcW w:type="dxa" w:w="2045"/>
          </w:tcPr>
          <w:p>
            <w:r>
              <w:t>chase</w:t>
            </w:r>
          </w:p>
        </w:tc>
        <w:tc>
          <w:tcPr>
            <w:tcW w:type="dxa" w:w="2045"/>
          </w:tcPr>
          <w:p>
            <w:r>
              <w:t>0.8464</w:t>
            </w:r>
          </w:p>
        </w:tc>
        <w:tc>
          <w:tcPr>
            <w:tcW w:type="dxa" w:w="2045"/>
          </w:tcPr>
          <w:p>
            <w:r>
              <w:t>0.8521</w:t>
            </w:r>
          </w:p>
        </w:tc>
        <w:tc>
          <w:tcPr>
            <w:tcW w:type="dxa" w:w="2045"/>
          </w:tcPr>
          <w:p>
            <w:r>
              <w:t>0.8523</w:t>
            </w:r>
          </w:p>
        </w:tc>
      </w:tr>
    </w:tbl>
    <w:p>
      <w:pPr/>
      <w:r>
        <w:t>Stuff+ fisico: whiff 0.628-0.632, whiff|swing 0.637-0.640 y groundball 0.615-0.621, con pitchers nuevos practicamente iguales (whiff 0.620-0.624): generaliza a pitchers no vistos. Called strike (0.57) y chase (0.54-0.55) casi no dependen de la fisica, como se espera. Location+ y Pitching+ mantienen el nivel previo (called strike ~0.88, chase ~0.84-0.85) sin los angulos.</w:t>
      </w:r>
    </w:p>
    <w:p>
      <w:pPr>
        <w:pStyle w:val="Heading2"/>
      </w:pPr>
      <w:r>
        <w:t>32.4 Pesos y valor fuera de muestra (criterio 1)</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Pesos 2026 (whiff, whiff|swing, GB, CS, chase)</w:t>
            </w:r>
          </w:p>
        </w:tc>
        <w:tc>
          <w:tcPr>
            <w:tcW w:type="dxa" w:w="2045"/>
          </w:tcPr>
          <w:p>
            <w:r>
              <w:t>Red. MSE vs nulo 2025 [IC95%]</w:t>
            </w:r>
          </w:p>
        </w:tc>
        <w:tc>
          <w:tcPr>
            <w:tcW w:type="dxa" w:w="2045"/>
          </w:tcPr>
          <w:p>
            <w:r>
              <w:t>Red. MSE vs nulo 2026 [IC95%]</w:t>
            </w:r>
          </w:p>
        </w:tc>
        <w:tc>
          <w:tcPr>
            <w:tcW w:type="dxa" w:w="2045"/>
          </w:tcPr>
          <w:p>
            <w:r>
              <w:t>V1 2026</w:t>
            </w:r>
          </w:p>
        </w:tc>
      </w:tr>
      <w:tr>
        <w:tc>
          <w:tcPr>
            <w:tcW w:type="dxa" w:w="2045"/>
          </w:tcPr>
          <w:p>
            <w:r>
              <w:t>stuff</w:t>
            </w:r>
          </w:p>
        </w:tc>
        <w:tc>
          <w:tcPr>
            <w:tcW w:type="dxa" w:w="2045"/>
          </w:tcPr>
          <w:p>
            <w:r>
              <w:t>0.238, 0.176, 0.000, 0.298, 0.288</w:t>
            </w:r>
          </w:p>
        </w:tc>
        <w:tc>
          <w:tcPr>
            <w:tcW w:type="dxa" w:w="2045"/>
          </w:tcPr>
          <w:p>
            <w:r>
              <w:t>0.119% [0.097%, 0.148%]</w:t>
            </w:r>
          </w:p>
        </w:tc>
        <w:tc>
          <w:tcPr>
            <w:tcW w:type="dxa" w:w="2045"/>
          </w:tcPr>
          <w:p>
            <w:r>
              <w:t>0.098% [0.054%, 0.147%]</w:t>
            </w:r>
          </w:p>
        </w:tc>
        <w:tc>
          <w:tcPr>
            <w:tcW w:type="dxa" w:w="2045"/>
          </w:tcPr>
          <w:p>
            <w:r>
              <w:t>0.046%</w:t>
            </w:r>
          </w:p>
        </w:tc>
      </w:tr>
      <w:tr>
        <w:tc>
          <w:tcPr>
            <w:tcW w:type="dxa" w:w="2045"/>
          </w:tcPr>
          <w:p>
            <w:r>
              <w:t>location</w:t>
            </w:r>
          </w:p>
        </w:tc>
        <w:tc>
          <w:tcPr>
            <w:tcW w:type="dxa" w:w="2045"/>
          </w:tcPr>
          <w:p>
            <w:r>
              <w:t>0.254, 0.019, 0.027, 0.386, 0.314</w:t>
            </w:r>
          </w:p>
        </w:tc>
        <w:tc>
          <w:tcPr>
            <w:tcW w:type="dxa" w:w="2045"/>
          </w:tcPr>
          <w:p>
            <w:r>
              <w:t>1.711% [1.599%, 1.819%]</w:t>
            </w:r>
          </w:p>
        </w:tc>
        <w:tc>
          <w:tcPr>
            <w:tcW w:type="dxa" w:w="2045"/>
          </w:tcPr>
          <w:p>
            <w:r>
              <w:t>1.926% [1.745%, 2.078%]</w:t>
            </w:r>
          </w:p>
        </w:tc>
        <w:tc>
          <w:tcPr>
            <w:tcW w:type="dxa" w:w="2045"/>
          </w:tcPr>
          <w:p>
            <w:r>
              <w:t>0.733%</w:t>
            </w:r>
          </w:p>
        </w:tc>
      </w:tr>
      <w:tr>
        <w:tc>
          <w:tcPr>
            <w:tcW w:type="dxa" w:w="2045"/>
          </w:tcPr>
          <w:p>
            <w:r>
              <w:t>pitching</w:t>
            </w:r>
          </w:p>
        </w:tc>
        <w:tc>
          <w:tcPr>
            <w:tcW w:type="dxa" w:w="2045"/>
          </w:tcPr>
          <w:p>
            <w:r>
              <w:t>0.266, 0.044, 0.001, 0.379, 0.309</w:t>
            </w:r>
          </w:p>
        </w:tc>
        <w:tc>
          <w:tcPr>
            <w:tcW w:type="dxa" w:w="2045"/>
          </w:tcPr>
          <w:p>
            <w:r>
              <w:t>1.887% [1.772%, 1.992%]</w:t>
            </w:r>
          </w:p>
        </w:tc>
        <w:tc>
          <w:tcPr>
            <w:tcW w:type="dxa" w:w="2045"/>
          </w:tcPr>
          <w:p>
            <w:r>
              <w:t>2.098% [1.909%, 2.251%]</w:t>
            </w:r>
          </w:p>
        </w:tc>
        <w:tc>
          <w:tcPr>
            <w:tcW w:type="dxa" w:w="2045"/>
          </w:tcPr>
          <w:p>
            <w:r>
              <w:t>0.846%</w:t>
            </w:r>
          </w:p>
        </w:tc>
      </w:tr>
    </w:tbl>
    <w:p>
      <w:pPr/>
      <w:r>
        <w:t>Los tres scores superan al nulo por conteo con IC que excluye 0, y los pesos aprendidos superan a V1 en las tres familias y ambas ventanas. Magnitudes: Pitching+ ~1.9-2.1%, Location+ ~1.7-1.9%, Stuff+ ~0.10-0.12%. Que Stuff+ explique tan poco del valor por pitch es esperable: la fisica no decide si un pitch es bola o strike. El valor de Stuff+ se debe validar a nivel pitcher (estabilidad y prediccion de la temporada siguiente), que es el Bloque C. Groundball vuelve a recibir peso ~0: un indice lineal en z no representa P(contacto) x P(GB) ni el costo de los elevados; se ataca en el Bloque B con hard-hit/HR y valor en contacto.</w:t>
      </w:r>
    </w:p>
    <w:p>
      <w:pPr>
        <w:pStyle w:val="Heading2"/>
      </w:pPr>
      <w:r>
        <w:t>32.5 Calibracion global por entorno</w:t>
      </w:r>
    </w:p>
    <w:p>
      <w:pPr/>
      <w:r>
        <w:t>Media predicha menos tasa observada (pp), temporada evaluada: whiff y whiff|swing entre -0.8 y +1.6; called strike entre -2.4 y +1.4; groundball entre -7.1 y -0.3 (se subestima, mas en 2025). Los desvios cambian mas entre temporadas que entre categorias de altitud, lo que apunta a deriva de temporada (tasa base) y no a un sesgo por entorno. Recalibracion por temporada y reliability curves: Bloque C. Detalle en 16_calibration_by_altitude.csv.</w:t>
      </w:r>
    </w:p>
    <w:p>
      <w:pPr>
        <w:pStyle w:val="Heading2"/>
      </w:pPr>
      <w:r>
        <w:t>32.6 Lectura</w:t>
      </w:r>
    </w:p>
    <w:p>
      <w:pPr/>
      <w:r>
        <w:t>Stuff+ medio por pitch type (2026): Slider 108.2, Curveball 106.0, Splitter 105.2, Changeup 100.5, Cutter 99.7, Four-Seam 96.0, Sinker 92.3. Correlaciones (2026): Stuff+ vs Location+ 0.091, Stuff+ vs Pitching+ 0.218, Location+ vs Pitching+ 0.957. A nivel pitch, Pitching+ lo domina la ubicacion y el conteo; por eso Stuff+ debe reportarse como capa propia y no leerse a traves de Pitching+.</w:t>
      </w:r>
    </w:p>
    <w:p>
      <w:pPr>
        <w:pStyle w:val="Heading2"/>
      </w:pPr>
      <w:r>
        <w:t>32.7 Que queda superado y que sigue</w:t>
      </w:r>
    </w:p>
    <w:p>
      <w:pPr/>
      <w:r>
        <w:t>Superado: la familia 'stuff' de 07 como Stuff+ fisico; las lecturas 24.3, 25.3 y 26.4; V1 como escala oficial; los deltas de 11-14 y el perfil de 15 como resultados finales (se conservan metodologia, bootstrap, ventanas, chequeo inverso y placebos, que se rehacen sobre 16). Siguiente: Bloque B (orden por UUID, Outs, prev_pitch_type en Pitching+, out_within_PA, hard-hit &gt;= 95 mph con convencion externa documentada, HR|contacto, valor por conteo x outs con carreras hasta el fin de la entrada); Bloque C (GroupKFold de pitcher, season-forward, park holdout, reliability, estabilidad por pitcher); Bloque D (altitud aditiva vs multiplicativa, gradiente con Medium, deltas y perfil sobre Stuff+ limpio). Despues: dashboard, documento tecnico y pitch.</w:t>
      </w:r>
    </w:p>
    <w:p>
      <w:pPr>
        <w:pStyle w:val="Heading1"/>
      </w:pPr>
      <w:r>
        <w:t>33. Bloque B: secuencia, outs, contacto y run expectancy LMB</w:t>
      </w:r>
    </w:p>
    <w:p>
      <w:pPr/>
      <w:r>
        <w:t>ACTUALIZACION 26/09/2026: 18 se volvio a correr con la rama de contacto (seccion 34). Los archivos 18_* vigentes corresponden a esa corrida; su score oficial (A') coincide en orden y pesos con esta seccion. La configuracion exacta de esta seccion se reproduce con: python 18_three_scores_v2.py --sin-rama-contacto (prefijo 18A).</w:t>
      </w:r>
    </w:p>
    <w:p>
      <w:pPr/>
      <w:r>
        <w:t>Estado: CERRADO (17_sequence_and_contact.py y 18_three_scores_v2.py, ejecucion real 26/09/2026). 18 reemplaza a 16 como scores oficiales de Stuff+, Location+ y Pitching+.</w:t>
      </w:r>
    </w:p>
    <w:p>
      <w:pPr>
        <w:pStyle w:val="Heading2"/>
      </w:pPr>
      <w:r>
        <w:t>33.1 Orden de pitches y plate appearances (17)</w:t>
      </w:r>
    </w:p>
    <w:tbl>
      <w:tblPr>
        <w:tblStyle w:val="TableGrid"/>
        <w:tblW w:type="auto" w:w="0"/>
        <w:tblLook w:firstColumn="1" w:firstRow="1" w:lastColumn="0" w:lastRow="0" w:noHBand="0" w:noVBand="1" w:val="04A0"/>
      </w:tblPr>
      <w:tblGrid>
        <w:gridCol w:w="5112"/>
        <w:gridCol w:w="5112"/>
      </w:tblGrid>
      <w:tr>
        <w:tc>
          <w:tcPr>
            <w:tcW w:type="dxa" w:w="5112"/>
          </w:tcPr>
          <w:p>
            <w:r>
              <w:t>Chequeo</w:t>
            </w:r>
          </w:p>
        </w:tc>
        <w:tc>
          <w:tcPr>
            <w:tcW w:type="dxa" w:w="5112"/>
          </w:tcPr>
          <w:p>
            <w:r>
              <w:t>Resultado</w:t>
            </w:r>
          </w:p>
        </w:tc>
      </w:tr>
      <w:tr>
        <w:tc>
          <w:tcPr>
            <w:tcW w:type="dxa" w:w="5112"/>
          </w:tcPr>
          <w:p>
            <w:r>
              <w:t>pitches totales</w:t>
            </w:r>
          </w:p>
        </w:tc>
        <w:tc>
          <w:tcPr>
            <w:tcW w:type="dxa" w:w="5112"/>
          </w:tcPr>
          <w:p>
            <w:r>
              <w:t>635,002</w:t>
            </w:r>
          </w:p>
        </w:tc>
      </w:tr>
      <w:tr>
        <w:tc>
          <w:tcPr>
            <w:tcW w:type="dxa" w:w="5112"/>
          </w:tcPr>
          <w:p>
            <w:r>
              <w:t>pitches con UUID v1 (ordenables)</w:t>
            </w:r>
          </w:p>
        </w:tc>
        <w:tc>
          <w:tcPr>
            <w:tcW w:type="dxa" w:w="5112"/>
          </w:tcPr>
          <w:p>
            <w:r>
              <w:t>634,677</w:t>
            </w:r>
          </w:p>
        </w:tc>
      </w:tr>
      <w:tr>
        <w:tc>
          <w:tcPr>
            <w:tcW w:type="dxa" w:w="5112"/>
          </w:tcPr>
          <w:p>
            <w:r>
              <w:t>medias entradas</w:t>
            </w:r>
          </w:p>
        </w:tc>
        <w:tc>
          <w:tcPr>
            <w:tcW w:type="dxa" w:w="5112"/>
          </w:tcPr>
          <w:p>
            <w:r>
              <w:t>37,023</w:t>
            </w:r>
          </w:p>
        </w:tc>
      </w:tr>
      <w:tr>
        <w:tc>
          <w:tcPr>
            <w:tcW w:type="dxa" w:w="5112"/>
          </w:tcPr>
          <w:p>
            <w:r>
              <w:t>medias entradas ordenables</w:t>
            </w:r>
          </w:p>
        </w:tc>
        <w:tc>
          <w:tcPr>
            <w:tcW w:type="dxa" w:w="5112"/>
          </w:tcPr>
          <w:p>
            <w:r>
              <w:t>36,974</w:t>
            </w:r>
          </w:p>
        </w:tc>
      </w:tr>
      <w:tr>
        <w:tc>
          <w:tcPr>
            <w:tcW w:type="dxa" w:w="5112"/>
          </w:tcPr>
          <w:p>
            <w:r>
              <w:t>medias entradas completas (3 outs)</w:t>
            </w:r>
          </w:p>
        </w:tc>
        <w:tc>
          <w:tcPr>
            <w:tcW w:type="dxa" w:w="5112"/>
          </w:tcPr>
          <w:p>
            <w:r>
              <w:t>33,872</w:t>
            </w:r>
          </w:p>
        </w:tc>
      </w:tr>
      <w:tr>
        <w:tc>
          <w:tcPr>
            <w:tcW w:type="dxa" w:w="5112"/>
          </w:tcPr>
          <w:p>
            <w:r>
              <w:t>PA reconstruidas (ordenables)</w:t>
            </w:r>
          </w:p>
        </w:tc>
        <w:tc>
          <w:tcPr>
            <w:tcW w:type="dxa" w:w="5112"/>
          </w:tcPr>
          <w:p>
            <w:r>
              <w:t>166,124</w:t>
            </w:r>
          </w:p>
        </w:tc>
      </w:tr>
      <w:tr>
        <w:tc>
          <w:tcPr>
            <w:tcW w:type="dxa" w:w="5112"/>
          </w:tcPr>
          <w:p>
            <w:r>
              <w:t>% PA que empiezan en 0-0</w:t>
            </w:r>
          </w:p>
        </w:tc>
        <w:tc>
          <w:tcPr>
            <w:tcW w:type="dxa" w:w="5112"/>
          </w:tcPr>
          <w:p>
            <w:r>
              <w:t>98.808</w:t>
            </w:r>
          </w:p>
        </w:tc>
      </w:tr>
      <w:tr>
        <w:tc>
          <w:tcPr>
            <w:tcW w:type="dxa" w:w="5112"/>
          </w:tcPr>
          <w:p>
            <w:r>
              <w:t>% PA que terminan en pitch terminal</w:t>
            </w:r>
          </w:p>
        </w:tc>
        <w:tc>
          <w:tcPr>
            <w:tcW w:type="dxa" w:w="5112"/>
          </w:tcPr>
          <w:p>
            <w:r>
              <w:t>98.998</w:t>
            </w:r>
          </w:p>
        </w:tc>
      </w:tr>
      <w:tr>
        <w:tc>
          <w:tcPr>
            <w:tcW w:type="dxa" w:w="5112"/>
          </w:tcPr>
          <w:p>
            <w:r>
              <w:t>% transiciones de conteo coherentes con PitchCall</w:t>
            </w:r>
          </w:p>
        </w:tc>
        <w:tc>
          <w:tcPr>
            <w:tcW w:type="dxa" w:w="5112"/>
          </w:tcPr>
          <w:p>
            <w:r>
              <w:t>99.664</w:t>
            </w:r>
          </w:p>
        </w:tc>
      </w:tr>
      <w:tr>
        <w:tc>
          <w:tcPr>
            <w:tcW w:type="dxa" w:w="5112"/>
          </w:tcPr>
          <w:p>
            <w:r>
              <w:t>% transiciones de outs coherentes (Outs + OutsOnPlay)</w:t>
            </w:r>
          </w:p>
        </w:tc>
        <w:tc>
          <w:tcPr>
            <w:tcW w:type="dxa" w:w="5112"/>
          </w:tcPr>
          <w:p>
            <w:r>
              <w:t>99.63</w:t>
            </w:r>
          </w:p>
        </w:tc>
      </w:tr>
      <w:tr>
        <w:tc>
          <w:tcPr>
            <w:tcW w:type="dxa" w:w="5112"/>
          </w:tcPr>
          <w:p>
            <w:r>
              <w:t>% pitches con prev_pitch_type</w:t>
            </w:r>
          </w:p>
        </w:tc>
        <w:tc>
          <w:tcPr>
            <w:tcW w:type="dxa" w:w="5112"/>
          </w:tcPr>
          <w:p>
            <w:r>
              <w:t>99.876</w:t>
            </w:r>
          </w:p>
        </w:tc>
      </w:tr>
      <w:tr>
        <w:tc>
          <w:tcPr>
            <w:tcW w:type="dxa" w:w="5112"/>
          </w:tcPr>
          <w:p>
            <w:r>
              <w:t>% pitches con out_within_PA</w:t>
            </w:r>
          </w:p>
        </w:tc>
        <w:tc>
          <w:tcPr>
            <w:tcW w:type="dxa" w:w="5112"/>
          </w:tcPr>
          <w:p>
            <w:r>
              <w:t>99.073</w:t>
            </w:r>
          </w:p>
        </w:tc>
      </w:tr>
      <w:tr>
        <w:tc>
          <w:tcPr>
            <w:tcW w:type="dxa" w:w="5112"/>
          </w:tcPr>
          <w:p>
            <w:r>
              <w:t>tasa out_within_PA (por pitch)</w:t>
            </w:r>
          </w:p>
        </w:tc>
        <w:tc>
          <w:tcPr>
            <w:tcW w:type="dxa" w:w="5112"/>
          </w:tcPr>
          <w:p>
            <w:r>
              <w:t>0.623</w:t>
            </w:r>
          </w:p>
        </w:tc>
      </w:tr>
      <w:tr>
        <w:tc>
          <w:tcPr>
            <w:tcW w:type="dxa" w:w="5112"/>
          </w:tcPr>
          <w:p>
            <w:r>
              <w:t>% pitches con valor realizado definido</w:t>
            </w:r>
          </w:p>
        </w:tc>
        <w:tc>
          <w:tcPr>
            <w:tcW w:type="dxa" w:w="5112"/>
          </w:tcPr>
          <w:p>
            <w:r>
              <w:t>99.43</w:t>
            </w:r>
          </w:p>
        </w:tc>
      </w:tr>
    </w:tbl>
    <w:p>
      <w:pPr/>
      <w:r>
        <w:t>El timestamp del UUID v1 ordena los pitches dentro del juego. Una PA nueva empieza cuando cambia el bateador o el pitch anterior fue terminal. out_within_PA vale 1.000 en Out y Strikeout, 0.956 en FieldersChoice, 0.944 en Sacrifice y 0.00-0.03 en hits, Walk y HBP. Las medias entradas con algun UUID sin timestamp (49) no reciben prev_pitch_type ni out_within_PA.</w:t>
      </w:r>
    </w:p>
    <w:p>
      <w:pPr>
        <w:pStyle w:val="Heading2"/>
      </w:pPr>
      <w:r>
        <w:t>33.2 Targets nuevos</w:t>
      </w:r>
    </w:p>
    <w:p>
      <w:pPr/>
      <w:r>
        <w:t>prev_pitch_type (pitch anterior de la misma PA; 'Primer_pitch' si es el primero). out_within_PA (la PA termina en out; PA sin pitch terminal = desconocida). Sobre bolas en juego con ExitSpeed medido, con convenciones externas de Statcast documentadas: hard_hit = EV &gt;= 95 mph (22.8% de BIP) y weak_contact = EV &lt; 60 mph (6.7%). hr_given_contact = HR sobre BIP (4.0%). Barrel no se implementa: la regla oficial exige ademas xBA &gt;= .500 y xSLG &gt;= 1.500 con tablas de MLB que no tenemos.</w:t>
      </w:r>
    </w:p>
    <w:p>
      <w:pPr>
        <w:pStyle w:val="Heading2"/>
      </w:pPr>
      <w:r>
        <w:t>33.3 Run expectancy LMB por conteo x outs</w:t>
      </w:r>
    </w:p>
    <w:p>
      <w:pPr/>
      <w:r>
        <w:t>RE(b, s, o) = media de carreras desde el pitch hasta el fin de la media entrada, con medias entradas completas y sin entradas 9+ baja. RE(0-0) con 0/1/2 outs = 0.929/0.724/0.338. No equivale a carreras por entrada (0.66): promedia sobre todos los estados de corredores, que el dataset no trae. RE(0-0, 0 outs) por entorno: No 0.749, Medium 1.018, Extreme 1.131. Carreras por juego: No 9.05, Medium 12.52, Extreme 13.66. Valor realizado por pitch = -(carreras en el pitch + RE(siguiente) - RE(actual)), RE = 0 al cerrar la media entrada. En 18 el RE se aprende solo con el historial de cada ventana.</w:t>
      </w:r>
    </w:p>
    <w:p>
      <w:pPr>
        <w:pStyle w:val="Heading2"/>
      </w:pPr>
      <w:r>
        <w:t>33.4 H3 con datos LMB</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Entorno</w:t>
            </w:r>
          </w:p>
        </w:tc>
        <w:tc>
          <w:tcPr>
            <w:tcW w:type="dxa" w:w="1461"/>
          </w:tcPr>
          <w:p>
            <w:r>
              <w:t>BIP</w:t>
            </w:r>
          </w:p>
        </w:tc>
        <w:tc>
          <w:tcPr>
            <w:tcW w:type="dxa" w:w="1461"/>
          </w:tcPr>
          <w:p>
            <w:r>
              <w:t>GB%</w:t>
            </w:r>
          </w:p>
        </w:tc>
        <w:tc>
          <w:tcPr>
            <w:tcW w:type="dxa" w:w="1461"/>
          </w:tcPr>
          <w:p>
            <w:r>
              <w:t>Hard-hit%</w:t>
            </w:r>
          </w:p>
        </w:tc>
        <w:tc>
          <w:tcPr>
            <w:tcW w:type="dxa" w:w="1461"/>
          </w:tcPr>
          <w:p>
            <w:r>
              <w:t>HR/BIP</w:t>
            </w:r>
          </w:p>
        </w:tc>
        <w:tc>
          <w:tcPr>
            <w:tcW w:type="dxa" w:w="1461"/>
          </w:tcPr>
          <w:p>
            <w:r>
              <w:t>HR/FB</w:t>
            </w:r>
          </w:p>
        </w:tc>
        <w:tc>
          <w:tcPr>
            <w:tcW w:type="dxa" w:w="1461"/>
          </w:tcPr>
          <w:p>
            <w:r>
              <w:t>Valor GB - FB (runs) [IC95%]</w:t>
            </w:r>
          </w:p>
        </w:tc>
      </w:tr>
      <w:tr>
        <w:tc>
          <w:tcPr>
            <w:tcW w:type="dxa" w:w="1461"/>
          </w:tcPr>
          <w:p>
            <w:r>
              <w:t>No Altitude</w:t>
            </w:r>
          </w:p>
        </w:tc>
        <w:tc>
          <w:tcPr>
            <w:tcW w:type="dxa" w:w="1461"/>
          </w:tcPr>
          <w:p>
            <w:r>
              <w:t>52242</w:t>
            </w:r>
          </w:p>
        </w:tc>
        <w:tc>
          <w:tcPr>
            <w:tcW w:type="dxa" w:w="1461"/>
          </w:tcPr>
          <w:p>
            <w:r>
              <w:t>44.3%</w:t>
            </w:r>
          </w:p>
        </w:tc>
        <w:tc>
          <w:tcPr>
            <w:tcW w:type="dxa" w:w="1461"/>
          </w:tcPr>
          <w:p>
            <w:r>
              <w:t>22.4%</w:t>
            </w:r>
          </w:p>
        </w:tc>
        <w:tc>
          <w:tcPr>
            <w:tcW w:type="dxa" w:w="1461"/>
          </w:tcPr>
          <w:p>
            <w:r>
              <w:t>3.7%</w:t>
            </w:r>
          </w:p>
        </w:tc>
        <w:tc>
          <w:tcPr>
            <w:tcW w:type="dxa" w:w="1461"/>
          </w:tcPr>
          <w:p>
            <w:r>
              <w:t>12.4%</w:t>
            </w:r>
          </w:p>
        </w:tc>
        <w:tc>
          <w:tcPr>
            <w:tcW w:type="dxa" w:w="1461"/>
          </w:tcPr>
          <w:p>
            <w:r>
              <w:t>+0.142 [+0.126, +0.156]</w:t>
            </w:r>
          </w:p>
        </w:tc>
      </w:tr>
      <w:tr>
        <w:tc>
          <w:tcPr>
            <w:tcW w:type="dxa" w:w="1461"/>
          </w:tcPr>
          <w:p>
            <w:r>
              <w:t>Medium Altitude</w:t>
            </w:r>
          </w:p>
        </w:tc>
        <w:tc>
          <w:tcPr>
            <w:tcW w:type="dxa" w:w="1461"/>
          </w:tcPr>
          <w:p>
            <w:r>
              <w:t>28502</w:t>
            </w:r>
          </w:p>
        </w:tc>
        <w:tc>
          <w:tcPr>
            <w:tcW w:type="dxa" w:w="1461"/>
          </w:tcPr>
          <w:p>
            <w:r>
              <w:t>46.0%</w:t>
            </w:r>
          </w:p>
        </w:tc>
        <w:tc>
          <w:tcPr>
            <w:tcW w:type="dxa" w:w="1461"/>
          </w:tcPr>
          <w:p>
            <w:r>
              <w:t>26.3%</w:t>
            </w:r>
          </w:p>
        </w:tc>
        <w:tc>
          <w:tcPr>
            <w:tcW w:type="dxa" w:w="1461"/>
          </w:tcPr>
          <w:p>
            <w:r>
              <w:t>4.2%</w:t>
            </w:r>
          </w:p>
        </w:tc>
        <w:tc>
          <w:tcPr>
            <w:tcW w:type="dxa" w:w="1461"/>
          </w:tcPr>
          <w:p>
            <w:r>
              <w:t>15.9%</w:t>
            </w:r>
          </w:p>
        </w:tc>
        <w:tc>
          <w:tcPr>
            <w:tcW w:type="dxa" w:w="1461"/>
          </w:tcPr>
          <w:p>
            <w:r>
              <w:t>+0.244 [+0.223, +0.268]</w:t>
            </w:r>
          </w:p>
        </w:tc>
      </w:tr>
      <w:tr>
        <w:tc>
          <w:tcPr>
            <w:tcW w:type="dxa" w:w="1461"/>
          </w:tcPr>
          <w:p>
            <w:r>
              <w:t>Extreme Altitude</w:t>
            </w:r>
          </w:p>
        </w:tc>
        <w:tc>
          <w:tcPr>
            <w:tcW w:type="dxa" w:w="1461"/>
          </w:tcPr>
          <w:p>
            <w:r>
              <w:t>34705</w:t>
            </w:r>
          </w:p>
        </w:tc>
        <w:tc>
          <w:tcPr>
            <w:tcW w:type="dxa" w:w="1461"/>
          </w:tcPr>
          <w:p>
            <w:r>
              <w:t>47.9%</w:t>
            </w:r>
          </w:p>
        </w:tc>
        <w:tc>
          <w:tcPr>
            <w:tcW w:type="dxa" w:w="1461"/>
          </w:tcPr>
          <w:p>
            <w:r>
              <w:t>26.0%</w:t>
            </w:r>
          </w:p>
        </w:tc>
        <w:tc>
          <w:tcPr>
            <w:tcW w:type="dxa" w:w="1461"/>
          </w:tcPr>
          <w:p>
            <w:r>
              <w:t>4.3%</w:t>
            </w:r>
          </w:p>
        </w:tc>
        <w:tc>
          <w:tcPr>
            <w:tcW w:type="dxa" w:w="1461"/>
          </w:tcPr>
          <w:p>
            <w:r>
              <w:t>16.3%</w:t>
            </w:r>
          </w:p>
        </w:tc>
        <w:tc>
          <w:tcPr>
            <w:tcW w:type="dxa" w:w="1461"/>
          </w:tcPr>
          <w:p>
            <w:r>
              <w:t>+0.247 [+0.226, +0.271]</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t>Within-pitcher Extreme - No</w:t>
            </w:r>
          </w:p>
        </w:tc>
        <w:tc>
          <w:tcPr>
            <w:tcW w:type="dxa" w:w="3408"/>
          </w:tcPr>
          <w:p>
            <w:r>
              <w:t>Celdas</w:t>
            </w:r>
          </w:p>
        </w:tc>
        <w:tc>
          <w:tcPr>
            <w:tcW w:type="dxa" w:w="3408"/>
          </w:tcPr>
          <w:p>
            <w:r>
              <w:t>Delta [IC95%]</w:t>
            </w:r>
          </w:p>
        </w:tc>
      </w:tr>
      <w:tr>
        <w:tc>
          <w:tcPr>
            <w:tcW w:type="dxa" w:w="3408"/>
          </w:tcPr>
          <w:p>
            <w:r>
              <w:t>hr_per_bip</w:t>
            </w:r>
          </w:p>
        </w:tc>
        <w:tc>
          <w:tcPr>
            <w:tcW w:type="dxa" w:w="3408"/>
          </w:tcPr>
          <w:p>
            <w:r>
              <w:t>193</w:t>
            </w:r>
          </w:p>
        </w:tc>
        <w:tc>
          <w:tcPr>
            <w:tcW w:type="dxa" w:w="3408"/>
          </w:tcPr>
          <w:p>
            <w:r>
              <w:t>+0.0059 [+0.0009, +0.0117]</w:t>
            </w:r>
          </w:p>
        </w:tc>
      </w:tr>
      <w:tr>
        <w:tc>
          <w:tcPr>
            <w:tcW w:type="dxa" w:w="3408"/>
          </w:tcPr>
          <w:p>
            <w:r>
              <w:t>hr_per_flyball</w:t>
            </w:r>
          </w:p>
        </w:tc>
        <w:tc>
          <w:tcPr>
            <w:tcW w:type="dxa" w:w="3408"/>
          </w:tcPr>
          <w:p>
            <w:r>
              <w:t>193</w:t>
            </w:r>
          </w:p>
        </w:tc>
        <w:tc>
          <w:tcPr>
            <w:tcW w:type="dxa" w:w="3408"/>
          </w:tcPr>
          <w:p>
            <w:r>
              <w:t>+0.0472 [+0.0199, +0.0773]</w:t>
            </w:r>
          </w:p>
        </w:tc>
      </w:tr>
      <w:tr>
        <w:tc>
          <w:tcPr>
            <w:tcW w:type="dxa" w:w="3408"/>
          </w:tcPr>
          <w:p>
            <w:r>
              <w:t>gb_share_of_bip</w:t>
            </w:r>
          </w:p>
        </w:tc>
        <w:tc>
          <w:tcPr>
            <w:tcW w:type="dxa" w:w="3408"/>
          </w:tcPr>
          <w:p>
            <w:r>
              <w:t>193</w:t>
            </w:r>
          </w:p>
        </w:tc>
        <w:tc>
          <w:tcPr>
            <w:tcW w:type="dxa" w:w="3408"/>
          </w:tcPr>
          <w:p>
            <w:r>
              <w:t>+0.0513 [+0.0377, +0.0647]</w:t>
            </w:r>
          </w:p>
        </w:tc>
      </w:tr>
      <w:tr>
        <w:tc>
          <w:tcPr>
            <w:tcW w:type="dxa" w:w="3408"/>
          </w:tcPr>
          <w:p>
            <w:r>
              <w:t>hard_hit_rate</w:t>
            </w:r>
          </w:p>
        </w:tc>
        <w:tc>
          <w:tcPr>
            <w:tcW w:type="dxa" w:w="3408"/>
          </w:tcPr>
          <w:p>
            <w:r>
              <w:t>193</w:t>
            </w:r>
          </w:p>
        </w:tc>
        <w:tc>
          <w:tcPr>
            <w:tcW w:type="dxa" w:w="3408"/>
          </w:tcPr>
          <w:p>
            <w:r>
              <w:t>+0.0269 [+0.0132, +0.0397]</w:t>
            </w:r>
          </w:p>
        </w:tc>
      </w:tr>
    </w:tbl>
    <w:p>
      <w:pPr/>
      <w:r>
        <w:t>Lectura: la ventaja en valor de un roletazo frente a un elevado casi se duplica en altitud (+0.14 runs en No, +0.25 en Medium y Extreme, con IC que no se traslapan). Para el mismo pitcher, en Extreme sube HR/FB (+4.7 pp), hard-hit (+2.7 pp) y la proporcion de roletazos (+5.1 pp, coherente con menos IVB). Es evidencia empirica directa de H3. Matiz: en contacto, Medium y Extreme se parecen; el salto grande es entre No y Medium, asi que el efecto de contacto no es exclusivo de Extreme. Es descriptivo; el contraste within-pitcher controla composicion de pitchers pero no de bateadores ni de parques dentro de cada categoria.</w:t>
      </w:r>
    </w:p>
    <w:p>
      <w:pPr>
        <w:pStyle w:val="Heading2"/>
      </w:pPr>
      <w:r>
        <w:t>33.5 18: tres scores con 9 componentes</w:t>
      </w:r>
    </w:p>
    <w:p>
      <w:pPr/>
      <w:r>
        <w:t>Componentes: whiff por pitch, whiff|swing, called strike, chase, groundball, weak_contact, hard_hit (-), hr_given_contact (-) y out_within_PA. Pitching+ agrega Outs, Inning y prev_pitch_type. Stuff+ sigue siendo fisica pura; Location+ no cambia.</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Stuff+ 2026 (nuevos)</w:t>
            </w:r>
          </w:p>
        </w:tc>
        <w:tc>
          <w:tcPr>
            <w:tcW w:type="dxa" w:w="2556"/>
          </w:tcPr>
          <w:p>
            <w:r>
              <w:t>Location+ 2026</w:t>
            </w:r>
          </w:p>
        </w:tc>
        <w:tc>
          <w:tcPr>
            <w:tcW w:type="dxa" w:w="2556"/>
          </w:tcPr>
          <w:p>
            <w:r>
              <w:t>Pitching+ 2026 (nuevos)</w:t>
            </w:r>
          </w:p>
        </w:tc>
      </w:tr>
      <w:tr>
        <w:tc>
          <w:tcPr>
            <w:tcW w:type="dxa" w:w="2556"/>
          </w:tcPr>
          <w:p>
            <w:r>
              <w:t>whiff_per_pitch</w:t>
            </w:r>
          </w:p>
        </w:tc>
        <w:tc>
          <w:tcPr>
            <w:tcW w:type="dxa" w:w="2556"/>
          </w:tcPr>
          <w:p>
            <w:r>
              <w:t>0.628 (0.620)</w:t>
            </w:r>
          </w:p>
        </w:tc>
        <w:tc>
          <w:tcPr>
            <w:tcW w:type="dxa" w:w="2556"/>
          </w:tcPr>
          <w:p>
            <w:r>
              <w:t>0.734</w:t>
            </w:r>
          </w:p>
        </w:tc>
        <w:tc>
          <w:tcPr>
            <w:tcW w:type="dxa" w:w="2556"/>
          </w:tcPr>
          <w:p>
            <w:r>
              <w:t>0.750 (0.751)</w:t>
            </w:r>
          </w:p>
        </w:tc>
      </w:tr>
      <w:tr>
        <w:tc>
          <w:tcPr>
            <w:tcW w:type="dxa" w:w="2556"/>
          </w:tcPr>
          <w:p>
            <w:r>
              <w:t>whiff_given_swing</w:t>
            </w:r>
          </w:p>
        </w:tc>
        <w:tc>
          <w:tcPr>
            <w:tcW w:type="dxa" w:w="2556"/>
          </w:tcPr>
          <w:p>
            <w:r>
              <w:t>0.637 (0.631)</w:t>
            </w:r>
          </w:p>
        </w:tc>
        <w:tc>
          <w:tcPr>
            <w:tcW w:type="dxa" w:w="2556"/>
          </w:tcPr>
          <w:p>
            <w:r>
              <w:t>0.745</w:t>
            </w:r>
          </w:p>
        </w:tc>
        <w:tc>
          <w:tcPr>
            <w:tcW w:type="dxa" w:w="2556"/>
          </w:tcPr>
          <w:p>
            <w:r>
              <w:t>0.756 (0.752)</w:t>
            </w:r>
          </w:p>
        </w:tc>
      </w:tr>
      <w:tr>
        <w:tc>
          <w:tcPr>
            <w:tcW w:type="dxa" w:w="2556"/>
          </w:tcPr>
          <w:p>
            <w:r>
              <w:t>called_strike</w:t>
            </w:r>
          </w:p>
        </w:tc>
        <w:tc>
          <w:tcPr>
            <w:tcW w:type="dxa" w:w="2556"/>
          </w:tcPr>
          <w:p>
            <w:r>
              <w:t>0.573 (0.556)</w:t>
            </w:r>
          </w:p>
        </w:tc>
        <w:tc>
          <w:tcPr>
            <w:tcW w:type="dxa" w:w="2556"/>
          </w:tcPr>
          <w:p>
            <w:r>
              <w:t>0.874</w:t>
            </w:r>
          </w:p>
        </w:tc>
        <w:tc>
          <w:tcPr>
            <w:tcW w:type="dxa" w:w="2556"/>
          </w:tcPr>
          <w:p>
            <w:r>
              <w:t>0.878 (0.879)</w:t>
            </w:r>
          </w:p>
        </w:tc>
      </w:tr>
      <w:tr>
        <w:tc>
          <w:tcPr>
            <w:tcW w:type="dxa" w:w="2556"/>
          </w:tcPr>
          <w:p>
            <w:r>
              <w:t>chase</w:t>
            </w:r>
          </w:p>
        </w:tc>
        <w:tc>
          <w:tcPr>
            <w:tcW w:type="dxa" w:w="2556"/>
          </w:tcPr>
          <w:p>
            <w:r>
              <w:t>0.547 (0.547)</w:t>
            </w:r>
          </w:p>
        </w:tc>
        <w:tc>
          <w:tcPr>
            <w:tcW w:type="dxa" w:w="2556"/>
          </w:tcPr>
          <w:p>
            <w:r>
              <w:t>0.841</w:t>
            </w:r>
          </w:p>
        </w:tc>
        <w:tc>
          <w:tcPr>
            <w:tcW w:type="dxa" w:w="2556"/>
          </w:tcPr>
          <w:p>
            <w:r>
              <w:t>0.852 (0.853)</w:t>
            </w:r>
          </w:p>
        </w:tc>
      </w:tr>
      <w:tr>
        <w:tc>
          <w:tcPr>
            <w:tcW w:type="dxa" w:w="2556"/>
          </w:tcPr>
          <w:p>
            <w:r>
              <w:t>groundball</w:t>
            </w:r>
          </w:p>
        </w:tc>
        <w:tc>
          <w:tcPr>
            <w:tcW w:type="dxa" w:w="2556"/>
          </w:tcPr>
          <w:p>
            <w:r>
              <w:t>0.621 (0.621)</w:t>
            </w:r>
          </w:p>
        </w:tc>
        <w:tc>
          <w:tcPr>
            <w:tcW w:type="dxa" w:w="2556"/>
          </w:tcPr>
          <w:p>
            <w:r>
              <w:t>0.634</w:t>
            </w:r>
          </w:p>
        </w:tc>
        <w:tc>
          <w:tcPr>
            <w:tcW w:type="dxa" w:w="2556"/>
          </w:tcPr>
          <w:p>
            <w:r>
              <w:t>0.663 (0.659)</w:t>
            </w:r>
          </w:p>
        </w:tc>
      </w:tr>
      <w:tr>
        <w:tc>
          <w:tcPr>
            <w:tcW w:type="dxa" w:w="2556"/>
          </w:tcPr>
          <w:p>
            <w:r>
              <w:t>weak_contact</w:t>
            </w:r>
          </w:p>
        </w:tc>
        <w:tc>
          <w:tcPr>
            <w:tcW w:type="dxa" w:w="2556"/>
          </w:tcPr>
          <w:p>
            <w:r>
              <w:t>0.550 (0.525)</w:t>
            </w:r>
          </w:p>
        </w:tc>
        <w:tc>
          <w:tcPr>
            <w:tcW w:type="dxa" w:w="2556"/>
          </w:tcPr>
          <w:p>
            <w:r>
              <w:t>0.762</w:t>
            </w:r>
          </w:p>
        </w:tc>
        <w:tc>
          <w:tcPr>
            <w:tcW w:type="dxa" w:w="2556"/>
          </w:tcPr>
          <w:p>
            <w:r>
              <w:t>0.769 (0.764)</w:t>
            </w:r>
          </w:p>
        </w:tc>
      </w:tr>
      <w:tr>
        <w:tc>
          <w:tcPr>
            <w:tcW w:type="dxa" w:w="2556"/>
          </w:tcPr>
          <w:p>
            <w:r>
              <w:t>hard_hit</w:t>
            </w:r>
          </w:p>
        </w:tc>
        <w:tc>
          <w:tcPr>
            <w:tcW w:type="dxa" w:w="2556"/>
          </w:tcPr>
          <w:p>
            <w:r>
              <w:t>0.561 (0.572)</w:t>
            </w:r>
          </w:p>
        </w:tc>
        <w:tc>
          <w:tcPr>
            <w:tcW w:type="dxa" w:w="2556"/>
          </w:tcPr>
          <w:p>
            <w:r>
              <w:t>0.672</w:t>
            </w:r>
          </w:p>
        </w:tc>
        <w:tc>
          <w:tcPr>
            <w:tcW w:type="dxa" w:w="2556"/>
          </w:tcPr>
          <w:p>
            <w:r>
              <w:t>0.674 (0.665)</w:t>
            </w:r>
          </w:p>
        </w:tc>
      </w:tr>
      <w:tr>
        <w:tc>
          <w:tcPr>
            <w:tcW w:type="dxa" w:w="2556"/>
          </w:tcPr>
          <w:p>
            <w:r>
              <w:t>hr_given_contact</w:t>
            </w:r>
          </w:p>
        </w:tc>
        <w:tc>
          <w:tcPr>
            <w:tcW w:type="dxa" w:w="2556"/>
          </w:tcPr>
          <w:p>
            <w:r>
              <w:t>0.551 (0.560)</w:t>
            </w:r>
          </w:p>
        </w:tc>
        <w:tc>
          <w:tcPr>
            <w:tcW w:type="dxa" w:w="2556"/>
          </w:tcPr>
          <w:p>
            <w:r>
              <w:t>0.659</w:t>
            </w:r>
          </w:p>
        </w:tc>
        <w:tc>
          <w:tcPr>
            <w:tcW w:type="dxa" w:w="2556"/>
          </w:tcPr>
          <w:p>
            <w:r>
              <w:t>0.670 (0.654)</w:t>
            </w:r>
          </w:p>
        </w:tc>
      </w:tr>
      <w:tr>
        <w:tc>
          <w:tcPr>
            <w:tcW w:type="dxa" w:w="2556"/>
          </w:tcPr>
          <w:p>
            <w:r>
              <w:t>out_within_PA</w:t>
            </w:r>
          </w:p>
        </w:tc>
        <w:tc>
          <w:tcPr>
            <w:tcW w:type="dxa" w:w="2556"/>
          </w:tcPr>
          <w:p>
            <w:r>
              <w:t>0.533 (0.532)</w:t>
            </w:r>
          </w:p>
        </w:tc>
        <w:tc>
          <w:tcPr>
            <w:tcW w:type="dxa" w:w="2556"/>
          </w:tcPr>
          <w:p>
            <w:r>
              <w:t>0.621</w:t>
            </w:r>
          </w:p>
        </w:tc>
        <w:tc>
          <w:tcPr>
            <w:tcW w:type="dxa" w:w="2556"/>
          </w:tcPr>
          <w:p>
            <w:r>
              <w:t>0.627 (0.627)</w:t>
            </w:r>
          </w:p>
        </w:tc>
      </w:tr>
    </w:tbl>
    <w:p>
      <w:pPr>
        <w:pStyle w:val="Heading2"/>
      </w:pPr>
      <w:r>
        <w:t>33.6 Pesos de Stuff+: problema detectado y regla adoptada</w:t>
      </w:r>
    </w:p>
    <w:p>
      <w:pPr/>
      <w:r>
        <w:t>En la primera corrida de 18, los pesos de Stuff+ aprendidos regresando el valor sobre predicciones solo fisicas quedaron en called strike 0.54-0.60, chase 0.23-0.29 y whiff 0. El orden por tipo resulto implausible (Changeup y Splitter ~88) y la validez a nivel pitcher fue nula (correlacion con el valor por pitch de 2026 = 0.017 [-0.116, 0.163]). Diagnostico: la probabilidad fisica de called strike mide la tendencia del tipo de pitch a ir a la zona (intencion/uso), no stuff, y el valor por pitch lo domina bola/strike. Regla adoptada: Stuff+ usa el valor por evento aprendido en Pitching+, donde ubicacion y conteo estan controlados, aplicado a las probabilidades fisicas y sin called strike. La magnitud se reescala con el out-of-fold de Stuff+. Los pesos propios quedan como stuff_plus_own_learned. Pesos resultantes (2026): whiff por pitch 0.307, chase 0.680, HR|contacto 0.013, resto ~0.</w:t>
      </w:r>
    </w:p>
    <w:tbl>
      <w:tblPr>
        <w:tblStyle w:val="TableGrid"/>
        <w:tblW w:type="auto" w:w="0"/>
        <w:tblLook w:firstColumn="1" w:firstRow="1" w:lastColumn="0" w:lastRow="0" w:noHBand="0" w:noVBand="1" w:val="04A0"/>
      </w:tblPr>
      <w:tblGrid>
        <w:gridCol w:w="5112"/>
        <w:gridCol w:w="5112"/>
      </w:tblGrid>
      <w:tr>
        <w:tc>
          <w:tcPr>
            <w:tcW w:type="dxa" w:w="5112"/>
          </w:tcPr>
          <w:p>
            <w:r>
              <w:t>Familia</w:t>
            </w:r>
          </w:p>
        </w:tc>
        <w:tc>
          <w:tcPr>
            <w:tcW w:type="dxa" w:w="5112"/>
          </w:tcPr>
          <w:p>
            <w:r>
              <w:t>Pesos usados 2026 (&gt;0.005)</w:t>
            </w:r>
          </w:p>
        </w:tc>
      </w:tr>
      <w:tr>
        <w:tc>
          <w:tcPr>
            <w:tcW w:type="dxa" w:w="5112"/>
          </w:tcPr>
          <w:p>
            <w:r>
              <w:t>stuff</w:t>
            </w:r>
          </w:p>
        </w:tc>
        <w:tc>
          <w:tcPr>
            <w:tcW w:type="dxa" w:w="5112"/>
          </w:tcPr>
          <w:p>
            <w:r>
              <w:t>whiff_per_pitch 0.307, chase 0.680, hr_given_contact 0.013</w:t>
            </w:r>
          </w:p>
        </w:tc>
      </w:tr>
      <w:tr>
        <w:tc>
          <w:tcPr>
            <w:tcW w:type="dxa" w:w="5112"/>
          </w:tcPr>
          <w:p>
            <w:r>
              <w:t>location</w:t>
            </w:r>
          </w:p>
        </w:tc>
        <w:tc>
          <w:tcPr>
            <w:tcW w:type="dxa" w:w="5112"/>
          </w:tcPr>
          <w:p>
            <w:r>
              <w:t>whiff_per_pitch 0.145, called_strike 0.495, chase 0.360</w:t>
            </w:r>
          </w:p>
        </w:tc>
      </w:tr>
      <w:tr>
        <w:tc>
          <w:tcPr>
            <w:tcW w:type="dxa" w:w="5112"/>
          </w:tcPr>
          <w:p>
            <w:r>
              <w:t>pitching</w:t>
            </w:r>
          </w:p>
        </w:tc>
        <w:tc>
          <w:tcPr>
            <w:tcW w:type="dxa" w:w="5112"/>
          </w:tcPr>
          <w:p>
            <w:r>
              <w:t>whiff_per_pitch 0.158, called_strike 0.486, chase 0.350, hr_given_contact 0.007</w:t>
            </w:r>
          </w:p>
        </w:tc>
      </w:tr>
    </w:tbl>
    <w:p>
      <w:pPr>
        <w:pStyle w:val="Heading2"/>
      </w:pPr>
      <w:r>
        <w:t>33.7 Validacion</w:t>
      </w:r>
    </w:p>
    <w:p>
      <w:pPr/>
      <w:r>
        <w:t>A nivel pitch (reduccion de MSE contra el nulo por conteo x outs, 2026): Pitching+ 1.80% [1.61%, 2.00%], Location+ 1.70%; 2025: 1.33% y 1.25%. V1 (pesos iguales) queda por debajo del nulo con 9 componentes. Stuff+ ~0% a nivel pitch: la fisica no explica bola o strike.</w:t>
      </w:r>
    </w:p>
    <w:tbl>
      <w:tblPr>
        <w:tblStyle w:val="TableGrid"/>
        <w:tblW w:type="auto" w:w="0"/>
        <w:tblLook w:firstColumn="1" w:firstRow="1" w:lastColumn="0" w:lastRow="0" w:noHBand="0" w:noVBand="1" w:val="04A0"/>
      </w:tblPr>
      <w:tblGrid>
        <w:gridCol w:w="3408"/>
        <w:gridCol w:w="3408"/>
        <w:gridCol w:w="3408"/>
      </w:tblGrid>
      <w:tr>
        <w:tc>
          <w:tcPr>
            <w:tcW w:type="dxa" w:w="3408"/>
          </w:tcPr>
          <w:p>
            <w:r>
              <w:t>Predictor (media por pitcher 2025)</w:t>
            </w:r>
          </w:p>
        </w:tc>
        <w:tc>
          <w:tcPr>
            <w:tcW w:type="dxa" w:w="3408"/>
          </w:tcPr>
          <w:p>
            <w:r>
              <w:t>Corr con valor 2026 [IC95%]</w:t>
            </w:r>
          </w:p>
        </w:tc>
        <w:tc>
          <w:tcPr>
            <w:tcW w:type="dxa" w:w="3408"/>
          </w:tcPr>
          <w:p>
            <w:r>
              <w:t>Confiabilidad split-half 2025</w:t>
            </w:r>
          </w:p>
        </w:tc>
      </w:tr>
      <w:tr>
        <w:tc>
          <w:tcPr>
            <w:tcW w:type="dxa" w:w="3408"/>
          </w:tcPr>
          <w:p>
            <w:r>
              <w:t>realized_value_pitcher</w:t>
            </w:r>
          </w:p>
        </w:tc>
        <w:tc>
          <w:tcPr>
            <w:tcW w:type="dxa" w:w="3408"/>
          </w:tcPr>
          <w:p>
            <w:r>
              <w:t>0.221 [0.076, 0.366]</w:t>
            </w:r>
          </w:p>
        </w:tc>
        <w:tc>
          <w:tcPr>
            <w:tcW w:type="dxa" w:w="3408"/>
          </w:tcPr>
          <w:p>
            <w:r>
              <w:t>0.341</w:t>
            </w:r>
          </w:p>
        </w:tc>
      </w:tr>
      <w:tr>
        <w:tc>
          <w:tcPr>
            <w:tcW w:type="dxa" w:w="3408"/>
          </w:tcPr>
          <w:p>
            <w:r>
              <w:t>location_plus</w:t>
            </w:r>
          </w:p>
        </w:tc>
        <w:tc>
          <w:tcPr>
            <w:tcW w:type="dxa" w:w="3408"/>
          </w:tcPr>
          <w:p>
            <w:r>
              <w:t>0.156 [0.029, 0.293]</w:t>
            </w:r>
          </w:p>
        </w:tc>
        <w:tc>
          <w:tcPr>
            <w:tcW w:type="dxa" w:w="3408"/>
          </w:tcPr>
          <w:p>
            <w:r>
              <w:t>0.751</w:t>
            </w:r>
          </w:p>
        </w:tc>
      </w:tr>
      <w:tr>
        <w:tc>
          <w:tcPr>
            <w:tcW w:type="dxa" w:w="3408"/>
          </w:tcPr>
          <w:p>
            <w:r>
              <w:t>location_plus_v1_equal</w:t>
            </w:r>
          </w:p>
        </w:tc>
        <w:tc>
          <w:tcPr>
            <w:tcW w:type="dxa" w:w="3408"/>
          </w:tcPr>
          <w:p>
            <w:r>
              <w:t>0.090 [-0.079, 0.251]</w:t>
            </w:r>
          </w:p>
        </w:tc>
        <w:tc>
          <w:tcPr>
            <w:tcW w:type="dxa" w:w="3408"/>
          </w:tcPr>
          <w:p>
            <w:r>
              <w:t>0.898</w:t>
            </w:r>
          </w:p>
        </w:tc>
      </w:tr>
      <w:tr>
        <w:tc>
          <w:tcPr>
            <w:tcW w:type="dxa" w:w="3408"/>
          </w:tcPr>
          <w:p>
            <w:r>
              <w:t>pitching_plus</w:t>
            </w:r>
          </w:p>
        </w:tc>
        <w:tc>
          <w:tcPr>
            <w:tcW w:type="dxa" w:w="3408"/>
          </w:tcPr>
          <w:p>
            <w:r>
              <w:t>0.191 [0.051, 0.318]</w:t>
            </w:r>
          </w:p>
        </w:tc>
        <w:tc>
          <w:tcPr>
            <w:tcW w:type="dxa" w:w="3408"/>
          </w:tcPr>
          <w:p>
            <w:r>
              <w:t>0.780</w:t>
            </w:r>
          </w:p>
        </w:tc>
      </w:tr>
      <w:tr>
        <w:tc>
          <w:tcPr>
            <w:tcW w:type="dxa" w:w="3408"/>
          </w:tcPr>
          <w:p>
            <w:r>
              <w:t>pitching_plus_v1_equal</w:t>
            </w:r>
          </w:p>
        </w:tc>
        <w:tc>
          <w:tcPr>
            <w:tcW w:type="dxa" w:w="3408"/>
          </w:tcPr>
          <w:p>
            <w:r>
              <w:t>0.148 [-0.006, 0.303]</w:t>
            </w:r>
          </w:p>
        </w:tc>
        <w:tc>
          <w:tcPr>
            <w:tcW w:type="dxa" w:w="3408"/>
          </w:tcPr>
          <w:p>
            <w:r>
              <w:t>0.951</w:t>
            </w:r>
          </w:p>
        </w:tc>
      </w:tr>
      <w:tr>
        <w:tc>
          <w:tcPr>
            <w:tcW w:type="dxa" w:w="3408"/>
          </w:tcPr>
          <w:p>
            <w:r>
              <w:t>stuff_plus</w:t>
            </w:r>
          </w:p>
        </w:tc>
        <w:tc>
          <w:tcPr>
            <w:tcW w:type="dxa" w:w="3408"/>
          </w:tcPr>
          <w:p>
            <w:r>
              <w:t>0.152 [0.043, 0.272]</w:t>
            </w:r>
          </w:p>
        </w:tc>
        <w:tc>
          <w:tcPr>
            <w:tcW w:type="dxa" w:w="3408"/>
          </w:tcPr>
          <w:p>
            <w:r>
              <w:t>0.989</w:t>
            </w:r>
          </w:p>
        </w:tc>
      </w:tr>
      <w:tr>
        <w:tc>
          <w:tcPr>
            <w:tcW w:type="dxa" w:w="3408"/>
          </w:tcPr>
          <w:p>
            <w:r>
              <w:t>stuff_plus_v1_equal</w:t>
            </w:r>
          </w:p>
        </w:tc>
        <w:tc>
          <w:tcPr>
            <w:tcW w:type="dxa" w:w="3408"/>
          </w:tcPr>
          <w:p>
            <w:r>
              <w:t>0.144 [0.006, 0.289]</w:t>
            </w:r>
          </w:p>
        </w:tc>
        <w:tc>
          <w:tcPr>
            <w:tcW w:type="dxa" w:w="3408"/>
          </w:tcPr>
          <w:p>
            <w:r>
              <w:t>0.986</w:t>
            </w:r>
          </w:p>
        </w:tc>
      </w:tr>
      <w:tr>
        <w:tc>
          <w:tcPr>
            <w:tcW w:type="dxa" w:w="3408"/>
          </w:tcPr>
          <w:p>
            <w:r>
              <w:t>stuff_plus_own_learned</w:t>
            </w:r>
          </w:p>
        </w:tc>
        <w:tc>
          <w:tcPr>
            <w:tcW w:type="dxa" w:w="3408"/>
          </w:tcPr>
          <w:p>
            <w:r>
              <w:t>0.017 [-0.116, 0.163]</w:t>
            </w:r>
          </w:p>
        </w:tc>
        <w:tc>
          <w:tcPr>
            <w:tcW w:type="dxa" w:w="3408"/>
          </w:tcPr>
          <w:p>
            <w:r>
              <w:t>0.994</w:t>
            </w:r>
          </w:p>
        </w:tc>
      </w:tr>
    </w:tbl>
    <w:p>
      <w:pPr/>
      <w:r>
        <w:t>A nivel pitcher (n = 190, &gt;= 150 pitches en ambas temporadas; exploratorio): Stuff+ es casi perfectamente estable (split-half 0.99, contra 0.34 del valor realizado) y predice el valor de la temporada siguiente con IC que excluye 0 (0.15). Sin embargo, no supera al valor realizado de 2025 (0.22); los IC se traslapan. Pitching+ queda en 0.19. La prueba formal (mas pitchers, ventanas, estabilidad año a año y metricas de pitcher) es el Bloque C.</w:t>
      </w:r>
    </w:p>
    <w:p>
      <w:pPr>
        <w:pStyle w:val="Heading2"/>
      </w:pPr>
      <w:r>
        <w:t>33.8 Calibracion</w:t>
      </w:r>
    </w:p>
    <w:p>
      <w:pPr/>
      <w:r>
        <w:t>Media predicha menos tasa observada (pp, temporada evaluada): hard_hit se subestima de -0.2 a -6.5 pp, mas en Medium y Extreme, incluso en Pitching+, que si ve altitude_category. out_within_PA va de -3.6 a +4.5 y groundball de -0.3 a -7.1. Los desvios cambian entre temporadas, lo que sugiere deriva de la tasa base: se recalibra por temporada en el Bloque C.</w:t>
      </w:r>
    </w:p>
    <w:p>
      <w:pPr>
        <w:pStyle w:val="Heading2"/>
      </w:pPr>
      <w:r>
        <w:t>33.9 Limites y decision abierta</w:t>
      </w:r>
    </w:p>
    <w:p>
      <w:pPr/>
      <w:r>
        <w:t>(1) Los componentes de contacto (hard_hit, HR, weak, groundball) reciben peso ~0 en las tres familias: a nivel pitch el valor lo dominan los eventos de conteo, y un indice lineal en z no representa P(contacto) x calidad de contacto. Por eso el canal de H3 esta cuantificado de forma descriptiva (33.4), pero no entra a los scores. Opcion para decidir: un termino estructural de valor en contacto, P(contacto) x E[valor | contacto, features], con valores por evento estimados del RE LMB por entorno. (2) Sin corredores en base. (3) La validacion a nivel pitcher es exploratoria y usa 2026 como prueba; no se eligio la regla de pesos por esa metrica, sino por el argumento de identificacion de 33.6. (4) La regla de Stuff+ depende de los pesos de Pitching+.</w:t>
      </w:r>
    </w:p>
    <w:p>
      <w:pPr>
        <w:pStyle w:val="Heading1"/>
      </w:pPr>
      <w:r>
        <w:t>34. Rama de contacto, ablacion y congelamiento de la arquitectura</w:t>
      </w:r>
    </w:p>
    <w:p>
      <w:pPr/>
      <w:r>
        <w:t>Estado: CERRADO (18_three_scores_v2.py, ejecucion real 26/09/2026). Es la ultima modificacion de arquitectura antes del Bloque C. En adelante solo se cambia algo si la validacion encuentra un fallo real.</w:t>
      </w:r>
    </w:p>
    <w:p>
      <w:pPr>
        <w:pStyle w:val="Heading2"/>
      </w:pPr>
      <w:r>
        <w:t>34.1 Diseno</w:t>
      </w:r>
    </w:p>
    <w:p>
      <w:pPr/>
      <w:r>
        <w:t>Rama de contacto: contact_value = P(BIP | X) x E[valor realizado | BIP, X], en runs y desde la perspectiva del pitcher, con un clasificador de BIP y un regresor sobre el valor de cada BIP. Monetiza el contacto directamente en lugar de sumar HR, hard-hit y GB, que se traslapan. Esos componentes quedan como explicadores. Los fouls quedan fuera porque ya se valoran via el cambio de conteo. Neutralidad: Stuff+ y Location+ usan el RE general y no ven altitude_category, asi que su valor de contacto no cambia con el entorno por construccion. Pitching+ usa el RE de su entorno (shrinkage hacia el general con k = 500 pitches por estado, solo historial) y tiene altitude_category como feature. Criterio fijado antes de correr: la rama entra al score oficial solo si mejora el valor fuera de muestra y produce efectos ambientales coherentes; si no, queda como modulo explicativo de H3. Ablacion justa: A' usa el mismo valor objetivo que B, sin la rama, en la misma corrida.</w:t>
      </w:r>
    </w:p>
    <w:p>
      <w:pPr>
        <w:pStyle w:val="Heading2"/>
      </w:pPr>
      <w:r>
        <w:t>34.2 Resultado de la ablacion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A' sin rama 2025</w:t>
            </w:r>
          </w:p>
        </w:tc>
        <w:tc>
          <w:tcPr>
            <w:tcW w:type="dxa" w:w="2045"/>
          </w:tcPr>
          <w:p>
            <w:r>
              <w:t>B con rama 2025</w:t>
            </w:r>
          </w:p>
        </w:tc>
        <w:tc>
          <w:tcPr>
            <w:tcW w:type="dxa" w:w="2045"/>
          </w:tcPr>
          <w:p>
            <w:r>
              <w:t>A' sin rama 2026</w:t>
            </w:r>
          </w:p>
        </w:tc>
        <w:tc>
          <w:tcPr>
            <w:tcW w:type="dxa" w:w="2045"/>
          </w:tcPr>
          <w:p>
            <w:r>
              <w:t>B con rama 2026</w:t>
            </w:r>
          </w:p>
        </w:tc>
      </w:tr>
      <w:tr>
        <w:tc>
          <w:tcPr>
            <w:tcW w:type="dxa" w:w="2045"/>
          </w:tcPr>
          <w:p>
            <w:r>
              <w:t>pitching</w:t>
            </w:r>
          </w:p>
        </w:tc>
        <w:tc>
          <w:tcPr>
            <w:tcW w:type="dxa" w:w="2045"/>
          </w:tcPr>
          <w:p>
            <w:r>
              <w:t>1.210%</w:t>
            </w:r>
          </w:p>
        </w:tc>
        <w:tc>
          <w:tcPr>
            <w:tcW w:type="dxa" w:w="2045"/>
          </w:tcPr>
          <w:p>
            <w:r>
              <w:t>1.112%</w:t>
            </w:r>
          </w:p>
        </w:tc>
        <w:tc>
          <w:tcPr>
            <w:tcW w:type="dxa" w:w="2045"/>
          </w:tcPr>
          <w:p>
            <w:r>
              <w:t>1.663%</w:t>
            </w:r>
          </w:p>
        </w:tc>
        <w:tc>
          <w:tcPr>
            <w:tcW w:type="dxa" w:w="2045"/>
          </w:tcPr>
          <w:p>
            <w:r>
              <w:t>1.564%</w:t>
            </w:r>
          </w:p>
        </w:tc>
      </w:tr>
      <w:tr>
        <w:tc>
          <w:tcPr>
            <w:tcW w:type="dxa" w:w="2045"/>
          </w:tcPr>
          <w:p>
            <w:r>
              <w:t>location</w:t>
            </w:r>
          </w:p>
        </w:tc>
        <w:tc>
          <w:tcPr>
            <w:tcW w:type="dxa" w:w="2045"/>
          </w:tcPr>
          <w:p>
            <w:r>
              <w:t>1.253%</w:t>
            </w:r>
          </w:p>
        </w:tc>
        <w:tc>
          <w:tcPr>
            <w:tcW w:type="dxa" w:w="2045"/>
          </w:tcPr>
          <w:p>
            <w:r>
              <w:t>0.986%</w:t>
            </w:r>
          </w:p>
        </w:tc>
        <w:tc>
          <w:tcPr>
            <w:tcW w:type="dxa" w:w="2045"/>
          </w:tcPr>
          <w:p>
            <w:r>
              <w:t>1.695%</w:t>
            </w:r>
          </w:p>
        </w:tc>
        <w:tc>
          <w:tcPr>
            <w:tcW w:type="dxa" w:w="2045"/>
          </w:tcPr>
          <w:p>
            <w:r>
              <w:t>1.501%</w:t>
            </w:r>
          </w:p>
        </w:tc>
      </w:tr>
      <w:tr>
        <w:tc>
          <w:tcPr>
            <w:tcW w:type="dxa" w:w="2045"/>
          </w:tcPr>
          <w:p>
            <w:r>
              <w:t>stuff</w:t>
            </w:r>
          </w:p>
        </w:tc>
        <w:tc>
          <w:tcPr>
            <w:tcW w:type="dxa" w:w="2045"/>
          </w:tcPr>
          <w:p>
            <w:r>
              <w:t>-0.000%</w:t>
            </w:r>
          </w:p>
        </w:tc>
        <w:tc>
          <w:tcPr>
            <w:tcW w:type="dxa" w:w="2045"/>
          </w:tcPr>
          <w:p>
            <w:r>
              <w:t>0.027%</w:t>
            </w:r>
          </w:p>
        </w:tc>
        <w:tc>
          <w:tcPr>
            <w:tcW w:type="dxa" w:w="2045"/>
          </w:tcPr>
          <w:p>
            <w:r>
              <w:t>-0.004%</w:t>
            </w:r>
          </w:p>
        </w:tc>
        <w:tc>
          <w:tcPr>
            <w:tcW w:type="dxa" w:w="2045"/>
          </w:tcPr>
          <w:p>
            <w:r>
              <w:t>0.045%</w:t>
            </w:r>
          </w:p>
        </w:tc>
      </w:tr>
    </w:tbl>
    <w:p>
      <w:pPr/>
      <w:r>
        <w:t>Reduccion de MSE del valor realizado contra el nulo por conteo x outs (Pitching+ con valor por entorno; Stuff+ y Location+ con el general).</w:t>
      </w:r>
    </w:p>
    <w:tbl>
      <w:tblPr>
        <w:tblStyle w:val="TableGrid"/>
        <w:tblW w:type="auto" w:w="0"/>
        <w:tblLook w:firstColumn="1" w:firstRow="1" w:lastColumn="0" w:lastRow="0" w:noHBand="0" w:noVBand="1" w:val="04A0"/>
      </w:tblPr>
      <w:tblGrid>
        <w:gridCol w:w="3408"/>
        <w:gridCol w:w="3408"/>
        <w:gridCol w:w="3408"/>
      </w:tblGrid>
      <w:tr>
        <w:tc>
          <w:tcPr>
            <w:tcW w:type="dxa" w:w="3408"/>
          </w:tcPr>
          <w:p>
            <w:r>
              <w:t>Score (media por pitcher 2025)</w:t>
            </w:r>
          </w:p>
        </w:tc>
        <w:tc>
          <w:tcPr>
            <w:tcW w:type="dxa" w:w="3408"/>
          </w:tcPr>
          <w:p>
            <w:r>
              <w:t>A' corr valor 2026 [IC95%]</w:t>
            </w:r>
          </w:p>
        </w:tc>
        <w:tc>
          <w:tcPr>
            <w:tcW w:type="dxa" w:w="3408"/>
          </w:tcPr>
          <w:p>
            <w:r>
              <w:t>B corr valor 2026 [IC95%]</w:t>
            </w:r>
          </w:p>
        </w:tc>
      </w:tr>
      <w:tr>
        <w:tc>
          <w:tcPr>
            <w:tcW w:type="dxa" w:w="3408"/>
          </w:tcPr>
          <w:p>
            <w:r>
              <w:t>pitching</w:t>
            </w:r>
          </w:p>
        </w:tc>
        <w:tc>
          <w:tcPr>
            <w:tcW w:type="dxa" w:w="3408"/>
          </w:tcPr>
          <w:p>
            <w:r>
              <w:t>0.193 [0.069, 0.309]</w:t>
            </w:r>
          </w:p>
        </w:tc>
        <w:tc>
          <w:tcPr>
            <w:tcW w:type="dxa" w:w="3408"/>
          </w:tcPr>
          <w:p>
            <w:r>
              <w:t>0.093 [-0.050, 0.231]</w:t>
            </w:r>
          </w:p>
        </w:tc>
      </w:tr>
      <w:tr>
        <w:tc>
          <w:tcPr>
            <w:tcW w:type="dxa" w:w="3408"/>
          </w:tcPr>
          <w:p>
            <w:r>
              <w:t>stuff</w:t>
            </w:r>
          </w:p>
        </w:tc>
        <w:tc>
          <w:tcPr>
            <w:tcW w:type="dxa" w:w="3408"/>
          </w:tcPr>
          <w:p>
            <w:r>
              <w:t>0.153 [0.035, 0.274]</w:t>
            </w:r>
          </w:p>
        </w:tc>
        <w:tc>
          <w:tcPr>
            <w:tcW w:type="dxa" w:w="3408"/>
          </w:tcPr>
          <w:p>
            <w:r>
              <w:t>0.098 [-0.022, 0.231]</w:t>
            </w:r>
          </w:p>
        </w:tc>
      </w:tr>
      <w:tr>
        <w:tc>
          <w:tcPr>
            <w:tcW w:type="dxa" w:w="3408"/>
          </w:tcPr>
          <w:p>
            <w:r>
              <w:t>location</w:t>
            </w:r>
          </w:p>
        </w:tc>
        <w:tc>
          <w:tcPr>
            <w:tcW w:type="dxa" w:w="3408"/>
          </w:tcPr>
          <w:p>
            <w:r>
              <w:t>0.156 [0.024, 0.298]</w:t>
            </w:r>
          </w:p>
        </w:tc>
        <w:tc>
          <w:tcPr>
            <w:tcW w:type="dxa" w:w="3408"/>
          </w:tcPr>
          <w:p>
            <w:r>
              <w:t>0.043 [-0.078, 0.176]</w:t>
            </w:r>
          </w:p>
        </w:tc>
      </w:tr>
      <w:tr>
        <w:tc>
          <w:tcPr>
            <w:tcW w:type="dxa" w:w="3408"/>
          </w:tcPr>
          <w:p>
            <w:r>
              <w:t>valor realizado 2025</w:t>
            </w:r>
          </w:p>
        </w:tc>
        <w:tc>
          <w:tcPr>
            <w:tcW w:type="dxa" w:w="3408"/>
          </w:tcPr>
          <w:p>
            <w:r>
              <w:t>0.221 [0.076, 0.366]</w:t>
            </w:r>
          </w:p>
        </w:tc>
        <w:tc>
          <w:tcPr>
            <w:tcW w:type="dxa" w:w="3408"/>
          </w:tcPr>
          <w:p>
            <w:r/>
          </w:p>
        </w:tc>
      </w:tr>
    </w:tbl>
    <w:p>
      <w:pPr/>
      <w:r>
        <w:t>La rama NO mejora el valor fuera de muestra: empeora en las dos ventanas en Pitching+ y Location+, y tambien a nivel pitcher en las tres familias. En Stuff+ agrega una fraccion minima a nivel pitch (0.045% contra ~0), pero empeora a nivel pitcher. El regresor de valor en contacto explica muy poco (R2 de 0.005-0.006 en la temporada evaluada) y el valor realizado de un BIP es muy ruidoso. Recibio peso 0.25-0.40 en el out-of-fold, pero no se sostuvo en la temporada siguiente. Hipotesis, no probada: sobreajuste del regresor y diferencias de escala entre la prediccion in-sample (usada para estandarizar) y la futura.</w:t>
      </w:r>
    </w:p>
    <w:p>
      <w:pPr>
        <w:pStyle w:val="Heading2"/>
      </w:pPr>
      <w:r>
        <w:t>34.3 Coherencia ambiental</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Grupo</w:t>
            </w:r>
          </w:p>
        </w:tc>
        <w:tc>
          <w:tcPr>
            <w:tcW w:type="dxa" w:w="2556"/>
          </w:tcPr>
          <w:p>
            <w:r>
              <w:t>Nivel</w:t>
            </w:r>
          </w:p>
        </w:tc>
        <w:tc>
          <w:tcPr>
            <w:tcW w:type="dxa" w:w="2556"/>
          </w:tcPr>
          <w:p>
            <w:r>
              <w:t>n</w:t>
            </w:r>
          </w:p>
        </w:tc>
        <w:tc>
          <w:tcPr>
            <w:tcW w:type="dxa" w:w="2556"/>
          </w:tcPr>
          <w:p>
            <w:r>
              <w:t>Delta Extreme - No (runs por 100 pitches)</w:t>
            </w:r>
          </w:p>
        </w:tc>
      </w:tr>
      <w:tr>
        <w:tc>
          <w:tcPr>
            <w:tcW w:type="dxa" w:w="2556"/>
          </w:tcPr>
          <w:p>
            <w:r>
              <w:t>pitch_type</w:t>
            </w:r>
          </w:p>
        </w:tc>
        <w:tc>
          <w:tcPr>
            <w:tcW w:type="dxa" w:w="2556"/>
          </w:tcPr>
          <w:p>
            <w:r>
              <w:t>Changeup</w:t>
            </w:r>
          </w:p>
        </w:tc>
        <w:tc>
          <w:tcPr>
            <w:tcW w:type="dxa" w:w="2556"/>
          </w:tcPr>
          <w:p>
            <w:r>
              <w:t>8758</w:t>
            </w:r>
          </w:p>
        </w:tc>
        <w:tc>
          <w:tcPr>
            <w:tcW w:type="dxa" w:w="2556"/>
          </w:tcPr>
          <w:p>
            <w:r>
              <w:t>-0.354</w:t>
            </w:r>
          </w:p>
        </w:tc>
      </w:tr>
      <w:tr>
        <w:tc>
          <w:tcPr>
            <w:tcW w:type="dxa" w:w="2556"/>
          </w:tcPr>
          <w:p>
            <w:r>
              <w:t>pitch_type</w:t>
            </w:r>
          </w:p>
        </w:tc>
        <w:tc>
          <w:tcPr>
            <w:tcW w:type="dxa" w:w="2556"/>
          </w:tcPr>
          <w:p>
            <w:r>
              <w:t>Curveball</w:t>
            </w:r>
          </w:p>
        </w:tc>
        <w:tc>
          <w:tcPr>
            <w:tcW w:type="dxa" w:w="2556"/>
          </w:tcPr>
          <w:p>
            <w:r>
              <w:t>5178</w:t>
            </w:r>
          </w:p>
        </w:tc>
        <w:tc>
          <w:tcPr>
            <w:tcW w:type="dxa" w:w="2556"/>
          </w:tcPr>
          <w:p>
            <w:r>
              <w:t>-0.321</w:t>
            </w:r>
          </w:p>
        </w:tc>
      </w:tr>
      <w:tr>
        <w:tc>
          <w:tcPr>
            <w:tcW w:type="dxa" w:w="2556"/>
          </w:tcPr>
          <w:p>
            <w:r>
              <w:t>pitch_type</w:t>
            </w:r>
          </w:p>
        </w:tc>
        <w:tc>
          <w:tcPr>
            <w:tcW w:type="dxa" w:w="2556"/>
          </w:tcPr>
          <w:p>
            <w:r>
              <w:t>Cutter</w:t>
            </w:r>
          </w:p>
        </w:tc>
        <w:tc>
          <w:tcPr>
            <w:tcW w:type="dxa" w:w="2556"/>
          </w:tcPr>
          <w:p>
            <w:r>
              <w:t>2117</w:t>
            </w:r>
          </w:p>
        </w:tc>
        <w:tc>
          <w:tcPr>
            <w:tcW w:type="dxa" w:w="2556"/>
          </w:tcPr>
          <w:p>
            <w:r>
              <w:t>-0.210</w:t>
            </w:r>
          </w:p>
        </w:tc>
      </w:tr>
      <w:tr>
        <w:tc>
          <w:tcPr>
            <w:tcW w:type="dxa" w:w="2556"/>
          </w:tcPr>
          <w:p>
            <w:r>
              <w:t>pitch_type</w:t>
            </w:r>
          </w:p>
        </w:tc>
        <w:tc>
          <w:tcPr>
            <w:tcW w:type="dxa" w:w="2556"/>
          </w:tcPr>
          <w:p>
            <w:r>
              <w:t>Four-Seam</w:t>
            </w:r>
          </w:p>
        </w:tc>
        <w:tc>
          <w:tcPr>
            <w:tcW w:type="dxa" w:w="2556"/>
          </w:tcPr>
          <w:p>
            <w:r>
              <w:t>19005</w:t>
            </w:r>
          </w:p>
        </w:tc>
        <w:tc>
          <w:tcPr>
            <w:tcW w:type="dxa" w:w="2556"/>
          </w:tcPr>
          <w:p>
            <w:r>
              <w:t>-0.284</w:t>
            </w:r>
          </w:p>
        </w:tc>
      </w:tr>
      <w:tr>
        <w:tc>
          <w:tcPr>
            <w:tcW w:type="dxa" w:w="2556"/>
          </w:tcPr>
          <w:p>
            <w:r>
              <w:t>pitch_type</w:t>
            </w:r>
          </w:p>
        </w:tc>
        <w:tc>
          <w:tcPr>
            <w:tcW w:type="dxa" w:w="2556"/>
          </w:tcPr>
          <w:p>
            <w:r>
              <w:t>Sinker</w:t>
            </w:r>
          </w:p>
        </w:tc>
        <w:tc>
          <w:tcPr>
            <w:tcW w:type="dxa" w:w="2556"/>
          </w:tcPr>
          <w:p>
            <w:r>
              <w:t>11808</w:t>
            </w:r>
          </w:p>
        </w:tc>
        <w:tc>
          <w:tcPr>
            <w:tcW w:type="dxa" w:w="2556"/>
          </w:tcPr>
          <w:p>
            <w:r>
              <w:t>-0.278</w:t>
            </w:r>
          </w:p>
        </w:tc>
      </w:tr>
      <w:tr>
        <w:tc>
          <w:tcPr>
            <w:tcW w:type="dxa" w:w="2556"/>
          </w:tcPr>
          <w:p>
            <w:r>
              <w:t>pitch_type</w:t>
            </w:r>
          </w:p>
        </w:tc>
        <w:tc>
          <w:tcPr>
            <w:tcW w:type="dxa" w:w="2556"/>
          </w:tcPr>
          <w:p>
            <w:r>
              <w:t>Slider</w:t>
            </w:r>
          </w:p>
        </w:tc>
        <w:tc>
          <w:tcPr>
            <w:tcW w:type="dxa" w:w="2556"/>
          </w:tcPr>
          <w:p>
            <w:r>
              <w:t>13147</w:t>
            </w:r>
          </w:p>
        </w:tc>
        <w:tc>
          <w:tcPr>
            <w:tcW w:type="dxa" w:w="2556"/>
          </w:tcPr>
          <w:p>
            <w:r>
              <w:t>-0.284</w:t>
            </w:r>
          </w:p>
        </w:tc>
      </w:tr>
      <w:tr>
        <w:tc>
          <w:tcPr>
            <w:tcW w:type="dxa" w:w="2556"/>
          </w:tcPr>
          <w:p>
            <w:r>
              <w:t>pitch_type</w:t>
            </w:r>
          </w:p>
        </w:tc>
        <w:tc>
          <w:tcPr>
            <w:tcW w:type="dxa" w:w="2556"/>
          </w:tcPr>
          <w:p>
            <w:r>
              <w:t>Splitter</w:t>
            </w:r>
          </w:p>
        </w:tc>
        <w:tc>
          <w:tcPr>
            <w:tcW w:type="dxa" w:w="2556"/>
          </w:tcPr>
          <w:p>
            <w:r>
              <w:t>524</w:t>
            </w:r>
          </w:p>
        </w:tc>
        <w:tc>
          <w:tcPr>
            <w:tcW w:type="dxa" w:w="2556"/>
          </w:tcPr>
          <w:p>
            <w:r>
              <w:t>-0.305</w:t>
            </w:r>
          </w:p>
        </w:tc>
      </w:tr>
      <w:tr>
        <w:tc>
          <w:tcPr>
            <w:tcW w:type="dxa" w:w="2556"/>
          </w:tcPr>
          <w:p>
            <w:r>
              <w:t>propension_gb</w:t>
            </w:r>
          </w:p>
        </w:tc>
        <w:tc>
          <w:tcPr>
            <w:tcW w:type="dxa" w:w="2556"/>
          </w:tcPr>
          <w:p>
            <w:r>
              <w:t>GB bajo</w:t>
            </w:r>
          </w:p>
        </w:tc>
        <w:tc>
          <w:tcPr>
            <w:tcW w:type="dxa" w:w="2556"/>
          </w:tcPr>
          <w:p>
            <w:r>
              <w:t>20179</w:t>
            </w:r>
          </w:p>
        </w:tc>
        <w:tc>
          <w:tcPr>
            <w:tcW w:type="dxa" w:w="2556"/>
          </w:tcPr>
          <w:p>
            <w:r>
              <w:t>-0.304</w:t>
            </w:r>
          </w:p>
        </w:tc>
      </w:tr>
      <w:tr>
        <w:tc>
          <w:tcPr>
            <w:tcW w:type="dxa" w:w="2556"/>
          </w:tcPr>
          <w:p>
            <w:r>
              <w:t>propension_gb</w:t>
            </w:r>
          </w:p>
        </w:tc>
        <w:tc>
          <w:tcPr>
            <w:tcW w:type="dxa" w:w="2556"/>
          </w:tcPr>
          <w:p>
            <w:r>
              <w:t>GB medio</w:t>
            </w:r>
          </w:p>
        </w:tc>
        <w:tc>
          <w:tcPr>
            <w:tcW w:type="dxa" w:w="2556"/>
          </w:tcPr>
          <w:p>
            <w:r>
              <w:t>20179</w:t>
            </w:r>
          </w:p>
        </w:tc>
        <w:tc>
          <w:tcPr>
            <w:tcW w:type="dxa" w:w="2556"/>
          </w:tcPr>
          <w:p>
            <w:r>
              <w:t>-0.374</w:t>
            </w:r>
          </w:p>
        </w:tc>
      </w:tr>
      <w:tr>
        <w:tc>
          <w:tcPr>
            <w:tcW w:type="dxa" w:w="2556"/>
          </w:tcPr>
          <w:p>
            <w:r>
              <w:t>propension_gb</w:t>
            </w:r>
          </w:p>
        </w:tc>
        <w:tc>
          <w:tcPr>
            <w:tcW w:type="dxa" w:w="2556"/>
          </w:tcPr>
          <w:p>
            <w:r>
              <w:t>GB alto</w:t>
            </w:r>
          </w:p>
        </w:tc>
        <w:tc>
          <w:tcPr>
            <w:tcW w:type="dxa" w:w="2556"/>
          </w:tcPr>
          <w:p>
            <w:r>
              <w:t>20179</w:t>
            </w:r>
          </w:p>
        </w:tc>
        <w:tc>
          <w:tcPr>
            <w:tcW w:type="dxa" w:w="2556"/>
          </w:tcPr>
          <w:p>
            <w:r>
              <w:t>-0.203</w:t>
            </w:r>
          </w:p>
        </w:tc>
      </w:tr>
    </w:tbl>
    <w:p>
      <w:pPr/>
      <w:r>
        <w:t>Mismos pitches observados en No Altitude (2026), contact_value de Pitching+ con la etiqueta cambiada a Extreme. Todos los tipos tienen mas dano esperado en altitud (-0.21 a -0.35 runs por 100 pitches) y el tercil con mayor propension a roletazo es el menos afectado (-0.20, contra -0.30 y -0.37). Es coherente con H3 en signo, pero es pequeno y no monotono entre los terciles bajo y medio. Calibracion: incluso Pitching+ subestima el dano de contacto observado en Extreme (predicho -0.52, observado -1.01 runs por 100 pitches en 2026). Stuff+ y Location+, sin entorno, lo subestiman mas (-0.56/-0.35 contra -1.38), como se espera de capas neutrales.</w:t>
      </w:r>
    </w:p>
    <w:p>
      <w:pPr>
        <w:pStyle w:val="Heading2"/>
      </w:pPr>
      <w:r>
        <w:t>34.4 Decision y arquitectura congelada</w:t>
      </w:r>
    </w:p>
    <w:p>
      <w:pPr/>
      <w:r>
        <w:t>Por el criterio fijado, la rama queda como modulo explicativo de H3 y no entra al score oficial. Score oficial = A': Stuff+ (fisica pura, sin angulos, neutral al entorno, pesos por evento de Pitching+ sin called strike), Location+ (valor general) y Pitching+ (valor con RE de su entorno, altitude_category como feature, contexto de secuencia). Resultado practicamente igual al de la seccion 33 (mismo orden por tipo: Splitter 112, Slider 106, Changeup 105, Cutter 102, Curveball 100, Four-Seam 96, Sinker 93; pesos de Pitching+: called strike 0.49, chase 0.35, whiff 0.16). Columnas en 18_three_scores.csv: stuff_plus / location_plus / pitching_plus (oficiales), *_con_contacto (B) y p_contact_value, p_hard_hit, p_hr_given_contact, etc. (explicativas). La evidencia de H3 para el reporte es la descriptiva de 33.4, la coherencia ambiental de 34.3 y el dano esperado por pitch (p_contact_value), no un peso en el score. Siguiente: Bloque C (validacion formal) sobre esta arquitectura, sin agregar features.</w:t>
      </w:r>
    </w:p>
    <w:p>
      <w:pPr>
        <w:pStyle w:val="Heading1"/>
      </w:pPr>
      <w:r>
        <w:t>35. Bloque C: validacion formal de la arquitectura congelada</w:t>
      </w:r>
    </w:p>
    <w:p>
      <w:pPr/>
      <w:r>
        <w:t>Estado: CERRADO (19_validation.py, ejecucion real 26/09/2026). Regla: durante la validacion no se cambiaron features, targets, pesos ni arquitectura; los fallos se documentan como hallazgos (35.4). Cada score se juzga por lo que debe demostrar: Stuff+ por estabilidad, repetibilidad y generalizacion; Location+ por discriminacion y calibracion inmediatas; Pitching+ por valor predictivo, calibracion y utilidad.</w:t>
      </w:r>
    </w:p>
    <w:p>
      <w:pPr>
        <w:pStyle w:val="Heading2"/>
      </w:pPr>
      <w:r>
        <w:t>35.1 Diseno</w:t>
      </w:r>
    </w:p>
    <w:p>
      <w:pPr/>
      <w:r>
        <w:t>(1) CV por pitcher: GroupKFold 5 sobre las tres temporadas, variantes sin arsenal (las que recibe un pitcher no visto). RE, estandarizacion y modelos se aprenden solo con el train de cada fold. Pesos del compuesto = oficiales de 18, congelados; fuga menor de esos 10 numeros en los folds con 2024-25. (2) Season-forward: las corridas oficiales de 18 (2024 -&gt; 2025 y 2024-25 -&gt; 2026), incluidos los subsets de pitchers nuevos contra con historial (guia 33-34). (3) Park holdout: train en dos categorias, test en la tercera; Extreme es el resultado oficial y reemplaza al de 08, construido con los angulos. Pitching+ sin altitude_category. (4) Estabilidad y prediccion: scores out-of-fold de la CV (cada pitcher calificado por un modelo que no lo vio), &gt;= 150 pitches por pitcher-temporada y &gt;= 50 por pitcher x tipo. (5) Calibracion: sobre las predicciones season-forward oficiales; recalibracion Platt aprendida con 2025 y aplicada a 2026, global en Stuff+/Location+ (neutrales) y por altitud en Pitching+.</w:t>
      </w:r>
    </w:p>
    <w:p>
      <w:pPr>
        <w:pStyle w:val="Heading2"/>
      </w:pPr>
      <w:r>
        <w:t>35.2 Tabla de salida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Prueba</w:t>
            </w:r>
          </w:p>
        </w:tc>
        <w:tc>
          <w:tcPr>
            <w:tcW w:type="dxa" w:w="2045"/>
          </w:tcPr>
          <w:p>
            <w:r>
              <w:t>Stuff+</w:t>
            </w:r>
          </w:p>
        </w:tc>
        <w:tc>
          <w:tcPr>
            <w:tcW w:type="dxa" w:w="2045"/>
          </w:tcPr>
          <w:p>
            <w:r>
              <w:t>Location+</w:t>
            </w:r>
          </w:p>
        </w:tc>
        <w:tc>
          <w:tcPr>
            <w:tcW w:type="dxa" w:w="2045"/>
          </w:tcPr>
          <w:p>
            <w:r>
              <w:t>Pitching+</w:t>
            </w:r>
          </w:p>
        </w:tc>
        <w:tc>
          <w:tcPr>
            <w:tcW w:type="dxa" w:w="2045"/>
          </w:tcPr>
          <w:p>
            <w:r>
              <w:t>Valor observado</w:t>
            </w:r>
          </w:p>
        </w:tc>
      </w:tr>
      <w:tr>
        <w:tc>
          <w:tcPr>
            <w:tcW w:type="dxa" w:w="2045"/>
          </w:tcPr>
          <w:p>
            <w:r>
              <w:t>CV pitcher red. MSE (media±SD)</w:t>
            </w:r>
          </w:p>
        </w:tc>
        <w:tc>
          <w:tcPr>
            <w:tcW w:type="dxa" w:w="2045"/>
          </w:tcPr>
          <w:p>
            <w:r>
              <w:t>0.012% ± 0.013%</w:t>
            </w:r>
          </w:p>
        </w:tc>
        <w:tc>
          <w:tcPr>
            <w:tcW w:type="dxa" w:w="2045"/>
          </w:tcPr>
          <w:p>
            <w:r>
              <w:t>1.735% ± 0.114%</w:t>
            </w:r>
          </w:p>
        </w:tc>
        <w:tc>
          <w:tcPr>
            <w:tcW w:type="dxa" w:w="2045"/>
          </w:tcPr>
          <w:p>
            <w:r>
              <w:t>1.659% ± 0.123%</w:t>
            </w:r>
          </w:p>
        </w:tc>
        <w:tc>
          <w:tcPr>
            <w:tcW w:type="dxa" w:w="2045"/>
          </w:tcPr>
          <w:p>
            <w:r/>
          </w:p>
        </w:tc>
      </w:tr>
      <w:tr>
        <w:tc>
          <w:tcPr>
            <w:tcW w:type="dxa" w:w="2045"/>
          </w:tcPr>
          <w:p>
            <w:r>
              <w:t>CV AUC whiff (media±SD)</w:t>
            </w:r>
          </w:p>
        </w:tc>
        <w:tc>
          <w:tcPr>
            <w:tcW w:type="dxa" w:w="2045"/>
          </w:tcPr>
          <w:p>
            <w:r>
              <w:t>0.6248 ± 0.0063</w:t>
            </w:r>
          </w:p>
        </w:tc>
        <w:tc>
          <w:tcPr>
            <w:tcW w:type="dxa" w:w="2045"/>
          </w:tcPr>
          <w:p>
            <w:r>
              <w:t>0.7348 ± 0.0048</w:t>
            </w:r>
          </w:p>
        </w:tc>
        <w:tc>
          <w:tcPr>
            <w:tcW w:type="dxa" w:w="2045"/>
          </w:tcPr>
          <w:p>
            <w:r>
              <w:t>0.7504 ± 0.0042</w:t>
            </w:r>
          </w:p>
        </w:tc>
        <w:tc>
          <w:tcPr>
            <w:tcW w:type="dxa" w:w="2045"/>
          </w:tcPr>
          <w:p>
            <w:r/>
          </w:p>
        </w:tc>
      </w:tr>
      <w:tr>
        <w:tc>
          <w:tcPr>
            <w:tcW w:type="dxa" w:w="2045"/>
          </w:tcPr>
          <w:p>
            <w:r>
              <w:t>season-forward red. MSE 2025/2026</w:t>
            </w:r>
          </w:p>
        </w:tc>
        <w:tc>
          <w:tcPr>
            <w:tcW w:type="dxa" w:w="2045"/>
          </w:tcPr>
          <w:p>
            <w:r>
              <w:t>-0.000% / -0.004%</w:t>
            </w:r>
          </w:p>
        </w:tc>
        <w:tc>
          <w:tcPr>
            <w:tcW w:type="dxa" w:w="2045"/>
          </w:tcPr>
          <w:p>
            <w:r>
              <w:t>1.253% / 1.695%</w:t>
            </w:r>
          </w:p>
        </w:tc>
        <w:tc>
          <w:tcPr>
            <w:tcW w:type="dxa" w:w="2045"/>
          </w:tcPr>
          <w:p>
            <w:r>
              <w:t>1.210% / 1.663%</w:t>
            </w:r>
          </w:p>
        </w:tc>
        <w:tc>
          <w:tcPr>
            <w:tcW w:type="dxa" w:w="2045"/>
          </w:tcPr>
          <w:p>
            <w:r/>
          </w:p>
        </w:tc>
      </w:tr>
      <w:tr>
        <w:tc>
          <w:tcPr>
            <w:tcW w:type="dxa" w:w="2045"/>
          </w:tcPr>
          <w:p>
            <w:r>
              <w:t>park -&gt; Extreme red. MSE / AUC whiff</w:t>
            </w:r>
          </w:p>
        </w:tc>
        <w:tc>
          <w:tcPr>
            <w:tcW w:type="dxa" w:w="2045"/>
          </w:tcPr>
          <w:p>
            <w:r>
              <w:t>0.031% / 0.6301</w:t>
            </w:r>
          </w:p>
        </w:tc>
        <w:tc>
          <w:tcPr>
            <w:tcW w:type="dxa" w:w="2045"/>
          </w:tcPr>
          <w:p>
            <w:r>
              <w:t>0.797% / 0.7392</w:t>
            </w:r>
          </w:p>
        </w:tc>
        <w:tc>
          <w:tcPr>
            <w:tcW w:type="dxa" w:w="2045"/>
          </w:tcPr>
          <w:p>
            <w:r>
              <w:t>0.858% / 0.7504</w:t>
            </w:r>
          </w:p>
        </w:tc>
        <w:tc>
          <w:tcPr>
            <w:tcW w:type="dxa" w:w="2045"/>
          </w:tcPr>
          <w:p>
            <w:r/>
          </w:p>
        </w:tc>
      </w:tr>
      <w:tr>
        <w:tc>
          <w:tcPr>
            <w:tcW w:type="dxa" w:w="2045"/>
          </w:tcPr>
          <w:p>
            <w:r>
              <w:t>split-half pitcher (rango)</w:t>
            </w:r>
          </w:p>
        </w:tc>
        <w:tc>
          <w:tcPr>
            <w:tcW w:type="dxa" w:w="2045"/>
          </w:tcPr>
          <w:p>
            <w:r>
              <w:t>0.989-0.991</w:t>
            </w:r>
          </w:p>
        </w:tc>
        <w:tc>
          <w:tcPr>
            <w:tcW w:type="dxa" w:w="2045"/>
          </w:tcPr>
          <w:p>
            <w:r>
              <w:t>0.578-0.731</w:t>
            </w:r>
          </w:p>
        </w:tc>
        <w:tc>
          <w:tcPr>
            <w:tcW w:type="dxa" w:w="2045"/>
          </w:tcPr>
          <w:p>
            <w:r>
              <w:t>0.685-0.761</w:t>
            </w:r>
          </w:p>
        </w:tc>
        <w:tc>
          <w:tcPr>
            <w:tcW w:type="dxa" w:w="2045"/>
          </w:tcPr>
          <w:p>
            <w:r>
              <w:t>0.366-0.391</w:t>
            </w:r>
          </w:p>
        </w:tc>
      </w:tr>
      <w:tr>
        <w:tc>
          <w:tcPr>
            <w:tcW w:type="dxa" w:w="2045"/>
          </w:tcPr>
          <w:p>
            <w:r>
              <w:t>año a año pitcher (24-25, 25-26)</w:t>
            </w:r>
          </w:p>
        </w:tc>
        <w:tc>
          <w:tcPr>
            <w:tcW w:type="dxa" w:w="2045"/>
          </w:tcPr>
          <w:p>
            <w:r>
              <w:t>0.782, 0.766</w:t>
            </w:r>
          </w:p>
        </w:tc>
        <w:tc>
          <w:tcPr>
            <w:tcW w:type="dxa" w:w="2045"/>
          </w:tcPr>
          <w:p>
            <w:r>
              <w:t>0.599, 0.547</w:t>
            </w:r>
          </w:p>
        </w:tc>
        <w:tc>
          <w:tcPr>
            <w:tcW w:type="dxa" w:w="2045"/>
          </w:tcPr>
          <w:p>
            <w:r>
              <w:t>0.616, 0.562</w:t>
            </w:r>
          </w:p>
        </w:tc>
        <w:tc>
          <w:tcPr>
            <w:tcW w:type="dxa" w:w="2045"/>
          </w:tcPr>
          <w:p>
            <w:r>
              <w:t>0.255, 0.220</w:t>
            </w:r>
          </w:p>
        </w:tc>
      </w:tr>
      <w:tr>
        <w:tc>
          <w:tcPr>
            <w:tcW w:type="dxa" w:w="2045"/>
          </w:tcPr>
          <w:p>
            <w:r>
              <w:t>corr valor t+1 (dos pares)</w:t>
            </w:r>
          </w:p>
        </w:tc>
        <w:tc>
          <w:tcPr>
            <w:tcW w:type="dxa" w:w="2045"/>
          </w:tcPr>
          <w:p>
            <w:r>
              <w:t>0.196, 0.167</w:t>
            </w:r>
          </w:p>
        </w:tc>
        <w:tc>
          <w:tcPr>
            <w:tcW w:type="dxa" w:w="2045"/>
          </w:tcPr>
          <w:p>
            <w:r>
              <w:t>0.141, 0.127</w:t>
            </w:r>
          </w:p>
        </w:tc>
        <w:tc>
          <w:tcPr>
            <w:tcW w:type="dxa" w:w="2045"/>
          </w:tcPr>
          <w:p>
            <w:r>
              <w:t>0.168, 0.188</w:t>
            </w:r>
          </w:p>
        </w:tc>
        <w:tc>
          <w:tcPr>
            <w:tcW w:type="dxa" w:w="2045"/>
          </w:tcPr>
          <w:p>
            <w:r>
              <w:t>0.220, 0.255</w:t>
            </w:r>
          </w:p>
        </w:tc>
      </w:tr>
      <w:tr>
        <w:tc>
          <w:tcPr>
            <w:tcW w:type="dxa" w:w="2045"/>
          </w:tcPr>
          <w:p>
            <w:r>
              <w:t>Brier raw-&gt;recal 2026 (media componentes)</w:t>
            </w:r>
          </w:p>
        </w:tc>
        <w:tc>
          <w:tcPr>
            <w:tcW w:type="dxa" w:w="2045"/>
          </w:tcPr>
          <w:p>
            <w:r>
              <w:t>0.15561 -&gt; 0.15570</w:t>
            </w:r>
          </w:p>
        </w:tc>
        <w:tc>
          <w:tcPr>
            <w:tcW w:type="dxa" w:w="2045"/>
          </w:tcPr>
          <w:p>
            <w:r>
              <w:t>0.13605 -&gt; 0.13619</w:t>
            </w:r>
          </w:p>
        </w:tc>
        <w:tc>
          <w:tcPr>
            <w:tcW w:type="dxa" w:w="2045"/>
          </w:tcPr>
          <w:p>
            <w:r>
              <w:t>0.13423 -&gt; 0.13448</w:t>
            </w:r>
          </w:p>
        </w:tc>
        <w:tc>
          <w:tcPr>
            <w:tcW w:type="dxa" w:w="2045"/>
          </w:tcPr>
          <w:p>
            <w:r/>
          </w:p>
        </w:tc>
      </w:tr>
    </w:tbl>
    <w:p>
      <w:pPr/>
      <w:r>
        <w:t>Reduccion de MSE = error cuadratico del valor realizado por pitch (RE LMB por conteo x outs) contra el nulo por conteo x outs. En la CV por pitcher, la calibracion global de cada componente es ~0 (media entre folds) y las pendientes de los componentes que entran al score estan entre 1.01 y 1.09. En park -&gt; Extreme, el AUC de cada componente es practicamente igual al de la CV por pitcher sobre las mismas filas (whiff Pitching+ 0.7504 contra 0.7502): la discriminacion no se degrada en un entorno no visto.</w:t>
      </w:r>
    </w:p>
    <w:p>
      <w:pPr>
        <w:pStyle w:val="Heading2"/>
      </w:pPr>
      <w:r>
        <w:t>35.3 Lectura por score</w:t>
      </w:r>
    </w:p>
    <w:p>
      <w:pPr/>
      <w:r>
        <w:t>Stuff+: split-half 0.99 y correlacion año a año 0.78/0.77 por pitcher (0.92-0.93 por pitcher x tipo), contra 0.37-0.39 y 0.26/0.22 del valor observado. Es la medida mas repetible del sistema. Generaliza a pitchers no vistos (AUC whiff CV 0.625 ± 0.006) y a Extreme (0.630). A nivel pitch no explica valor (~0%), como se esperaba. Para predecir el valor de la temporada siguiente, su correlacion (0.196 y 0.167) no supera a la del valor observado (0.220 y 0.255); los IC se traslapan. Sin embargo, con el mapeo lineal aprendido en el otro par de temporadas, Stuff+ reduce el MSE contra el nulo (4.3% y 3.8%) y el valor observado no (-0.9% y +0.4%): el valor observado ordena, pero su escala no se transfiere entre temporadas por la regresion a la media. Combinar valor observado + Stuff+ da la mejor correlacion (0.250 y 0.275).</w:t>
      </w:r>
    </w:p>
    <w:p>
      <w:pPr/>
      <w:r>
        <w:t>Location+: la mayor senal inmediata (CV 1.74% ± 0.11%; AUC called strike 0.880 y chase 0.841, SD entre folds &lt;= 0.002) y pendientes de calibracion ~1. Es menos repetible que Stuff+ por pitcher (0.55-0.60 año a año), coherente con que el comando varia mas que la fisica.</w:t>
      </w:r>
    </w:p>
    <w:p>
      <w:pPr/>
      <w:r>
        <w:t>Pitching+: la mejor discriminacion por componente (AUC whiff 0.750 ± 0.004, called strike 0.884, chase 0.850), mejora contra el nulo en todas las pruebas (CV 1.66%, season-forward 1.21%/1.66%, park -&gt; Extreme 0.86%) y es mas repetible que el valor observado (0.56-0.62 año a año).</w:t>
      </w:r>
    </w:p>
    <w:p>
      <w:pPr>
        <w:pStyle w:val="Heading2"/>
      </w:pPr>
      <w:r>
        <w:t>35.4 Fallos conocidos</w:t>
      </w:r>
    </w:p>
    <w:p>
      <w:pPr/>
      <w:r>
        <w:t>(1) Ningun score supera al valor observado en correlacion con el valor de la temporada siguiente (Stuff+ 0.17-0.20, Pitching+ 0.17-0.19, valor observado 0.22-0.26; IC traslapados, 190-202 pitchers). Si lo superan en error de prediccion fuera del par de ajuste, y la combinacion es lo mejor. Mensaje honesto: Stuff+ no reemplaza el desempeño observado; lo estabiliza y lo complementa.</w:t>
      </w:r>
    </w:p>
    <w:p>
      <w:pPr/>
      <w:r>
        <w:t>(2) Recalibracion: la aprendida con 2025 no mejora 2026 (Brier medio igual o levemente peor en las tres familias). Los desvios de nivel (groundball y hard-hit subestimados 4-5 pp en 2025 y 1.6-2.4 pp en 2026) son deriva de la tasa base de cada temporada, no un sesgo estable. Los scores oficiales siguen crudos. Para mostrar probabilidades en el dashboard hace falta un ajuste de nivel con la temporada en curso (por ejemplo, tasas base acumuladas); queda como decision operativa, no de arquitectura.</w:t>
      </w:r>
    </w:p>
    <w:p>
      <w:pPr/>
      <w:r>
        <w:t>(3) Componentes de Stuff+ con pendiente de calibracion baja (out_within_PA 0.40-0.69, weak_contact 0.44-0.68, HR 0.63-0.78): la fisica sola sobre-separa esos eventos. Tienen peso ~0 en el score (Stuff+ usa whiff 0.31, chase 0.68 y HR 0.015), pero sus probabilidades no deben mostrarse como calibradas.</w:t>
      </w:r>
    </w:p>
    <w:p>
      <w:pPr/>
      <w:r>
        <w:t>(4) En park -&gt; Extreme el compuesto reduce menos MSE (Pitching+ 0.86%) que en la CV por pitcher (1.66%) o en -&gt; No (3.18%), aunque la discriminacion por componente es igual. El valor por pitch en Extreme es mas ruidoso (mas carreras y mas contacto de dano) y el modelo sin etiqueta de entorno subestima hard-hit en Extreme (-1.1 a -2.0 pp).</w:t>
      </w:r>
    </w:p>
    <w:p>
      <w:pPr/>
      <w:r>
        <w:t>(5) Pesos congelados aprendidos con 2024-25: fuga menor en la CV por pitcher (10 numeros por familia).</w:t>
      </w:r>
    </w:p>
    <w:p>
      <w:pPr/>
      <w:r>
        <w:t>(6) Pitcher-level con 190-202 pitchers y dos pares de temporadas: potencia limitada; las diferencias entre scores de ~0.05 en correlacion no son distinguibles.</w:t>
      </w:r>
    </w:p>
    <w:p>
      <w:pPr>
        <w:pStyle w:val="Heading2"/>
      </w:pPr>
      <w:r>
        <w:t>35.5 Decision</w:t>
      </w:r>
    </w:p>
    <w:p>
      <w:pPr/>
      <w:r>
        <w:t>El Bloque C se cierra sin descongelar la arquitectura: ningun fallo invalida los scores; delimitan como se comunican. Para el reporte y la entrevista: Stuff+ = rasgo fisico repetible y transferible entre entornos (lo que se compra al contratar); Pitching+ = el mejor resumen del valor esperado de cada pitch; el desempeño observado sigue siendo informativo y lo optimo es combinarlo con Stuff+. Siguiente: Bloque D (altitud sobre Stuff+ limpio: transformacion aditiva contra multiplicativa, gradiente con Medium, deltas por pitch shape y perfil/recomendaciones).</w:t>
      </w:r>
    </w:p>
    <w:p>
      <w:pPr>
        <w:pStyle w:val="Heading1"/>
      </w:pPr>
      <w:r>
        <w:t>36. Bloque D: altitud sobre el Stuff+ limpio, perfil ideal y recomendaciones</w:t>
      </w:r>
    </w:p>
    <w:p>
      <w:pPr/>
      <w:r>
        <w:t>Estado: CERRADO (20_altitude_physics.py, 21_altitude_stuff_delta.py y 22_profile_recommendations_export.py; ejecucion real 26/09/2026). Reemplaza las secciones 28-31. Tres historias separadas: (1) cambio fisico del movimiento por entorno; (2) cuanto cuesta ese cambio en Stuff+ (fisica pura, sin ubicacion, sin count y sin altitude_category: el cambio viene solo de como el aire transforma el shape); (3) riesgo de contacto (H3), reportado aparte y sin forzarlo dentro del Stuff+. Extreme Altitude es el proxy del entorno Harp Helu y agrupa varios parques (604 juegos).</w:t>
      </w:r>
    </w:p>
    <w:p>
      <w:pPr>
        <w:pStyle w:val="Heading2"/>
      </w:pPr>
      <w:r>
        <w:t>36.1 D1: forma de la transformacion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Forma</w:t>
            </w:r>
          </w:p>
        </w:tc>
        <w:tc>
          <w:tcPr>
            <w:tcW w:type="dxa" w:w="2045"/>
          </w:tcPr>
          <w:p>
            <w:r>
              <w:t>Parametros</w:t>
            </w:r>
          </w:p>
        </w:tc>
        <w:tc>
          <w:tcPr>
            <w:tcW w:type="dxa" w:w="2045"/>
          </w:tcPr>
          <w:p>
            <w:r>
              <w:t>RMSE IVB</w:t>
            </w:r>
          </w:p>
        </w:tc>
        <w:tc>
          <w:tcPr>
            <w:tcW w:type="dxa" w:w="2045"/>
          </w:tcPr>
          <w:p>
            <w:r>
              <w:t>RMSE HB</w:t>
            </w:r>
          </w:p>
        </w:tc>
        <w:tc>
          <w:tcPr>
            <w:tcW w:type="dxa" w:w="2045"/>
          </w:tcPr>
          <w:p>
            <w:r>
              <w:t>Promedio</w:t>
            </w:r>
          </w:p>
        </w:tc>
      </w:tr>
      <w:tr>
        <w:tc>
          <w:tcPr>
            <w:tcW w:type="dxa" w:w="2045"/>
          </w:tcPr>
          <w:p>
            <w:r>
              <w:t>mult_tipo</w:t>
            </w:r>
          </w:p>
        </w:tc>
        <w:tc>
          <w:tcPr>
            <w:tcW w:type="dxa" w:w="2045"/>
          </w:tcPr>
          <w:p>
            <w:r>
              <w:t>14</w:t>
            </w:r>
          </w:p>
        </w:tc>
        <w:tc>
          <w:tcPr>
            <w:tcW w:type="dxa" w:w="2045"/>
          </w:tcPr>
          <w:p>
            <w:r>
              <w:t>1.165</w:t>
            </w:r>
          </w:p>
        </w:tc>
        <w:tc>
          <w:tcPr>
            <w:tcW w:type="dxa" w:w="2045"/>
          </w:tcPr>
          <w:p>
            <w:r>
              <w:t>1.135</w:t>
            </w:r>
          </w:p>
        </w:tc>
        <w:tc>
          <w:tcPr>
            <w:tcW w:type="dxa" w:w="2045"/>
          </w:tcPr>
          <w:p>
            <w:r>
              <w:t>1.150</w:t>
            </w:r>
          </w:p>
        </w:tc>
      </w:tr>
      <w:tr>
        <w:tc>
          <w:tcPr>
            <w:tcW w:type="dxa" w:w="2045"/>
          </w:tcPr>
          <w:p>
            <w:r>
              <w:t>mult_global_var</w:t>
            </w:r>
          </w:p>
        </w:tc>
        <w:tc>
          <w:tcPr>
            <w:tcW w:type="dxa" w:w="2045"/>
          </w:tcPr>
          <w:p>
            <w:r>
              <w:t>2</w:t>
            </w:r>
          </w:p>
        </w:tc>
        <w:tc>
          <w:tcPr>
            <w:tcW w:type="dxa" w:w="2045"/>
          </w:tcPr>
          <w:p>
            <w:r>
              <w:t>1.176</w:t>
            </w:r>
          </w:p>
        </w:tc>
        <w:tc>
          <w:tcPr>
            <w:tcW w:type="dxa" w:w="2045"/>
          </w:tcPr>
          <w:p>
            <w:r>
              <w:t>1.134</w:t>
            </w:r>
          </w:p>
        </w:tc>
        <w:tc>
          <w:tcPr>
            <w:tcW w:type="dxa" w:w="2045"/>
          </w:tcPr>
          <w:p>
            <w:r>
              <w:t>1.155</w:t>
            </w:r>
          </w:p>
        </w:tc>
      </w:tr>
      <w:tr>
        <w:tc>
          <w:tcPr>
            <w:tcW w:type="dxa" w:w="2045"/>
          </w:tcPr>
          <w:p>
            <w:r>
              <w:t>mult_global_magnus</w:t>
            </w:r>
          </w:p>
        </w:tc>
        <w:tc>
          <w:tcPr>
            <w:tcW w:type="dxa" w:w="2045"/>
          </w:tcPr>
          <w:p>
            <w:r>
              <w:t>1</w:t>
            </w:r>
          </w:p>
        </w:tc>
        <w:tc>
          <w:tcPr>
            <w:tcW w:type="dxa" w:w="2045"/>
          </w:tcPr>
          <w:p>
            <w:r>
              <w:t>1.158</w:t>
            </w:r>
          </w:p>
        </w:tc>
        <w:tc>
          <w:tcPr>
            <w:tcW w:type="dxa" w:w="2045"/>
          </w:tcPr>
          <w:p>
            <w:r>
              <w:t>1.225</w:t>
            </w:r>
          </w:p>
        </w:tc>
        <w:tc>
          <w:tcPr>
            <w:tcW w:type="dxa" w:w="2045"/>
          </w:tcPr>
          <w:p>
            <w:r>
              <w:t>1.191</w:t>
            </w:r>
          </w:p>
        </w:tc>
      </w:tr>
      <w:tr>
        <w:tc>
          <w:tcPr>
            <w:tcW w:type="dxa" w:w="2045"/>
          </w:tcPr>
          <w:p>
            <w:r>
              <w:t>aditiva_tipo</w:t>
            </w:r>
          </w:p>
        </w:tc>
        <w:tc>
          <w:tcPr>
            <w:tcW w:type="dxa" w:w="2045"/>
          </w:tcPr>
          <w:p>
            <w:r>
              <w:t>14</w:t>
            </w:r>
          </w:p>
        </w:tc>
        <w:tc>
          <w:tcPr>
            <w:tcW w:type="dxa" w:w="2045"/>
          </w:tcPr>
          <w:p>
            <w:r>
              <w:t>1.525</w:t>
            </w:r>
          </w:p>
        </w:tc>
        <w:tc>
          <w:tcPr>
            <w:tcW w:type="dxa" w:w="2045"/>
          </w:tcPr>
          <w:p>
            <w:r>
              <w:t>1.525</w:t>
            </w:r>
          </w:p>
        </w:tc>
        <w:tc>
          <w:tcPr>
            <w:tcW w:type="dxa" w:w="2045"/>
          </w:tcPr>
          <w:p>
            <w:r>
              <w:t>1.525</w:t>
            </w:r>
          </w:p>
        </w:tc>
      </w:tr>
      <w:tr>
        <w:tc>
          <w:tcPr>
            <w:tcW w:type="dxa" w:w="2045"/>
          </w:tcPr>
          <w:p>
            <w:r>
              <w:t>sin_cambio</w:t>
            </w:r>
          </w:p>
        </w:tc>
        <w:tc>
          <w:tcPr>
            <w:tcW w:type="dxa" w:w="2045"/>
          </w:tcPr>
          <w:p>
            <w:r>
              <w:t>0</w:t>
            </w:r>
          </w:p>
        </w:tc>
        <w:tc>
          <w:tcPr>
            <w:tcW w:type="dxa" w:w="2045"/>
          </w:tcPr>
          <w:p>
            <w:r>
              <w:t>3.264</w:t>
            </w:r>
          </w:p>
        </w:tc>
        <w:tc>
          <w:tcPr>
            <w:tcW w:type="dxa" w:w="2045"/>
          </w:tcPr>
          <w:p>
            <w:r>
              <w:t>3.472</w:t>
            </w:r>
          </w:p>
        </w:tc>
        <w:tc>
          <w:tcPr>
            <w:tcW w:type="dxa" w:w="2045"/>
          </w:tcPr>
          <w:p>
            <w:r>
              <w:t>3.368</w:t>
            </w:r>
          </w:p>
        </w:tc>
      </w:tr>
    </w:tbl>
    <w:p>
      <w:pPr/>
      <w:r>
        <w:t>RMSE ponderado (pulgadas) al predecir las medias en Extreme de celdas pitcher x tipo x anio de la temporada futura a partir de sus medias en No, promedio de dos ventanas. Regla fijada antes: gana el menor RMSE, salvo que otra forma con menos parametros quede a menos de 2%. Las multiplicativas superan claramente a la aditiva (1.15 contra 1.53) y a no transformar (3.37). Elegida: mult_global_var. En Extreme, IVB x 0.769 [0.763, 0.775] y HB x 0.711 [0.703, 0.718] (historial 2024-25). El factor comun tipo Magnus (IVB y HB con el mismo r) queda 3% detras. Lectura fisica: el movimiento inducido por spin conserva ~77% en vertical y ~71% en horizontal, en linea con la caida de ~20% de densidad del aire que plantea el reto. Que HB caiga algo mas que IVB puede reflejar efectos no-Magnus (seam-shifted wake); no se modela aparte.</w:t>
      </w:r>
    </w:p>
    <w:p>
      <w:pPr>
        <w:pStyle w:val="Heading2"/>
      </w:pPr>
      <w:r>
        <w:t>36.2 D2: gradiente No -&gt; Medium -&gt; Extreme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Tipo</w:t>
            </w:r>
          </w:p>
        </w:tc>
        <w:tc>
          <w:tcPr>
            <w:tcW w:type="dxa" w:w="2045"/>
          </w:tcPr>
          <w:p>
            <w:r>
              <w:t>r Medium (Magnus)</w:t>
            </w:r>
          </w:p>
        </w:tc>
        <w:tc>
          <w:tcPr>
            <w:tcW w:type="dxa" w:w="2045"/>
          </w:tcPr>
          <w:p>
            <w:r>
              <w:t>r Extreme (Magnus)</w:t>
            </w:r>
          </w:p>
        </w:tc>
        <w:tc>
          <w:tcPr>
            <w:tcW w:type="dxa" w:w="2045"/>
          </w:tcPr>
          <w:p>
            <w:r>
              <w:t>Delta IVB Medium / Extreme (in)</w:t>
            </w:r>
          </w:p>
        </w:tc>
        <w:tc>
          <w:tcPr>
            <w:tcW w:type="dxa" w:w="2045"/>
          </w:tcPr>
          <w:p>
            <w:r>
              <w:t>Delta HB Medium / Extreme (in)</w:t>
            </w:r>
          </w:p>
        </w:tc>
      </w:tr>
      <w:tr>
        <w:tc>
          <w:tcPr>
            <w:tcW w:type="dxa" w:w="2045"/>
          </w:tcPr>
          <w:p>
            <w:r>
              <w:t>todos</w:t>
            </w:r>
          </w:p>
        </w:tc>
        <w:tc>
          <w:tcPr>
            <w:tcW w:type="dxa" w:w="2045"/>
          </w:tcPr>
          <w:p>
            <w:r>
              <w:t>0.814</w:t>
            </w:r>
          </w:p>
        </w:tc>
        <w:tc>
          <w:tcPr>
            <w:tcW w:type="dxa" w:w="2045"/>
          </w:tcPr>
          <w:p>
            <w:r>
              <w:t>0.743</w:t>
            </w:r>
          </w:p>
        </w:tc>
        <w:tc>
          <w:tcPr>
            <w:tcW w:type="dxa" w:w="2045"/>
          </w:tcPr>
          <w:p>
            <w:r>
              <w:t>-1.74 / -2.28</w:t>
            </w:r>
          </w:p>
        </w:tc>
        <w:tc>
          <w:tcPr>
            <w:tcW w:type="dxa" w:w="2045"/>
          </w:tcPr>
          <w:p>
            <w:r>
              <w:t>-1.32 / -1.88</w:t>
            </w:r>
          </w:p>
        </w:tc>
      </w:tr>
      <w:tr>
        <w:tc>
          <w:tcPr>
            <w:tcW w:type="dxa" w:w="2045"/>
          </w:tcPr>
          <w:p>
            <w:r>
              <w:t>Four-Seam</w:t>
            </w:r>
          </w:p>
        </w:tc>
        <w:tc>
          <w:tcPr>
            <w:tcW w:type="dxa" w:w="2045"/>
          </w:tcPr>
          <w:p>
            <w:r>
              <w:t>0.824</w:t>
            </w:r>
          </w:p>
        </w:tc>
        <w:tc>
          <w:tcPr>
            <w:tcW w:type="dxa" w:w="2045"/>
          </w:tcPr>
          <w:p>
            <w:r>
              <w:t>0.758</w:t>
            </w:r>
          </w:p>
        </w:tc>
        <w:tc>
          <w:tcPr>
            <w:tcW w:type="dxa" w:w="2045"/>
          </w:tcPr>
          <w:p>
            <w:r>
              <w:t>-2.78 / -3.83</w:t>
            </w:r>
          </w:p>
        </w:tc>
        <w:tc>
          <w:tcPr>
            <w:tcW w:type="dxa" w:w="2045"/>
          </w:tcPr>
          <w:p>
            <w:r>
              <w:t>-2.01 / -2.78</w:t>
            </w:r>
          </w:p>
        </w:tc>
      </w:tr>
      <w:tr>
        <w:tc>
          <w:tcPr>
            <w:tcW w:type="dxa" w:w="2045"/>
          </w:tcPr>
          <w:p>
            <w:r>
              <w:t>Sinker</w:t>
            </w:r>
          </w:p>
        </w:tc>
        <w:tc>
          <w:tcPr>
            <w:tcW w:type="dxa" w:w="2045"/>
          </w:tcPr>
          <w:p>
            <w:r>
              <w:t>0.817</w:t>
            </w:r>
          </w:p>
        </w:tc>
        <w:tc>
          <w:tcPr>
            <w:tcW w:type="dxa" w:w="2045"/>
          </w:tcPr>
          <w:p>
            <w:r>
              <w:t>0.737</w:t>
            </w:r>
          </w:p>
        </w:tc>
        <w:tc>
          <w:tcPr>
            <w:tcW w:type="dxa" w:w="2045"/>
          </w:tcPr>
          <w:p>
            <w:r>
              <w:t>-1.67 / -2.25</w:t>
            </w:r>
          </w:p>
        </w:tc>
        <w:tc>
          <w:tcPr>
            <w:tcW w:type="dxa" w:w="2045"/>
          </w:tcPr>
          <w:p>
            <w:r>
              <w:t>-2.85 / -4.36</w:t>
            </w:r>
          </w:p>
        </w:tc>
      </w:tr>
      <w:tr>
        <w:tc>
          <w:tcPr>
            <w:tcW w:type="dxa" w:w="2045"/>
          </w:tcPr>
          <w:p>
            <w:r>
              <w:t>Changeup</w:t>
            </w:r>
          </w:p>
        </w:tc>
        <w:tc>
          <w:tcPr>
            <w:tcW w:type="dxa" w:w="2045"/>
          </w:tcPr>
          <w:p>
            <w:r>
              <w:t>0.775</w:t>
            </w:r>
          </w:p>
        </w:tc>
        <w:tc>
          <w:tcPr>
            <w:tcW w:type="dxa" w:w="2045"/>
          </w:tcPr>
          <w:p>
            <w:r>
              <w:t>0.693</w:t>
            </w:r>
          </w:p>
        </w:tc>
        <w:tc>
          <w:tcPr>
            <w:tcW w:type="dxa" w:w="2045"/>
          </w:tcPr>
          <w:p>
            <w:r>
              <w:t>-1.72 / -2.07</w:t>
            </w:r>
          </w:p>
        </w:tc>
        <w:tc>
          <w:tcPr>
            <w:tcW w:type="dxa" w:w="2045"/>
          </w:tcPr>
          <w:p>
            <w:r>
              <w:t>-2.95 / -4.36</w:t>
            </w:r>
          </w:p>
        </w:tc>
      </w:tr>
      <w:tr>
        <w:tc>
          <w:tcPr>
            <w:tcW w:type="dxa" w:w="2045"/>
          </w:tcPr>
          <w:p>
            <w:r>
              <w:t>Slider</w:t>
            </w:r>
          </w:p>
        </w:tc>
        <w:tc>
          <w:tcPr>
            <w:tcW w:type="dxa" w:w="2045"/>
          </w:tcPr>
          <w:p>
            <w:r>
              <w:t>0.760</w:t>
            </w:r>
          </w:p>
        </w:tc>
        <w:tc>
          <w:tcPr>
            <w:tcW w:type="dxa" w:w="2045"/>
          </w:tcPr>
          <w:p>
            <w:r>
              <w:t>0.692</w:t>
            </w:r>
          </w:p>
        </w:tc>
        <w:tc>
          <w:tcPr>
            <w:tcW w:type="dxa" w:w="2045"/>
          </w:tcPr>
          <w:p>
            <w:r>
              <w:t>-0.62 / -0.69</w:t>
            </w:r>
          </w:p>
        </w:tc>
        <w:tc>
          <w:tcPr>
            <w:tcW w:type="dxa" w:w="2045"/>
          </w:tcPr>
          <w:p>
            <w:r>
              <w:t>+0.95 / +1.22</w:t>
            </w:r>
          </w:p>
        </w:tc>
      </w:tr>
      <w:tr>
        <w:tc>
          <w:tcPr>
            <w:tcW w:type="dxa" w:w="2045"/>
          </w:tcPr>
          <w:p>
            <w:r>
              <w:t>Curveball</w:t>
            </w:r>
          </w:p>
        </w:tc>
        <w:tc>
          <w:tcPr>
            <w:tcW w:type="dxa" w:w="2045"/>
          </w:tcPr>
          <w:p>
            <w:r>
              <w:t>0.812</w:t>
            </w:r>
          </w:p>
        </w:tc>
        <w:tc>
          <w:tcPr>
            <w:tcW w:type="dxa" w:w="2045"/>
          </w:tcPr>
          <w:p>
            <w:r>
              <w:t>0.722</w:t>
            </w:r>
          </w:p>
        </w:tc>
        <w:tc>
          <w:tcPr>
            <w:tcW w:type="dxa" w:w="2045"/>
          </w:tcPr>
          <w:p>
            <w:r>
              <w:t>+1.15 / +1.85</w:t>
            </w:r>
          </w:p>
        </w:tc>
        <w:tc>
          <w:tcPr>
            <w:tcW w:type="dxa" w:w="2045"/>
          </w:tcPr>
          <w:p>
            <w:r>
              <w:t>+2.10 / +3.26</w:t>
            </w:r>
          </w:p>
        </w:tc>
      </w:tr>
      <w:tr>
        <w:tc>
          <w:tcPr>
            <w:tcW w:type="dxa" w:w="2045"/>
          </w:tcPr>
          <w:p>
            <w:r>
              <w:t>Cutter</w:t>
            </w:r>
          </w:p>
        </w:tc>
        <w:tc>
          <w:tcPr>
            <w:tcW w:type="dxa" w:w="2045"/>
          </w:tcPr>
          <w:p>
            <w:r>
              <w:t>0.837</w:t>
            </w:r>
          </w:p>
        </w:tc>
        <w:tc>
          <w:tcPr>
            <w:tcW w:type="dxa" w:w="2045"/>
          </w:tcPr>
          <w:p>
            <w:r>
              <w:t>0.770</w:t>
            </w:r>
          </w:p>
        </w:tc>
        <w:tc>
          <w:tcPr>
            <w:tcW w:type="dxa" w:w="2045"/>
          </w:tcPr>
          <w:p>
            <w:r>
              <w:t>-1.68 / -2.49</w:t>
            </w:r>
          </w:p>
        </w:tc>
        <w:tc>
          <w:tcPr>
            <w:tcW w:type="dxa" w:w="2045"/>
          </w:tcPr>
          <w:p>
            <w:r>
              <w:t>-0.30 / -0.36</w:t>
            </w:r>
          </w:p>
        </w:tc>
      </w:tr>
      <w:tr>
        <w:tc>
          <w:tcPr>
            <w:tcW w:type="dxa" w:w="2045"/>
          </w:tcPr>
          <w:p>
            <w:r>
              <w:t>Splitter</w:t>
            </w:r>
          </w:p>
        </w:tc>
        <w:tc>
          <w:tcPr>
            <w:tcW w:type="dxa" w:w="2045"/>
          </w:tcPr>
          <w:p>
            <w:r>
              <w:t>0.674</w:t>
            </w:r>
          </w:p>
        </w:tc>
        <w:tc>
          <w:tcPr>
            <w:tcW w:type="dxa" w:w="2045"/>
          </w:tcPr>
          <w:p>
            <w:r>
              <w:t>0.573</w:t>
            </w:r>
          </w:p>
        </w:tc>
        <w:tc>
          <w:tcPr>
            <w:tcW w:type="dxa" w:w="2045"/>
          </w:tcPr>
          <w:p>
            <w:r>
              <w:t>-0.10 / +0.42</w:t>
            </w:r>
          </w:p>
        </w:tc>
        <w:tc>
          <w:tcPr>
            <w:tcW w:type="dxa" w:w="2045"/>
          </w:tcPr>
          <w:p>
            <w:r>
              <w:t>-2.97 / -3.51</w:t>
            </w:r>
          </w:p>
        </w:tc>
      </w:tr>
    </w:tbl>
    <w:p>
      <w:pPr/>
      <w:r>
        <w:t>Within-pitcher, todas las temporadas, horizontales en convencion de diestro. Medium queda entre No y Extreme en los siete tipos (dosis-respuesta), a ~70% del camino en promedio. La lectura ambiental no depende de una comparacion binaria entre grupos de parques. Excepcion: el IVB del Splitter, con muy pocas celdas.</w:t>
      </w:r>
    </w:p>
    <w:p>
      <w:pPr>
        <w:pStyle w:val="Heading2"/>
      </w:pPr>
      <w:r>
        <w:t>36.3 D3: efecto en Stuff+ (Extreme - No)</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Tipo</w:t>
            </w:r>
          </w:p>
        </w:tc>
        <w:tc>
          <w:tcPr>
            <w:tcW w:type="dxa" w:w="1461"/>
          </w:tcPr>
          <w:p>
            <w:r>
              <w:t>Modelado 2026 [IC95%]</w:t>
            </w:r>
          </w:p>
        </w:tc>
        <w:tc>
          <w:tcPr>
            <w:tcW w:type="dxa" w:w="1461"/>
          </w:tcPr>
          <w:p>
            <w:r>
              <w:t>Modelado 2025</w:t>
            </w:r>
          </w:p>
        </w:tc>
        <w:tc>
          <w:tcPr>
            <w:tcW w:type="dxa" w:w="1461"/>
          </w:tcPr>
          <w:p>
            <w:r>
              <w:t>Inverso 2026</w:t>
            </w:r>
          </w:p>
        </w:tc>
        <w:tc>
          <w:tcPr>
            <w:tcW w:type="dxa" w:w="1461"/>
          </w:tcPr>
          <w:p>
            <w:r>
              <w:t>Observado mismo pitcher 2026 [IC95%]</w:t>
            </w:r>
          </w:p>
        </w:tc>
        <w:tc>
          <w:tcPr>
            <w:tcW w:type="dxa" w:w="1461"/>
          </w:tcPr>
          <w:p>
            <w:r>
              <w:t>Observado 2025</w:t>
            </w:r>
          </w:p>
        </w:tc>
        <w:tc>
          <w:tcPr>
            <w:tcW w:type="dxa" w:w="1461"/>
          </w:tcPr>
          <w:p>
            <w:r>
              <w:t>Nivel</w:t>
            </w:r>
          </w:p>
        </w:tc>
      </w:tr>
      <w:tr>
        <w:tc>
          <w:tcPr>
            <w:tcW w:type="dxa" w:w="1461"/>
          </w:tcPr>
          <w:p>
            <w:r>
              <w:t>Four-Seam</w:t>
            </w:r>
          </w:p>
        </w:tc>
        <w:tc>
          <w:tcPr>
            <w:tcW w:type="dxa" w:w="1461"/>
          </w:tcPr>
          <w:p>
            <w:r>
              <w:t>-4.77 [-5.07, -4.48]</w:t>
            </w:r>
          </w:p>
        </w:tc>
        <w:tc>
          <w:tcPr>
            <w:tcW w:type="dxa" w:w="1461"/>
          </w:tcPr>
          <w:p>
            <w:r>
              <w:t>-4.14</w:t>
            </w:r>
          </w:p>
        </w:tc>
        <w:tc>
          <w:tcPr>
            <w:tcW w:type="dxa" w:w="1461"/>
          </w:tcPr>
          <w:p>
            <w:r>
              <w:t>-4.65</w:t>
            </w:r>
          </w:p>
        </w:tc>
        <w:tc>
          <w:tcPr>
            <w:tcW w:type="dxa" w:w="1461"/>
          </w:tcPr>
          <w:p>
            <w:r>
              <w:t>-4.71 [-5.37, -4.11]</w:t>
            </w:r>
          </w:p>
        </w:tc>
        <w:tc>
          <w:tcPr>
            <w:tcW w:type="dxa" w:w="1461"/>
          </w:tcPr>
          <w:p>
            <w:r>
              <w:t>-4.16</w:t>
            </w:r>
          </w:p>
        </w:tc>
        <w:tc>
          <w:tcPr>
            <w:tcW w:type="dxa" w:w="1461"/>
          </w:tcPr>
          <w:p>
            <w:r>
              <w:t>Robusto</w:t>
            </w:r>
          </w:p>
        </w:tc>
      </w:tr>
      <w:tr>
        <w:tc>
          <w:tcPr>
            <w:tcW w:type="dxa" w:w="1461"/>
          </w:tcPr>
          <w:p>
            <w:r>
              <w:t>Sinker</w:t>
            </w:r>
          </w:p>
        </w:tc>
        <w:tc>
          <w:tcPr>
            <w:tcW w:type="dxa" w:w="1461"/>
          </w:tcPr>
          <w:p>
            <w:r>
              <w:t>-2.81 [-3.21, -2.51]</w:t>
            </w:r>
          </w:p>
        </w:tc>
        <w:tc>
          <w:tcPr>
            <w:tcW w:type="dxa" w:w="1461"/>
          </w:tcPr>
          <w:p>
            <w:r>
              <w:t>-2.67</w:t>
            </w:r>
          </w:p>
        </w:tc>
        <w:tc>
          <w:tcPr>
            <w:tcW w:type="dxa" w:w="1461"/>
          </w:tcPr>
          <w:p>
            <w:r>
              <w:t>-3.16</w:t>
            </w:r>
          </w:p>
        </w:tc>
        <w:tc>
          <w:tcPr>
            <w:tcW w:type="dxa" w:w="1461"/>
          </w:tcPr>
          <w:p>
            <w:r>
              <w:t>-1.56 [-2.40, -0.71]</w:t>
            </w:r>
          </w:p>
        </w:tc>
        <w:tc>
          <w:tcPr>
            <w:tcW w:type="dxa" w:w="1461"/>
          </w:tcPr>
          <w:p>
            <w:r>
              <w:t>-2.73</w:t>
            </w:r>
          </w:p>
        </w:tc>
        <w:tc>
          <w:tcPr>
            <w:tcW w:type="dxa" w:w="1461"/>
          </w:tcPr>
          <w:p>
            <w:r>
              <w:t>Robusto</w:t>
            </w:r>
          </w:p>
        </w:tc>
      </w:tr>
      <w:tr>
        <w:tc>
          <w:tcPr>
            <w:tcW w:type="dxa" w:w="1461"/>
          </w:tcPr>
          <w:p>
            <w:r>
              <w:t>Changeup</w:t>
            </w:r>
          </w:p>
        </w:tc>
        <w:tc>
          <w:tcPr>
            <w:tcW w:type="dxa" w:w="1461"/>
          </w:tcPr>
          <w:p>
            <w:r>
              <w:t>-2.29 [-2.57, -1.99]</w:t>
            </w:r>
          </w:p>
        </w:tc>
        <w:tc>
          <w:tcPr>
            <w:tcW w:type="dxa" w:w="1461"/>
          </w:tcPr>
          <w:p>
            <w:r>
              <w:t>-1.66</w:t>
            </w:r>
          </w:p>
        </w:tc>
        <w:tc>
          <w:tcPr>
            <w:tcW w:type="dxa" w:w="1461"/>
          </w:tcPr>
          <w:p>
            <w:r>
              <w:t>-2.42</w:t>
            </w:r>
          </w:p>
        </w:tc>
        <w:tc>
          <w:tcPr>
            <w:tcW w:type="dxa" w:w="1461"/>
          </w:tcPr>
          <w:p>
            <w:r>
              <w:t>-0.89 [-2.05, +0.36]</w:t>
            </w:r>
          </w:p>
        </w:tc>
        <w:tc>
          <w:tcPr>
            <w:tcW w:type="dxa" w:w="1461"/>
          </w:tcPr>
          <w:p>
            <w:r>
              <w:t>+0.41</w:t>
            </w:r>
          </w:p>
        </w:tc>
        <w:tc>
          <w:tcPr>
            <w:tcW w:type="dxa" w:w="1461"/>
          </w:tcPr>
          <w:p>
            <w:r>
              <w:t>Condicional</w:t>
            </w:r>
          </w:p>
        </w:tc>
      </w:tr>
      <w:tr>
        <w:tc>
          <w:tcPr>
            <w:tcW w:type="dxa" w:w="1461"/>
          </w:tcPr>
          <w:p>
            <w:r>
              <w:t>Slider</w:t>
            </w:r>
          </w:p>
        </w:tc>
        <w:tc>
          <w:tcPr>
            <w:tcW w:type="dxa" w:w="1461"/>
          </w:tcPr>
          <w:p>
            <w:r>
              <w:t>-1.61 [-1.81, -1.45]</w:t>
            </w:r>
          </w:p>
        </w:tc>
        <w:tc>
          <w:tcPr>
            <w:tcW w:type="dxa" w:w="1461"/>
          </w:tcPr>
          <w:p>
            <w:r>
              <w:t>-0.61</w:t>
            </w:r>
          </w:p>
        </w:tc>
        <w:tc>
          <w:tcPr>
            <w:tcW w:type="dxa" w:w="1461"/>
          </w:tcPr>
          <w:p>
            <w:r>
              <w:t>-1.73</w:t>
            </w:r>
          </w:p>
        </w:tc>
        <w:tc>
          <w:tcPr>
            <w:tcW w:type="dxa" w:w="1461"/>
          </w:tcPr>
          <w:p>
            <w:r>
              <w:t>+0.28 [-0.18, +0.74]</w:t>
            </w:r>
          </w:p>
        </w:tc>
        <w:tc>
          <w:tcPr>
            <w:tcW w:type="dxa" w:w="1461"/>
          </w:tcPr>
          <w:p>
            <w:r>
              <w:t>+0.09</w:t>
            </w:r>
          </w:p>
        </w:tc>
        <w:tc>
          <w:tcPr>
            <w:tcW w:type="dxa" w:w="1461"/>
          </w:tcPr>
          <w:p>
            <w:r>
              <w:t>Condicional</w:t>
            </w:r>
          </w:p>
        </w:tc>
      </w:tr>
      <w:tr>
        <w:tc>
          <w:tcPr>
            <w:tcW w:type="dxa" w:w="1461"/>
          </w:tcPr>
          <w:p>
            <w:r>
              <w:t>Curveball</w:t>
            </w:r>
          </w:p>
        </w:tc>
        <w:tc>
          <w:tcPr>
            <w:tcW w:type="dxa" w:w="1461"/>
          </w:tcPr>
          <w:p>
            <w:r>
              <w:t>-1.24 [-1.46, -1.00]</w:t>
            </w:r>
          </w:p>
        </w:tc>
        <w:tc>
          <w:tcPr>
            <w:tcW w:type="dxa" w:w="1461"/>
          </w:tcPr>
          <w:p>
            <w:r>
              <w:t>-0.51</w:t>
            </w:r>
          </w:p>
        </w:tc>
        <w:tc>
          <w:tcPr>
            <w:tcW w:type="dxa" w:w="1461"/>
          </w:tcPr>
          <w:p>
            <w:r>
              <w:t>-1.32</w:t>
            </w:r>
          </w:p>
        </w:tc>
        <w:tc>
          <w:tcPr>
            <w:tcW w:type="dxa" w:w="1461"/>
          </w:tcPr>
          <w:p>
            <w:r>
              <w:t>-0.19 [-1.96, +1.42]</w:t>
            </w:r>
          </w:p>
        </w:tc>
        <w:tc>
          <w:tcPr>
            <w:tcW w:type="dxa" w:w="1461"/>
          </w:tcPr>
          <w:p>
            <w:r>
              <w:t>-0.27</w:t>
            </w:r>
          </w:p>
        </w:tc>
        <w:tc>
          <w:tcPr>
            <w:tcW w:type="dxa" w:w="1461"/>
          </w:tcPr>
          <w:p>
            <w:r>
              <w:t>Condicional</w:t>
            </w:r>
          </w:p>
        </w:tc>
      </w:tr>
      <w:tr>
        <w:tc>
          <w:tcPr>
            <w:tcW w:type="dxa" w:w="1461"/>
          </w:tcPr>
          <w:p>
            <w:r>
              <w:t>Cutter</w:t>
            </w:r>
          </w:p>
        </w:tc>
        <w:tc>
          <w:tcPr>
            <w:tcW w:type="dxa" w:w="1461"/>
          </w:tcPr>
          <w:p>
            <w:r>
              <w:t>-0.91 [-1.22, -0.58]</w:t>
            </w:r>
          </w:p>
        </w:tc>
        <w:tc>
          <w:tcPr>
            <w:tcW w:type="dxa" w:w="1461"/>
          </w:tcPr>
          <w:p>
            <w:r>
              <w:t>-0.28</w:t>
            </w:r>
          </w:p>
        </w:tc>
        <w:tc>
          <w:tcPr>
            <w:tcW w:type="dxa" w:w="1461"/>
          </w:tcPr>
          <w:p>
            <w:r>
              <w:t>-1.17</w:t>
            </w:r>
          </w:p>
        </w:tc>
        <w:tc>
          <w:tcPr>
            <w:tcW w:type="dxa" w:w="1461"/>
          </w:tcPr>
          <w:p>
            <w:r>
              <w:t>+0.85 [-0.84, +2.52]</w:t>
            </w:r>
          </w:p>
        </w:tc>
        <w:tc>
          <w:tcPr>
            <w:tcW w:type="dxa" w:w="1461"/>
          </w:tcPr>
          <w:p>
            <w:r>
              <w:t>+2.53</w:t>
            </w:r>
          </w:p>
        </w:tc>
        <w:tc>
          <w:tcPr>
            <w:tcW w:type="dxa" w:w="1461"/>
          </w:tcPr>
          <w:p>
            <w:r>
              <w:t>Incierto</w:t>
            </w:r>
          </w:p>
        </w:tc>
      </w:tr>
      <w:tr>
        <w:tc>
          <w:tcPr>
            <w:tcW w:type="dxa" w:w="1461"/>
          </w:tcPr>
          <w:p>
            <w:r>
              <w:t>Splitter</w:t>
            </w:r>
          </w:p>
        </w:tc>
        <w:tc>
          <w:tcPr>
            <w:tcW w:type="dxa" w:w="1461"/>
          </w:tcPr>
          <w:p>
            <w:r>
              <w:t>-1.22 [-1.87, -0.40]</w:t>
            </w:r>
          </w:p>
        </w:tc>
        <w:tc>
          <w:tcPr>
            <w:tcW w:type="dxa" w:w="1461"/>
          </w:tcPr>
          <w:p>
            <w:r>
              <w:t>-0.91</w:t>
            </w:r>
          </w:p>
        </w:tc>
        <w:tc>
          <w:tcPr>
            <w:tcW w:type="dxa" w:w="1461"/>
          </w:tcPr>
          <w:p>
            <w:r>
              <w:t>-0.39</w:t>
            </w:r>
          </w:p>
        </w:tc>
        <w:tc>
          <w:tcPr>
            <w:tcW w:type="dxa" w:w="1461"/>
          </w:tcPr>
          <w:p>
            <w:r>
              <w:t>n/d</w:t>
            </w:r>
          </w:p>
        </w:tc>
        <w:tc>
          <w:tcPr>
            <w:tcW w:type="dxa" w:w="1461"/>
          </w:tcPr>
          <w:p>
            <w:r>
              <w:t>-1.22</w:t>
            </w:r>
          </w:p>
        </w:tc>
        <w:tc>
          <w:tcPr>
            <w:tcW w:type="dxa" w:w="1461"/>
          </w:tcPr>
          <w:p>
            <w:r>
              <w:t>Incierto</w:t>
            </w:r>
          </w:p>
        </w:tc>
      </w:tr>
    </w:tbl>
    <w:p>
      <w:pPr/>
      <w:r>
        <w:t>Modelado = Stuff+ de los pitches observados en No, transformados a Extreme, menos su Stuff+ original (bootstrap por pitcher B = 200 sobre celdas y cohorte). Inverso = pitches observados en Extreme llevados a No. Observado = diferencia del Stuff+ real del mismo pitcher x tipo entre Extreme y No (celdas &gt;= 20 pitches en ambos). Sensibilidad a la forma (21_delta_by_pitch_type.csv): la aditiva da efectos algo menores y la Magnus algo mayores, con el mismo orden.</w:t>
      </w:r>
    </w:p>
    <w:p>
      <w:pPr/>
      <w:r>
        <w:t>Hallazgo central: en las rectas el efecto modelado coincide con el observado (Four-Seam -4.77 contra -4.71 en 2026 y -4.14 contra -4.16 en 2025; Sinker tambien negativo en ambas). En slider, changeup y curva el modelo predice una perdida por movimiento de 1.2 a 2.3 puntos, pero el Stuff+ observado del mismo pitcher en altitud casi no cae (-0.9 a +0.3). Explicacion plausible, no probada: compensacion del pitcher (en Extreme el slider sale con +42 rpm y +0.5 mph en el mismo pitcher; placebo de 11) o diferencias de tracking entre parques. Por eso se endurecio la regla: Robusto exige ademas que el contraste observado confirme el signo en ambas ventanas. Quedan Robusto Four-Seam y Sinker; Condicional Changeup, Slider y Curveball; Incierto Cutter y Splitter (pocas celdas).</w:t>
      </w:r>
    </w:p>
    <w:p>
      <w:pPr/>
      <w:r>
        <w:t>Por pitcher (2026, &gt;= 100 pitches en No): delta medio -2.97, SD entre pitchers 1.33. Por shape (tercil de IVB x tercil de |HB| dentro del tipo): las rectas de IVB alto pierden mas (Four-Seam de IVB alto -5.8 a -6.5; de IVB bajo y |HB| bajo -2.4), sin correccion por comparaciones multiples (21_delta_by_shape_bin.csv).</w:t>
      </w:r>
    </w:p>
    <w:p>
      <w:pPr>
        <w:pStyle w:val="Heading2"/>
      </w:pPr>
      <w:r>
        <w:t>36.4 D4: hipotesis H1-H4</w:t>
      </w:r>
    </w:p>
    <w:tbl>
      <w:tblPr>
        <w:tblStyle w:val="TableGrid"/>
        <w:tblW w:type="auto" w:w="0"/>
        <w:tblLook w:firstColumn="1" w:firstRow="1" w:lastColumn="0" w:lastRow="0" w:noHBand="0" w:noVBand="1" w:val="04A0"/>
      </w:tblPr>
      <w:tblGrid>
        <w:gridCol w:w="3408"/>
        <w:gridCol w:w="3408"/>
        <w:gridCol w:w="3408"/>
      </w:tblGrid>
      <w:tr>
        <w:tc>
          <w:tcPr>
            <w:tcW w:type="dxa" w:w="3408"/>
          </w:tcPr>
          <w:p>
            <w:r>
              <w:t>Hipotesis</w:t>
            </w:r>
          </w:p>
        </w:tc>
        <w:tc>
          <w:tcPr>
            <w:tcW w:type="dxa" w:w="3408"/>
          </w:tcPr>
          <w:p>
            <w:r>
              <w:t>Evidencia</w:t>
            </w:r>
          </w:p>
        </w:tc>
        <w:tc>
          <w:tcPr>
            <w:tcW w:type="dxa" w:w="3408"/>
          </w:tcPr>
          <w:p>
            <w:r>
              <w:t>Veredicto</w:t>
            </w:r>
          </w:p>
        </w:tc>
      </w:tr>
      <w:tr>
        <w:tc>
          <w:tcPr>
            <w:tcW w:type="dxa" w:w="3408"/>
          </w:tcPr>
          <w:p>
            <w:r>
              <w:t>H1: la baja densidad reduce el movimiento inducido por spin</w:t>
            </w:r>
          </w:p>
        </w:tc>
        <w:tc>
          <w:tcPr>
            <w:tcW w:type="dxa" w:w="3408"/>
          </w:tcPr>
          <w:p>
            <w:r>
              <w:t>Movimiento conservado (within-pitcher, r Magnus): Medium 0.814, Extreme 0.743 (No = 1); gradiente monotono en los 7 tipos; transformacion validada en temporada futura (20). Efecto en Stuff+ 2026 (modelado / observado mismo pitcher): Four-Seam -4.77 / -4.71; Sinker -2.81 / -1.56; Changeup -2.29 / -0.89; Slider -1.61 / +0.28; Curveball -1.24 / -0.19</w:t>
            </w:r>
          </w:p>
        </w:tc>
        <w:tc>
          <w:tcPr>
            <w:tcW w:type="dxa" w:w="3408"/>
          </w:tcPr>
          <w:p>
            <w:r>
              <w:t>Soportada en movimiento (todos los tipos) y en Stuff+ observado para rectas; en slider/changeup/curva la perdida modelada no aparece en el neto observado</w:t>
            </w:r>
          </w:p>
        </w:tc>
      </w:tr>
      <w:tr>
        <w:tc>
          <w:tcPr>
            <w:tcW w:type="dxa" w:w="3408"/>
          </w:tcPr>
          <w:p>
            <w:r>
              <w:t>H2: pitches por diferencial de velocidad pierden menos valor relativo</w:t>
            </w:r>
          </w:p>
        </w:tc>
        <w:tc>
          <w:tcPr>
            <w:tcW w:type="dxa" w:w="3408"/>
          </w:tcPr>
          <w:p>
            <w:r>
              <w:t>Delta Stuff+ 2026: changeup/splitter -2.23 vs Magnus -2.99; diferencia +0.76 [+0.46, +1.16]</w:t>
            </w:r>
          </w:p>
        </w:tc>
        <w:tc>
          <w:tcPr>
            <w:tcW w:type="dxa" w:w="3408"/>
          </w:tcPr>
          <w:p>
            <w:r>
              <w:t>Soportada en terminos relativos: pierden menos, pero no ganan</w:t>
            </w:r>
          </w:p>
        </w:tc>
      </w:tr>
      <w:tr>
        <w:tc>
          <w:tcPr>
            <w:tcW w:type="dxa" w:w="3408"/>
          </w:tcPr>
          <w:p>
            <w:r>
              <w:t>H3: los groundball pitchers valen mas en altitud</w:t>
            </w:r>
          </w:p>
        </w:tc>
        <w:tc>
          <w:tcPr>
            <w:tcW w:type="dxa" w:w="3408"/>
          </w:tcPr>
          <w:p>
            <w:r>
              <w:t>Ventaja GB - FB en runs: No +0.142, Extreme +0.247; HR/FB within-pitcher +0.047 [+0.020, +0.077]; dano de contacto esperado menor en pitches de alta propension GB (18, guia 34.3)</w:t>
            </w:r>
          </w:p>
        </w:tc>
        <w:tc>
          <w:tcPr>
            <w:tcW w:type="dxa" w:w="3408"/>
          </w:tcPr>
          <w:p>
            <w:r>
              <w:t>Soportada (descriptiva; no entra al Stuff+)</w:t>
            </w:r>
          </w:p>
        </w:tc>
      </w:tr>
      <w:tr>
        <w:tc>
          <w:tcPr>
            <w:tcW w:type="dxa" w:w="3408"/>
          </w:tcPr>
          <w:p>
            <w:r>
              <w:t>H4: el spin rate solo es insuficiente</w:t>
            </w:r>
          </w:p>
        </w:tc>
        <w:tc>
          <w:tcPr>
            <w:tcW w:type="dxa" w:w="3408"/>
          </w:tcPr>
          <w:p>
            <w:r>
              <w:t>Mismo pitcher: el movimiento por 1000 rpm conserva 0.817 en Medium y 0.761 [0.756, 0.767] en Extreme, con SpinRate practicamente igual (+4.6 rpm): las mismas rpm producen menos movimiento. Predictivamente, spin sin movimiento y movimiento sin spin dan AUC de whiff casi iguales en Extreme (0.6205 vs 0.6204; completo 0.6215)</w:t>
            </w:r>
          </w:p>
        </w:tc>
        <w:tc>
          <w:tcPr>
            <w:tcW w:type="dxa" w:w="3408"/>
          </w:tcPr>
          <w:p>
            <w:r>
              <w:t>Parcial: soportada en lo fisico (rpm -&gt; movimiento se degrada en altitud); no en lo predictivo (spin y movimiento aportan senal similar al modelo)</w:t>
            </w:r>
          </w:p>
        </w:tc>
      </w:tr>
    </w:tbl>
    <w:p>
      <w:pPr>
        <w:pStyle w:val="Heading2"/>
      </w:pPr>
      <w:r>
        <w:t>36.5 D5: perfil fisico ideal en Extreme (Stuff+ limpio)</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Caracteristicas del perfil (zona P25-P75 del quintil superior; mediana del tipo)</w:t>
            </w:r>
          </w:p>
        </w:tc>
        <w:tc>
          <w:tcPr>
            <w:tcW w:type="dxa" w:w="3408"/>
          </w:tcPr>
          <w:p>
            <w:r>
              <w:t>Entorno</w:t>
            </w:r>
          </w:p>
        </w:tc>
      </w:tr>
      <w:tr>
        <w:tc>
          <w:tcPr>
            <w:tcW w:type="dxa" w:w="3408"/>
          </w:tcPr>
          <w:p>
            <w:r>
              <w:t>Four-Seam</w:t>
            </w:r>
          </w:p>
        </w:tc>
        <w:tc>
          <w:tcPr>
            <w:tcW w:type="dxa" w:w="3408"/>
          </w:tcPr>
          <w:p>
            <w:r>
              <w:t>RelSpeed 92.8 a 95.1 (91.7); InducedVertBreak 12.8 a 15.5 (13.1); SpinRate 2257.8 a 2458.9 (2307.5); SpinAxis 200.4 a 215.3 (211.3); velo_diff_vs_fb 0.6 a 2.4 (0.1); ivb_diff_vs_fb -2.6 a 1.0 (-1.6); pitch_usage_pct 0.5 a 0.6 (0.5)</w:t>
            </w:r>
          </w:p>
        </w:tc>
        <w:tc>
          <w:tcPr>
            <w:tcW w:type="dxa" w:w="3408"/>
          </w:tcPr>
          <w:p>
            <w:r>
              <w:t>compartido con nivel del mar; especifico de altitud</w:t>
            </w:r>
          </w:p>
        </w:tc>
      </w:tr>
      <w:tr>
        <w:tc>
          <w:tcPr>
            <w:tcW w:type="dxa" w:w="3408"/>
          </w:tcPr>
          <w:p>
            <w:r>
              <w:t>Sinker</w:t>
            </w:r>
          </w:p>
        </w:tc>
        <w:tc>
          <w:tcPr>
            <w:tcW w:type="dxa" w:w="3408"/>
          </w:tcPr>
          <w:p>
            <w:r>
              <w:t>RelSpeed 90.9 a 94.3 (91.1); InducedVertBreak 4.2 a 9.0 (8.3); SpinAxis 235.3 a 254.5 (237.3); velo_diff_vs_fb -0.0 a 2.0 (-0.2)</w:t>
            </w:r>
          </w:p>
        </w:tc>
        <w:tc>
          <w:tcPr>
            <w:tcW w:type="dxa" w:w="3408"/>
          </w:tcPr>
          <w:p>
            <w:r>
              <w:t>compartido con nivel del mar; especifico de altitud</w:t>
            </w:r>
          </w:p>
        </w:tc>
      </w:tr>
      <w:tr>
        <w:tc>
          <w:tcPr>
            <w:tcW w:type="dxa" w:w="3408"/>
          </w:tcPr>
          <w:p>
            <w:r>
              <w:t>Changeup</w:t>
            </w:r>
          </w:p>
        </w:tc>
        <w:tc>
          <w:tcPr>
            <w:tcW w:type="dxa" w:w="3408"/>
          </w:tcPr>
          <w:p>
            <w:r>
              <w:t>RelSpeed 78.3 a 82.8 (82.8); InducedVertBreak -1.8 a 3.0 (4.7); SpinAxis 257.2 a 285.7 (248.5); velo_diff_vs_fb -10.4 a -7.2 (-7.6); ivb_diff_vs_fb -12.9 a -8.7 (-7.8); pitch_usage_pct 0.2 a 0.4 (0.2)</w:t>
            </w:r>
          </w:p>
        </w:tc>
        <w:tc>
          <w:tcPr>
            <w:tcW w:type="dxa" w:w="3408"/>
          </w:tcPr>
          <w:p>
            <w:r>
              <w:t>compartido con nivel del mar</w:t>
            </w:r>
          </w:p>
        </w:tc>
      </w:tr>
      <w:tr>
        <w:tc>
          <w:tcPr>
            <w:tcW w:type="dxa" w:w="3408"/>
          </w:tcPr>
          <w:p>
            <w:r>
              <w:t>Slider</w:t>
            </w:r>
          </w:p>
        </w:tc>
        <w:tc>
          <w:tcPr>
            <w:tcW w:type="dxa" w:w="3408"/>
          </w:tcPr>
          <w:p>
            <w:r>
              <w:t>InducedVertBreak -2.7 a 1.6 (2.6); SpinRate 2345.3 a 2699.5 (2408.7); ivb_diff_vs_fb -16.2 a -10.2 (-10.9); pitch_usage_pct 0.3 a 0.4 (0.3)</w:t>
            </w:r>
          </w:p>
        </w:tc>
        <w:tc>
          <w:tcPr>
            <w:tcW w:type="dxa" w:w="3408"/>
          </w:tcPr>
          <w:p>
            <w:r>
              <w:t>compartido con nivel del mar; especifico de altitud</w:t>
            </w:r>
          </w:p>
        </w:tc>
      </w:tr>
      <w:tr>
        <w:tc>
          <w:tcPr>
            <w:tcW w:type="dxa" w:w="3408"/>
          </w:tcPr>
          <w:p>
            <w:r>
              <w:t>Curveball</w:t>
            </w:r>
          </w:p>
        </w:tc>
        <w:tc>
          <w:tcPr>
            <w:tcW w:type="dxa" w:w="3408"/>
          </w:tcPr>
          <w:p>
            <w:r>
              <w:t>RelSpeed 78.3 a 81.8 (77.7); HorzBreak -8.4 a -0.7 (-6.7); RelHeight 5.2 a 5.8 (5.7); velo_diff_vs_fb -10.8 a -8.8 (-12.7); pitch_usage_pct 0.1 a 0.2 (0.1)</w:t>
            </w:r>
          </w:p>
        </w:tc>
        <w:tc>
          <w:tcPr>
            <w:tcW w:type="dxa" w:w="3408"/>
          </w:tcPr>
          <w:p>
            <w:r>
              <w:t>compartido con nivel del mar; especifico de altitud</w:t>
            </w:r>
          </w:p>
        </w:tc>
      </w:tr>
      <w:tr>
        <w:tc>
          <w:tcPr>
            <w:tcW w:type="dxa" w:w="3408"/>
          </w:tcPr>
          <w:p>
            <w:r>
              <w:t>Cutter</w:t>
            </w:r>
          </w:p>
        </w:tc>
        <w:tc>
          <w:tcPr>
            <w:tcW w:type="dxa" w:w="3408"/>
          </w:tcPr>
          <w:p>
            <w:r>
              <w:t>InducedVertBreak 3.6 a 8.1 (7.6); HorzBreak -3.4 a -0.1 (-0.1); SpinRate 2353.6 a 2558.2 (2283.2); SpinAxis 139.2 a 178.5 (178.8); Extension 5.4 a 6.1 (5.9); ivb_diff_vs_fb -10.9 a -5.6 (-6.0); hb_diff_vs_fb -13.0 a -7.3 (-8.3)</w:t>
            </w:r>
          </w:p>
        </w:tc>
        <w:tc>
          <w:tcPr>
            <w:tcW w:type="dxa" w:w="3408"/>
          </w:tcPr>
          <w:p>
            <w:r>
              <w:t>compartido con nivel del mar; especifico de altitud</w:t>
            </w:r>
          </w:p>
        </w:tc>
      </w:tr>
      <w:tr>
        <w:tc>
          <w:tcPr>
            <w:tcW w:type="dxa" w:w="3408"/>
          </w:tcPr>
          <w:p>
            <w:r>
              <w:t>Splitter</w:t>
            </w:r>
          </w:p>
        </w:tc>
        <w:tc>
          <w:tcPr>
            <w:tcW w:type="dxa" w:w="3408"/>
          </w:tcPr>
          <w:p>
            <w:r>
              <w:t>pitch_usage_pct 0.2 a 0.2 (0.1)</w:t>
            </w:r>
          </w:p>
        </w:tc>
        <w:tc>
          <w:tcPr>
            <w:tcW w:type="dxa" w:w="3408"/>
          </w:tcPr>
          <w:p>
            <w:r>
              <w:t>especifico de altitud</w:t>
            </w:r>
          </w:p>
        </w:tc>
      </w:tr>
    </w:tbl>
    <w:p>
      <w:pPr/>
      <w:r>
        <w:t>Criterio: |lift| &gt;= 0.10, IC que excluye 0 en 2025 y el mismo signo con IC sin 0 en 2026. Horizontales en convencion de diestro. Casi todo el perfil es compartido con nivel del mar: en altitud gana lo mismo que en el llano (velocidad y ride en rectas; menos IVB y mas separacion de velocidad y de IVB contra la recta en los secundarios).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Tipo</w:t>
            </w:r>
          </w:p>
        </w:tc>
        <w:tc>
          <w:tcPr>
            <w:tcW w:type="dxa" w:w="2556"/>
          </w:tcPr>
          <w:p>
            <w:r>
              <w:t>Brecha whiff (pp) [IC95%]</w:t>
            </w:r>
          </w:p>
        </w:tc>
        <w:tc>
          <w:tcPr>
            <w:tcW w:type="dxa" w:w="2556"/>
          </w:tcPr>
          <w:p>
            <w:r>
              <w:t>Brecha chase (pp) [IC95%]</w:t>
            </w:r>
          </w:p>
        </w:tc>
        <w:tc>
          <w:tcPr>
            <w:tcW w:type="dxa" w:w="2556"/>
          </w:tcPr>
          <w:p>
            <w:r>
              <w:t>Estabilidad año a año pitcher x tipo (24-25 / 25-26)</w:t>
            </w:r>
          </w:p>
        </w:tc>
      </w:tr>
      <w:tr>
        <w:tc>
          <w:tcPr>
            <w:tcW w:type="dxa" w:w="2556"/>
          </w:tcPr>
          <w:p>
            <w:r>
              <w:t>Four-Seam</w:t>
            </w:r>
          </w:p>
        </w:tc>
        <w:tc>
          <w:tcPr>
            <w:tcW w:type="dxa" w:w="2556"/>
          </w:tcPr>
          <w:p>
            <w:r>
              <w:t>+7.1 [+5.7, +8.8]</w:t>
            </w:r>
          </w:p>
        </w:tc>
        <w:tc>
          <w:tcPr>
            <w:tcW w:type="dxa" w:w="2556"/>
          </w:tcPr>
          <w:p>
            <w:r>
              <w:t>+10.1 [+6.9, +13.1]</w:t>
            </w:r>
          </w:p>
        </w:tc>
        <w:tc>
          <w:tcPr>
            <w:tcW w:type="dxa" w:w="2556"/>
          </w:tcPr>
          <w:p>
            <w:r>
              <w:t>0.81 / 0.78</w:t>
            </w:r>
          </w:p>
        </w:tc>
      </w:tr>
      <w:tr>
        <w:tc>
          <w:tcPr>
            <w:tcW w:type="dxa" w:w="2556"/>
          </w:tcPr>
          <w:p>
            <w:r>
              <w:t>Sinker</w:t>
            </w:r>
          </w:p>
        </w:tc>
        <w:tc>
          <w:tcPr>
            <w:tcW w:type="dxa" w:w="2556"/>
          </w:tcPr>
          <w:p>
            <w:r>
              <w:t>+2.7 [+0.9, +4.7]</w:t>
            </w:r>
          </w:p>
        </w:tc>
        <w:tc>
          <w:tcPr>
            <w:tcW w:type="dxa" w:w="2556"/>
          </w:tcPr>
          <w:p>
            <w:r>
              <w:t>+7.2 [+2.8, +10.9]</w:t>
            </w:r>
          </w:p>
        </w:tc>
        <w:tc>
          <w:tcPr>
            <w:tcW w:type="dxa" w:w="2556"/>
          </w:tcPr>
          <w:p>
            <w:r>
              <w:t>0.86 / 0.82</w:t>
            </w:r>
          </w:p>
        </w:tc>
      </w:tr>
      <w:tr>
        <w:tc>
          <w:tcPr>
            <w:tcW w:type="dxa" w:w="2556"/>
          </w:tcPr>
          <w:p>
            <w:r>
              <w:t>Changeup</w:t>
            </w:r>
          </w:p>
        </w:tc>
        <w:tc>
          <w:tcPr>
            <w:tcW w:type="dxa" w:w="2556"/>
          </w:tcPr>
          <w:p>
            <w:r>
              <w:t>+8.7 [+5.0, +12.3]</w:t>
            </w:r>
          </w:p>
        </w:tc>
        <w:tc>
          <w:tcPr>
            <w:tcW w:type="dxa" w:w="2556"/>
          </w:tcPr>
          <w:p>
            <w:r>
              <w:t>+12.1 [+5.9, +17.7]</w:t>
            </w:r>
          </w:p>
        </w:tc>
        <w:tc>
          <w:tcPr>
            <w:tcW w:type="dxa" w:w="2556"/>
          </w:tcPr>
          <w:p>
            <w:r>
              <w:t>0.86 / 0.79</w:t>
            </w:r>
          </w:p>
        </w:tc>
      </w:tr>
      <w:tr>
        <w:tc>
          <w:tcPr>
            <w:tcW w:type="dxa" w:w="2556"/>
          </w:tcPr>
          <w:p>
            <w:r>
              <w:t>Slider</w:t>
            </w:r>
          </w:p>
        </w:tc>
        <w:tc>
          <w:tcPr>
            <w:tcW w:type="dxa" w:w="2556"/>
          </w:tcPr>
          <w:p>
            <w:r>
              <w:t>+5.0 [+2.6, +7.3]</w:t>
            </w:r>
          </w:p>
        </w:tc>
        <w:tc>
          <w:tcPr>
            <w:tcW w:type="dxa" w:w="2556"/>
          </w:tcPr>
          <w:p>
            <w:r>
              <w:t>+5.9 [+2.6, +9.6]</w:t>
            </w:r>
          </w:p>
        </w:tc>
        <w:tc>
          <w:tcPr>
            <w:tcW w:type="dxa" w:w="2556"/>
          </w:tcPr>
          <w:p>
            <w:r>
              <w:t>0.79 / 0.87</w:t>
            </w:r>
          </w:p>
        </w:tc>
      </w:tr>
      <w:tr>
        <w:tc>
          <w:tcPr>
            <w:tcW w:type="dxa" w:w="2556"/>
          </w:tcPr>
          <w:p>
            <w:r>
              <w:t>Curveball</w:t>
            </w:r>
          </w:p>
        </w:tc>
        <w:tc>
          <w:tcPr>
            <w:tcW w:type="dxa" w:w="2556"/>
          </w:tcPr>
          <w:p>
            <w:r>
              <w:t>+10.4 [+6.2, +14.9]</w:t>
            </w:r>
          </w:p>
        </w:tc>
        <w:tc>
          <w:tcPr>
            <w:tcW w:type="dxa" w:w="2556"/>
          </w:tcPr>
          <w:p>
            <w:r>
              <w:t>+11.9 [+5.9, +18.8]</w:t>
            </w:r>
          </w:p>
        </w:tc>
        <w:tc>
          <w:tcPr>
            <w:tcW w:type="dxa" w:w="2556"/>
          </w:tcPr>
          <w:p>
            <w:r>
              <w:t>0.88 / 0.88</w:t>
            </w:r>
          </w:p>
        </w:tc>
      </w:tr>
      <w:tr>
        <w:tc>
          <w:tcPr>
            <w:tcW w:type="dxa" w:w="2556"/>
          </w:tcPr>
          <w:p>
            <w:r>
              <w:t>Cutter</w:t>
            </w:r>
          </w:p>
        </w:tc>
        <w:tc>
          <w:tcPr>
            <w:tcW w:type="dxa" w:w="2556"/>
          </w:tcPr>
          <w:p>
            <w:r>
              <w:t>+5.8 [+1.3, +11.3]</w:t>
            </w:r>
          </w:p>
        </w:tc>
        <w:tc>
          <w:tcPr>
            <w:tcW w:type="dxa" w:w="2556"/>
          </w:tcPr>
          <w:p>
            <w:r>
              <w:t>+9.6 [+1.7, +18.4]</w:t>
            </w:r>
          </w:p>
        </w:tc>
        <w:tc>
          <w:tcPr>
            <w:tcW w:type="dxa" w:w="2556"/>
          </w:tcPr>
          <w:p>
            <w:r>
              <w:t>0.87 / 0.89</w:t>
            </w:r>
          </w:p>
        </w:tc>
      </w:tr>
      <w:tr>
        <w:tc>
          <w:tcPr>
            <w:tcW w:type="dxa" w:w="2556"/>
          </w:tcPr>
          <w:p>
            <w:r>
              <w:t>Splitter</w:t>
            </w:r>
          </w:p>
        </w:tc>
        <w:tc>
          <w:tcPr>
            <w:tcW w:type="dxa" w:w="2556"/>
          </w:tcPr>
          <w:p>
            <w:r>
              <w:t>+2.9 [-6.4, +11.6]</w:t>
            </w:r>
          </w:p>
        </w:tc>
        <w:tc>
          <w:tcPr>
            <w:tcW w:type="dxa" w:w="2556"/>
          </w:tcPr>
          <w:p>
            <w:r>
              <w:t>-6.6 [-22.7, +6.0]</w:t>
            </w:r>
          </w:p>
        </w:tc>
        <w:tc>
          <w:tcPr>
            <w:tcW w:type="dxa" w:w="2556"/>
          </w:tcPr>
          <w:p>
            <w:r>
              <w:t>0.88 / 0.46</w:t>
            </w:r>
          </w:p>
        </w:tc>
      </w:tr>
    </w:tbl>
    <w:p>
      <w:pPr/>
      <w:r>
        <w:t>Validacion con resultados reales en Extreme 2026: el quintil alto de Stuff+ genera mas whiff y mas chase observados que el quintil bajo en los seis tipos con muestra suficiente (IC que excluye 0), es decir, el Stuff+ separa pitches reales en altitud. El perfil anterior (15) no validaba contra resultados; este si. Resiliencia (22_pitch_type_profiles.csv, columna resiliencia_spearman): en Four-Seam, las rectas mas rapidas y con mas ride pierden mas puntos en altitud (rho -0.52 para velocidad y -0.33 para IVB). Siguen siendo las mejores en CDMX, porque el orden entre pitchers se conserva (correlacion de rangos mar vs Harp Helu 0.961 por pitcher), pero su ventaja se achica. En Changeup pierde menos el que tiene menos HB (rho -0.42).</w:t>
      </w:r>
    </w:p>
    <w:p>
      <w:pPr>
        <w:pStyle w:val="Heading2"/>
      </w:pPr>
      <w:r>
        <w:t>36.6 D6: recomendaciones operativas</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Nivel</w:t>
            </w:r>
          </w:p>
        </w:tc>
        <w:tc>
          <w:tcPr>
            <w:tcW w:type="dxa" w:w="3408"/>
          </w:tcPr>
          <w:p>
            <w:r>
              <w:t>Recomendacion</w:t>
            </w:r>
          </w:p>
        </w:tc>
      </w:tr>
      <w:tr>
        <w:tc>
          <w:tcPr>
            <w:tcW w:type="dxa" w:w="3408"/>
          </w:tcPr>
          <w:p>
            <w:r>
              <w:t>Changeup</w:t>
            </w:r>
          </w:p>
        </w:tc>
        <w:tc>
          <w:tcPr>
            <w:tcW w:type="dxa" w:w="3408"/>
          </w:tcPr>
          <w:p>
            <w:r>
              <w:t>Condicional</w:t>
            </w:r>
          </w:p>
        </w:tc>
        <w:tc>
          <w:tcPr>
            <w:tcW w:type="dxa" w:w="3408"/>
          </w:tcPr>
          <w:p>
            <w:r>
              <w:t>Changeup: en Harp Helu pierde 2.3 puntos de Stuff+ [-2.6, -2.0] porque el aire reduce su movimiento (IVB -2.1 in, HB -4.4 in, mismo pitcher). Pero el Stuff+ observado del mismo pitcher en altitud casi no cae (-0.9): posible compensacion con mas spin/velocidad o diferencia de tracking. Aplicar como descuento parcial y revisar el pitch del candidato medido en altitud, no como criterio de exclusion.</w:t>
            </w:r>
          </w:p>
        </w:tc>
      </w:tr>
      <w:tr>
        <w:tc>
          <w:tcPr>
            <w:tcW w:type="dxa" w:w="3408"/>
          </w:tcPr>
          <w:p>
            <w:r>
              <w:t>Curveball</w:t>
            </w:r>
          </w:p>
        </w:tc>
        <w:tc>
          <w:tcPr>
            <w:tcW w:type="dxa" w:w="3408"/>
          </w:tcPr>
          <w:p>
            <w:r>
              <w:t>Condicional</w:t>
            </w:r>
          </w:p>
        </w:tc>
        <w:tc>
          <w:tcPr>
            <w:tcW w:type="dxa" w:w="3408"/>
          </w:tcPr>
          <w:p>
            <w:r>
              <w:t>Curveball: en Harp Helu pierde 1.2 puntos de Stuff+ [-1.5, -1.0] porque el aire reduce su movimiento (IVB +1.8 in, HB +3.3 in, mismo pitcher). Pero el Stuff+ observado del mismo pitcher en altitud casi no cae (-0.2): posible compensacion con mas spin/velocidad o diferencia de tracking. Aplicar como descuento parcial y revisar el pitch del candidato medido en altitud, no como criterio de exclusion.</w:t>
            </w:r>
          </w:p>
        </w:tc>
      </w:tr>
      <w:tr>
        <w:tc>
          <w:tcPr>
            <w:tcW w:type="dxa" w:w="3408"/>
          </w:tcPr>
          <w:p>
            <w:r>
              <w:t>Cutter</w:t>
            </w:r>
          </w:p>
        </w:tc>
        <w:tc>
          <w:tcPr>
            <w:tcW w:type="dxa" w:w="3408"/>
          </w:tcPr>
          <w:p>
            <w:r>
              <w:t>Incierto</w:t>
            </w:r>
          </w:p>
        </w:tc>
        <w:tc>
          <w:tcPr>
            <w:tcW w:type="dxa" w:w="3408"/>
          </w:tcPr>
          <w:p>
            <w:r>
              <w:t>Cutter: no concluir (pocas celdas within-pitcher: 24). Estimacion puntual -0.9.</w:t>
            </w:r>
          </w:p>
        </w:tc>
      </w:tr>
      <w:tr>
        <w:tc>
          <w:tcPr>
            <w:tcW w:type="dxa" w:w="3408"/>
          </w:tcPr>
          <w:p>
            <w:r>
              <w:t>Four-Seam</w:t>
            </w:r>
          </w:p>
        </w:tc>
        <w:tc>
          <w:tcPr>
            <w:tcW w:type="dxa" w:w="3408"/>
          </w:tcPr>
          <w:p>
            <w:r>
              <w:t>Robusto</w:t>
            </w:r>
          </w:p>
        </w:tc>
        <w:tc>
          <w:tcPr>
            <w:tcW w:type="dxa" w:w="3408"/>
          </w:tcPr>
          <w:p>
            <w:r>
              <w:t>Four-Seam: en Harp Helu pierde 4.8 puntos de Stuff+ [-5.1, -4.5] porque el aire reduce su movimiento (IVB -3.8 in, HB -2.8 in, mismo pitcher). Descontarlo al evaluar este pitch para CDMX.</w:t>
            </w:r>
          </w:p>
        </w:tc>
      </w:tr>
      <w:tr>
        <w:tc>
          <w:tcPr>
            <w:tcW w:type="dxa" w:w="3408"/>
          </w:tcPr>
          <w:p>
            <w:r>
              <w:t>Sinker</w:t>
            </w:r>
          </w:p>
        </w:tc>
        <w:tc>
          <w:tcPr>
            <w:tcW w:type="dxa" w:w="3408"/>
          </w:tcPr>
          <w:p>
            <w:r>
              <w:t>Robusto</w:t>
            </w:r>
          </w:p>
        </w:tc>
        <w:tc>
          <w:tcPr>
            <w:tcW w:type="dxa" w:w="3408"/>
          </w:tcPr>
          <w:p>
            <w:r>
              <w:t>Sinker: en Harp Helu pierde 2.8 puntos de Stuff+ [-3.2, -2.5] porque el aire reduce su movimiento (IVB -2.2 in, HB -4.4 in, mismo pitcher). Descontarlo al evaluar este pitch para CDMX.</w:t>
            </w:r>
          </w:p>
        </w:tc>
      </w:tr>
      <w:tr>
        <w:tc>
          <w:tcPr>
            <w:tcW w:type="dxa" w:w="3408"/>
          </w:tcPr>
          <w:p>
            <w:r>
              <w:t>Slider</w:t>
            </w:r>
          </w:p>
        </w:tc>
        <w:tc>
          <w:tcPr>
            <w:tcW w:type="dxa" w:w="3408"/>
          </w:tcPr>
          <w:p>
            <w:r>
              <w:t>Condicional</w:t>
            </w:r>
          </w:p>
        </w:tc>
        <w:tc>
          <w:tcPr>
            <w:tcW w:type="dxa" w:w="3408"/>
          </w:tcPr>
          <w:p>
            <w:r>
              <w:t>Slider: en Harp Helu pierde 1.6 puntos de Stuff+ [-1.8, -1.5] porque el aire reduce su movimiento (IVB -0.7 in, HB +1.2 in, mismo pitcher). Pero el Stuff+ observado del mismo pitcher en altitud casi no cae (+0.3): posible compensacion con mas spin/velocidad o diferencia de tracking. Aplicar como descuento parcial y revisar el pitch del candidato medido en altitud, no como criterio de exclusion.</w:t>
            </w:r>
          </w:p>
        </w:tc>
      </w:tr>
      <w:tr>
        <w:tc>
          <w:tcPr>
            <w:tcW w:type="dxa" w:w="3408"/>
          </w:tcPr>
          <w:p>
            <w:r>
              <w:t>Splitter</w:t>
            </w:r>
          </w:p>
        </w:tc>
        <w:tc>
          <w:tcPr>
            <w:tcW w:type="dxa" w:w="3408"/>
          </w:tcPr>
          <w:p>
            <w:r>
              <w:t>Incierto</w:t>
            </w:r>
          </w:p>
        </w:tc>
        <w:tc>
          <w:tcPr>
            <w:tcW w:type="dxa" w:w="3408"/>
          </w:tcPr>
          <w:p>
            <w:r>
              <w:t>Splitter: no concluir (pocas celdas within-pitcher: 3). Estimacion puntual -1.2.</w:t>
            </w:r>
          </w:p>
        </w:tc>
      </w:tr>
    </w:tbl>
    <w:p>
      <w:pPr/>
      <w:r>
        <w:t>Proyeccion por pitcher (22_pitcher_projection.csv y 22_pitcher_arsenal_projection.csv): cada pitch se lleva a su equivalente fisico a nivel del mar y en Harp Helu y se califica con el Stuff+ de su ventana. 2026: 369 pitchers con &gt;= 100 pitches; delta medio -2.95, rango -8.28 a -0.02. Uso para scouting: comparar candidatos por su Stuff+ proyectado en Harp Helu y leer el delta como sensibilidad a la altitud; los arsenales cargados de rectas de mucho ride son los mas sensibles. H3 complementa con el riesgo de contacto (roletazos mas valiosos y HR/FB mas alto en altitud).</w:t>
      </w:r>
    </w:p>
    <w:p>
      <w:pPr>
        <w:pStyle w:val="Heading2"/>
      </w:pPr>
      <w:r>
        <w:t>36.7 D7: salidas congeladas para el dashboard</w:t>
      </w:r>
    </w:p>
    <w:p>
      <w:pPr/>
      <w:r>
        <w:t>22_dashboard_manifest.json congela 17 archivos con SHA256, la ventana del modelo (2024-2025 -&gt; 2026), la escala y los factores de movimiento contra No Altitude (Extreme IVB 0.769, HB 0.711; Medium IVB 0.830, HB 0.791). simulate_pitch() recibe las caracteristicas fisicas de un pitch (y opcionalmente las de su recta y su uso), las lleva a nivel del mar y a Harp Helu y devuelve ambos Stuff+, el delta y el movimiento en cada entorno. Se verifico que reproduce exactamente la proyeccion oficial de un pitch real medido en Medium (Stuff+ 107.07 al nivel del mar y 104.13 en Harp Helu). A partir de aqui no se toca el modelado salvo un bug claro; lo siguiente es producto: dashboard, documento tecnico y pitch.</w:t>
      </w:r>
    </w:p>
    <w:p>
      <w:pPr>
        <w:pStyle w:val="Heading2"/>
      </w:pPr>
      <w:r>
        <w:t>36.8 Limites</w:t>
      </w:r>
    </w:p>
    <w:p>
      <w:pPr/>
      <w:r>
        <w:t>(1) Factores de Medium estimados con todas las temporadas (uso descriptivo y de producto; los de Extreme son solo con historial por ventana). (2) Transformacion comun para todos los tipos: el efecto por tipo proviene de como responde el Stuff+ a la forma del pitch, no de factores distintos por tipo. (3) Ubicacion, count y adaptacion del pitcher no se transforman: en secundarios el efecto neto observado es menor que el modelado. (4) Sin correccion por comparaciones multiples en shapes. (5) Cutter y Splitter con pocas celdas within-pitcher. (6) Extreme Altitude agrupa varios parques, no solo el Harp Helu.</w:t>
      </w:r>
    </w:p>
    <w:p>
      <w:pPr/>
      <w:r>
        <w:t>ACTUALIZACION (auditoria 2, 30/09/2026): las cifras de delta por tipo de esta seccion son de la variante oficial (con arsenal). El titular paso a la variante fisica; ver seccion 38.</w:t>
      </w:r>
    </w:p>
    <w:p>
      <w:pPr>
        <w:pStyle w:val="Heading1"/>
      </w:pPr>
      <w:r>
        <w:t>37. Dashboard — Pitching Decision System (fase 1)</w:t>
      </w:r>
    </w:p>
    <w:p>
      <w:pPr/>
      <w:r>
        <w:t>Estado: EN CURSO. Fase 1 cerrada (30/09/2026): analisis de factibilidad del diseño (Dashboard_Analisis_Factibilidad.md), capa de datos 23_dashboard_data.py y app Streamlit (dashboard/) con las pantallas Roster y Player Overview con datos reales. El dashboard no entrena ni modifica modelos: solo lee los outputs congelados de 17-22 (manifiesto de la guia 36.7).</w:t>
      </w:r>
    </w:p>
    <w:p>
      <w:pPr>
        <w:pStyle w:val="Heading2"/>
      </w:pPr>
      <w:r>
        <w:t>37.1 Hechos de los datos que cambiaron el diseño</w:t>
      </w:r>
    </w:p>
    <w:p>
      <w:pPr/>
      <w:r>
        <w:t>(1) El dataset no identifica equipos. Se reconstruyen por co-aparicion (pitchers que lanzan en la misma mitad de entrada de &gt;= 3 juegos y &gt;= 50% de las apariciones del menos activo): 19 grupos de 14-23 pitchers en 2026, consistente con los 20 equipos de la LMB. 4-5 son locales en Extreme Altitude, de modo que esa categoria agrupa varios parques y no solo el Harp Helu. Por eso el roster es configurable: equipo reconstruido (anonimo), lista personalizada persistida o liga completa. (2) No hay local/visitante por pitcher; el 'Home vs Away' del diseño se reemplaza por el delta de altitud (modelado) y el delta observado Extreme - No del mismo pitcher. (3) SP/RP se infiere (pitches por aparicion &gt;= 50 y &gt;= 50% de apariciones iniciando en la 1a entrada): 127 de 550 SP en 2026. (4) El timestamp del UUID v1 da fechas reales (2026: 24-mar a 13-jun), lo que habilita tendencias semanales.</w:t>
      </w:r>
    </w:p>
    <w:p>
      <w:pPr>
        <w:pStyle w:val="Heading2"/>
      </w:pPr>
      <w:r>
        <w:t>37.2 Reglas de producto (23_dashboard_data.py)</w:t>
      </w:r>
    </w:p>
    <w:tbl>
      <w:tblPr>
        <w:tblStyle w:val="TableGrid"/>
        <w:tblW w:type="auto" w:w="0"/>
        <w:tblLook w:firstColumn="1" w:firstRow="1" w:lastColumn="0" w:lastRow="0" w:noHBand="0" w:noVBand="1" w:val="04A0"/>
      </w:tblPr>
      <w:tblGrid>
        <w:gridCol w:w="5112"/>
        <w:gridCol w:w="5112"/>
      </w:tblGrid>
      <w:tr>
        <w:tc>
          <w:tcPr>
            <w:tcW w:type="dxa" w:w="5112"/>
          </w:tcPr>
          <w:p>
            <w:r>
              <w:t>Concepto</w:t>
            </w:r>
          </w:p>
        </w:tc>
        <w:tc>
          <w:tcPr>
            <w:tcW w:type="dxa" w:w="5112"/>
          </w:tcPr>
          <w:p>
            <w:r>
              <w:t>Definicion</w:t>
            </w:r>
          </w:p>
        </w:tc>
      </w:tr>
      <w:tr>
        <w:tc>
          <w:tcPr>
            <w:tcW w:type="dxa" w:w="5112"/>
          </w:tcPr>
          <w:p>
            <w:r>
              <w:t>Harp Helu Fit (pitcher)</w:t>
            </w:r>
          </w:p>
        </w:tc>
        <w:tc>
          <w:tcPr>
            <w:tcW w:type="dxa" w:w="5112"/>
          </w:tcPr>
          <w:p>
            <w:r>
              <w:t>Percentil del delta de altitud del arsenal (Stuff+ en Harp Helu - nivel del mar, ponderado por uso) entre pitchers con &gt;= 100 pitches: Strong &gt;= p75 (pierde menos), Moderate, Low, Poor &lt; p25. Mide resiliencia, no calidad.</w:t>
            </w:r>
          </w:p>
        </w:tc>
      </w:tr>
      <w:tr>
        <w:tc>
          <w:tcPr>
            <w:tcW w:type="dxa" w:w="5112"/>
          </w:tcPr>
          <w:p>
            <w:r>
              <w:t>Fit por pitch</w:t>
            </w:r>
          </w:p>
        </w:tc>
        <w:tc>
          <w:tcPr>
            <w:tcW w:type="dxa" w:w="5112"/>
          </w:tcPr>
          <w:p>
            <w:r>
              <w:t>Mismo criterio contra pitches del mismo tipo en la liga (&gt;= 50 pitches).</w:t>
            </w:r>
          </w:p>
        </w:tc>
      </w:tr>
      <w:tr>
        <w:tc>
          <w:tcPr>
            <w:tcW w:type="dxa" w:w="5112"/>
          </w:tcPr>
          <w:p>
            <w:r>
              <w:t>Semaforo por pitch</w:t>
            </w:r>
          </w:p>
        </w:tc>
        <w:tc>
          <w:tcPr>
            <w:tcW w:type="dxa" w:w="5112"/>
          </w:tcPr>
          <w:p>
            <w:r>
              <w:t>Relativo a su tipo: Adjust = Fit Poor y tipo con evidencia Robusta; Review = Fit Poor o Low; Maintain en otro caso. Un umbral absoluto marcaba al 52% de la liga, porque todas las rectas pierden ~4.8 en altitud.</w:t>
            </w:r>
          </w:p>
        </w:tc>
      </w:tr>
      <w:tr>
        <w:tc>
          <w:tcPr>
            <w:tcW w:type="dxa" w:w="5112"/>
          </w:tcPr>
          <w:p>
            <w:r>
              <w:t>Alerta del pitcher</w:t>
            </w:r>
          </w:p>
        </w:tc>
        <w:tc>
          <w:tcPr>
            <w:tcW w:type="dxa" w:w="5112"/>
          </w:tcPr>
          <w:p>
            <w:r>
              <w:t>Needs attention si un pitch con uso &gt;= 15% esta en Adjust; Review si un pitch central (uso &gt;= 30%) esta en Review. 2026 (&gt;= 100 pitches): 25% / 29% / 46%.</w:t>
            </w:r>
          </w:p>
        </w:tc>
      </w:tr>
      <w:tr>
        <w:tc>
          <w:tcPr>
            <w:tcW w:type="dxa" w:w="5112"/>
          </w:tcPr>
          <w:p>
            <w:r>
              <w:t>Confianza</w:t>
            </w:r>
          </w:p>
        </w:tc>
        <w:tc>
          <w:tcPr>
            <w:tcW w:type="dxa" w:w="5112"/>
          </w:tcPr>
          <w:p>
            <w:r>
              <w:t>Por tipo: niveles de la guia 36. Por pitcher: Robust si &gt;= 60% de pitches en tipos robustos y &gt;= 300 pitches; Uncertain si &lt; 150 pitches o &gt;= 40% en tipos inciertos.</w:t>
            </w:r>
          </w:p>
        </w:tc>
      </w:tr>
      <w:tr>
        <w:tc>
          <w:tcPr>
            <w:tcW w:type="dxa" w:w="5112"/>
          </w:tcPr>
          <w:p>
            <w:r>
              <w:t>Inbox</w:t>
            </w:r>
          </w:p>
        </w:tc>
        <w:tc>
          <w:tcPr>
            <w:tcW w:type="dxa" w:w="5112"/>
          </w:tcPr>
          <w:p>
            <w:r>
              <w:t>Alertas (pitch mas afectado) y oportunidades (Stuff+ &gt;= 105 que pierde &lt; 1.5). Nunca prescribe porcentajes de uso.</w:t>
            </w:r>
          </w:p>
        </w:tc>
      </w:tr>
      <w:tr>
        <w:tc>
          <w:tcPr>
            <w:tcW w:type="dxa" w:w="5112"/>
          </w:tcPr>
          <w:p>
            <w:r>
              <w:t>Development Targets</w:t>
            </w:r>
          </w:p>
        </w:tc>
        <w:tc>
          <w:tcPr>
            <w:tcW w:type="dxa" w:w="5112"/>
          </w:tcPr>
          <w:p>
            <w:r>
              <w:t>Zonas P25-P75 del perfil de 22. Explore solo si el valor esta del lado desfavorable de la zona; Maintain si esta dentro o mas alla en la direccion favorable. Exploratorios.</w:t>
            </w:r>
          </w:p>
        </w:tc>
      </w:tr>
      <w:tr>
        <w:tc>
          <w:tcPr>
            <w:tcW w:type="dxa" w:w="5112"/>
          </w:tcPr>
          <w:p>
            <w:r>
              <w:t>Outcomes de adaptacion</w:t>
            </w:r>
          </w:p>
        </w:tc>
        <w:tc>
          <w:tcPr>
            <w:tcW w:type="dxa" w:w="5112"/>
          </w:tcPr>
          <w:p>
            <w:r>
              <w:t>Whiff y chase modelados con los componentes fisicos del Stuff+ a nivel del mar vs Harp Helu.</w:t>
            </w:r>
          </w:p>
        </w:tc>
      </w:tr>
    </w:tbl>
    <w:p>
      <w:pPr/>
      <w:r>
        <w:t>NOTA (14/10/2026): las definiciones de Harp Helu Fit, semaforo y alertas de esta seccion son las originales. Las vigentes estan en la seccion 38 (Fit = calidad proyectada en Harp Helu; acciones y alertas por exceso) y en la 41.</w:t>
      </w:r>
    </w:p>
    <w:p>
      <w:pPr>
        <w:pStyle w:val="Heading2"/>
      </w:pPr>
      <w:r>
        <w:t>37.3 Diferencias deliberadas con los wireframes</w:t>
      </w:r>
    </w:p>
    <w:p>
      <w:pPr/>
      <w:r>
        <w:t>Se reemplazaron por datos reales los valores demo que contradicen la evidencia vigente (Sinker 'favorable', Slider 'Robust', neto que 'depende de la ponderacion whiff vs groundball', que era la lectura V1 invalidada en la guia 32-36). Se quitaron las recomendaciones de uso o ubicacion que el modelo no sostiene causalmente ('mas sinker vs RHH', 'menos four-seam arriba de la zona') y el target 'release consistency' (sin modelo que lo ligue a resultados). Se agregaron Pitching+ y el delta observado como lectura secundaria.</w:t>
      </w:r>
    </w:p>
    <w:p>
      <w:pPr>
        <w:pStyle w:val="Heading2"/>
      </w:pPr>
      <w:r>
        <w:t>37.4 Fases siguientes</w:t>
      </w:r>
    </w:p>
    <w:p>
      <w:pPr/>
      <w:r>
        <w:t>Fase 2: Simulator (Altitude + What-if fisico con simulate_pitch, experimentos guardados). Fase 3: Scouting (perfil ideal, comparador, shortlist, proyeccion). Fase 4: Game (heatmaps de Location+ por count y lado) y pruebas de uso. Ejecucion: python 23_dashboard_data.py y streamlit run dashboard/app.py, desde la raiz del repo.</w:t>
      </w:r>
    </w:p>
    <w:p>
      <w:pPr>
        <w:pStyle w:val="Heading2"/>
      </w:pPr>
      <w:r>
        <w:t>37.5 Fase 2: Simulator (30/09/2026)</w:t>
      </w:r>
    </w:p>
    <w:p>
      <w:pPr/>
      <w:r>
        <w:t>Motor dashboard/lib/engine.py: carga el bundle de 18 una vez y califica Stuff+, Location+ y Pitching+ con sus componentes, trabajando directamente en convencion de diestro (como el frame del bundle, sin doble espejo). Verificacion: reproduce los scores oficiales de 18 para pitches reales (diferencia maxima 1.4e-14 en las tres familias) y, reconstruyendo un pitch real desde su fisica, su arsenal y su contexto, da exactamente el mismo Stuff+ y Pitching+.</w:t>
      </w:r>
    </w:p>
    <w:p>
      <w:pPr/>
      <w:r>
        <w:t>Decision de diseño: el what-if de un pitcher NO califica un 'pitch promedio'. Desplaza todos sus pitches reales del tipo (cada uno llevado a nivel del mar desde el entorno donde se lanzo) y promedia los scores. Calificar el pitch promedio daba otro numero (Four-Seam de 00776: 100 contra 107), porque el modelo no es lineal; el enfoque poblacional reproduce exactamente la proyeccion de 22 y la pantalla Player (107.02 -&gt; 100.23) con cambio cero. Los prospectos (modo manual) se simulan con la dispersion real de la liga para ese tipo y mano, recentrada en las metricas ingresadas, con la variante sin arsenal (la que recibe un pitcher nuevo).</w:t>
      </w:r>
    </w:p>
    <w:p>
      <w:pPr/>
      <w:r>
        <w:t>Pestañas: (1) What-if y altitud: velocidad, IVB y HB a nivel del mar, spin, eje, extension y altura de release; Stuff+, IVB, HB, whiff y chase a nivel del mar, en Medium y en Harp Helu, actuales contra escenario; aviso de extrapolacion fuera del P1-P99 del tipo. (2) Ubicacion: heatmap de Location+ por count y lado del bateador, y Pitching+ del pitch del escenario en esa ubicacion por entorno. Aviso explicito: Location+ y Pitching+ no penalizan el daño por contacto (guia 34), por lo que con pocos strikes el centro de la zona sale alto. (3) Experimentos guardados (dashboard/state/experiments.json). Ejemplo: +2 in de IVB en el Four-Seam de 00776 sube su Stuff+ en Harp Helu de 100.2 a 103.5 y el whiff modelado de 10.0% a 11.6%. Todo what-if es exploratorio: cambia la fisica dentro del modelo y no garantiza que el pitcher pueda lograrla ni un efecto causal.</w:t>
      </w:r>
    </w:p>
    <w:p>
      <w:pPr>
        <w:pStyle w:val="Heading2"/>
      </w:pPr>
      <w:r>
        <w:t>37.6 Fase 3: Scouting (30/09/2026)</w:t>
      </w:r>
    </w:p>
    <w:p>
      <w:pPr/>
      <w:r>
        <w:t>Cinco pestañas siguiendo el journey del director deportivo (buscar, evaluar, comparar, explicar y priorizar). (1) Perfil ideal por tipo: zonas del perfil de 22 con dirección, entorno (compartido/especifico), resiliencia a la altitud, nivel de evidencia, validacion contra whiff y chase reales en Extreme y estabilidad año a año. (2) Explorar liga: candidatos ordenados por Stuff+ proyectado en Harp Helu, con filtros (rol, mano, muestra, pitches que debe lanzar) y señales exploratorias. La señal 'Stuff+ por encima de resultados' marca Stuff+ en el cuartil alto con valor realizado bajo la mediana (posible infravalorado); la inversa, riesgo de regresion. Corr. Stuff+ Harp vs valor/100 por pitcher (2026, &gt;= 300 pitches) = 0.25. (3) Evaluar prospecto: arsenal completo editable; cada pitch se simula con la dispersion real de la liga recentrada en sus metricas; Stuff+ y Fit del arsenal contra la liga; cuantos rasgos del perfil cumple; contexto de arsenal opcional. (4) Comparar: 2-4 candidatos (pitchers y prospectos), con su arsenal y su historial. (5) Shortlist persistida con prioridad A/B/C y notas.</w:t>
      </w:r>
    </w:p>
    <w:p>
      <w:pPr/>
      <w:r>
        <w:t>HALLAZGO (30/09/2026): la variante del modelo cambia mucho el delta de altitud de slider y changeup. Sobre las mismas muestras de pitches con historial, transformadas a Harp Helu: Four-Seam -4.30 con arsenal / -5.44 sin arsenal; Sinker -2.78 / -2.82; Curveball -1.13 / -1.18; Slider -2.32 / -0.22; Changeup -2.87 / -0.76. Con arsenal, el modelo tambien penaliza que la separacion del pitch contra la recta (ivb_diff_vs_fb, hb_diff_vs_fb) se encoja al escalar el movimiento. La variante de fisica pura coincide con el Stuff+ observado del mismo pitcher (Slider +0.28, Changeup -0.89; guia 36.3). Esto explica buena parte del nivel 'Condicional' de slider, changeup y curva: la perdida modelada en esos tipos depende de cuanto se valore la separacion contra la recta, y en la realidad no aparece. Consecuencia de producto: los prospectos (variante sin arsenal) se comparan contra una referencia de la liga calculada con la misma variante (engine.reference_base). Sin esa correccion, un slider promedio salia 'Strong Fit' en lugar de 'Low Fit'.</w:t>
      </w:r>
    </w:p>
    <w:p>
      <w:pPr>
        <w:pStyle w:val="Heading2"/>
      </w:pPr>
      <w:r>
        <w:t>37.7 Fase 4: Game (30/09/2026)</w:t>
      </w:r>
    </w:p>
    <w:p>
      <w:pPr/>
      <w:r>
        <w:t>Lectura tactica con poca carga cognitiva, como pide el diseño. Barra de contexto: pitcher (los del roster primero), lado del bateador, count, outs y entorno (Harp Helu o nivel del mar). Una tarjeta por pitch, ordenadas por uso y no por ranking, con Pitching+ en su mejor zona para ese contexto, whiff y strike cantado ahi, Stuff+ en el entorno y nivel de evidencia. Dos heatmaps del pitch elegido: calidad esperada (Pitching+) y costo esperado del contacto en este count (rama de contacto de la guia 34: -P(BIP) x E[valor | BIP], con el RE LMB del entorno). Una lectura en una linea y Why? solo si se pide. Nunca se afirma 'el mejor pitch': se muestran calidad esperada y contexto (sin politica causal de seleccion).</w:t>
      </w:r>
    </w:p>
    <w:p>
      <w:pPr/>
      <w:r>
        <w:t>Lectura del costo del contacto: se mide contra el valor del count. En counts neutros es casi 0 (en promedio un contacto vale lo que el count) y crece cuando el pitcher va adelante, porque el contacto le quita esa ventaja. Es ahi donde la altitud mas lo encarece. Ejemplo (Pitcher 00776, Four-Seam, 0-2 vs derecho): mayor calidad esperada arriba y al centro (whiff 16%); costo del contacto en la zona de 4.0 runs/100 en Harp Helu contra 2.4 a nivel del mar. Es la evidencia de H3 llevada a la decision de juego, sin forzarla dentro del score. Motor: engine.game_grid (rejilla 13 x 15, ~0.25 s por pitch y entorno); pitch representativo = media de sus pitches de 2026 a nivel del mar, llevada al entorno con la transformacion validada.</w:t>
      </w:r>
    </w:p>
    <w:p>
      <w:pPr/>
      <w:r>
        <w:t>Estado del dashboard: las cinco pantallas del diseño (Roster, Player, Simulator, Scouting, Game) estan integradas con datos reales y verificadas contra los scores oficiales. Siguiente: documento tecnico (6-10 paginas), preparacion del pitch y pruebas de uso.</w:t>
      </w:r>
    </w:p>
    <w:p>
      <w:pPr>
        <w:pStyle w:val="Heading1"/>
      </w:pPr>
      <w:r>
        <w:t>38. Auditoria 2: Fit, alertas y titular de altitud</w:t>
      </w:r>
    </w:p>
    <w:p>
      <w:pPr/>
      <w:r>
        <w:t>Estado: CERRADO (30/09/2026). La segunda auditoria encontro dos problemas de definicion y un bug. Se corrigieron antes del documento tecnico, sin cambiar features, targets ni arquitectura.</w:t>
      </w:r>
    </w:p>
    <w:p>
      <w:pPr>
        <w:pStyle w:val="Heading2"/>
      </w:pPr>
      <w:r>
        <w:t>38.1 Titular de altitud = variante fisica</w:t>
      </w:r>
    </w:p>
    <w:p>
      <w:pPr/>
      <w:r>
        <w:t>Problema: el Stuff+ oficial de 18 usa contexto de arsenal cuando hay historial. Al llevar un pitch a Extreme tambien se encoge su separacion contra la recta, y el modelo la castiga. Eso predecia perdidas de 1.2-2.3 en slider, changeup y curva que el Stuff+ observado del mismo pitcher no mostraba, y por eso quedaban 'Condicionales'.</w:t>
      </w:r>
    </w:p>
    <w:p>
      <w:pPr/>
      <w:r>
        <w:t>Decision: el titular es la variante fisica (modelo sin contexto de arsenal para todos los pitches; mide solo el efecto del aire sobre el shape propio). La variante oficial se reporta como sensibilidad. 21 corre ambas (columna `variante`): 21_evidence_levels.csv es la fisica y 21_evidence_levels_oficial.csv la oficial. La identidad contra 18 se sigue verificando en la oficial.</w:t>
      </w:r>
    </w:p>
    <w:p>
      <w:pPr/>
      <w:r>
        <w:t>Resultado 2026 (fisica vs observado mismo pitcher): Four-Seam -5.43 vs -5.41; Sinker -2.87 vs -2.47; Curveball -1.25 vs -1.06; Changeup -0.60 vs -0.91; Slider -0.16 vs +0.27; Cutter +0.33 y Splitter +0.66 sin contraste observado suficiente. Evidencia: Robusto FF y SI; Condicional CU y CH; Incierto SL, FC y FS. H2: speed-diff -0.53 vs Magnus -2.83, diferencia +2.30 [1.99, 2.72].</w:t>
      </w:r>
    </w:p>
    <w:p>
      <w:pPr/>
      <w:r>
        <w:t>Nivel proyectado (22, 23 y motor del dashboard): Stuff+ en Harp Helu = Stuff+ oficial a nivel del mar + delta fisico. 2026: 369 pitchers, delta medio -2.60, correlacion de rangos mar vs Harp 0.941. En 22 la regla 'efecto practicamente nulo, no descontarlo' exige &gt;= 30 celdas y |delta| &lt; 0.7 en ambas ventanas; si no, 'no concluir'. Cuando |delta oficial - delta fisico| &gt;= 0.7 se agrega la frase de sensibilidad.</w:t>
      </w:r>
    </w:p>
    <w:p>
      <w:pPr>
        <w:pStyle w:val="Heading2"/>
      </w:pPr>
      <w:r>
        <w:t>38.2 Harp Helu Fit = calidad proyectada</w:t>
      </w:r>
    </w:p>
    <w:p>
      <w:pPr/>
      <w:r>
        <w:t>Problema: el Fit era el percentil del delta (cuanto pierde). Los pitchers con mas Stuff+ pierden mas puntos en terminos absolutos (Spearman delta vs Stuff+ a nivel del mar = -0.43 en 2026), asi que el Fit premiaba a pitchers mediocres y las alertas caian sobre los mejores.</w:t>
      </w:r>
    </w:p>
    <w:p>
      <w:pPr/>
      <w:r>
        <w:t>Decision: Harp Helu Fit = percentil del Stuff+ proyectado en Harp Helu (por tipo para pitches; entre pitchers con &gt;= 100 pitches a nivel pitcher). Stuff+ medio a nivel del mar por banda (2026): Strong 106.9, Moderate 102.8, Low 99.8, Poor 96.3. La sensibilidad a la altitud se muestra aparte (delta y su percentil).</w:t>
      </w:r>
    </w:p>
    <w:p>
      <w:pPr>
        <w:pStyle w:val="Heading2"/>
      </w:pPr>
      <w:r>
        <w:t>38.3 Alertas = pierde mas de lo esperado</w:t>
      </w:r>
    </w:p>
    <w:p>
      <w:pPr/>
      <w:r>
        <w:t>Regla: dentro de cada tipo de pitch se ajusta delta ~ Stuff+ a nivel del mar (pendiente 2026: FF -0.25, SI -0.21, FC -0.11, SL -0.09, CU -0.06, CH -0.04). El residuo ('exceso') es cuanto pierde de mas o de menos frente a lo esperado para un pitch de su nivel y tipo. Accion por pitch: Adjust si el exceso esta en el p10 inferior con evidencia Robusta; Review si esta en el p25 inferior; si no, Maintain. Alerta del pitcher: roja si un pitch con uso &gt;= 15% es Adjust; amarilla si un pitch con uso &gt;= 30% no es Maintain.</w:t>
      </w:r>
    </w:p>
    <w:p>
      <w:pPr/>
      <w:r>
        <w:t>Resultado 2026 (pitchers con &gt;= 100 pitches, n = 371): 39 rojas, 65 amarillas, 267 verdes. Stuff+ medio a nivel del mar por alerta: roja 100.9, amarilla 102.2, verde 101.4. Spearman percentil de exceso vs Stuff+ = 0.03: la alerta ya no depende del nivel. El eje vertical del mapa del Roster es ese percentil.</w:t>
      </w:r>
    </w:p>
    <w:p>
      <w:pPr>
        <w:pStyle w:val="Heading2"/>
      </w:pPr>
      <w:r>
        <w:t>38.4 Dashboard y correcciones</w:t>
      </w:r>
    </w:p>
    <w:p>
      <w:pPr/>
      <w:r>
        <w:t>Simulator: nivel oficial + efecto fisico (population_table con hybrid=True reproduce 22 exactamente); muestra la sensibilidad con arsenal en la lectura. Bug corregido: fallaba con pitchers que solo tienen datos de 2025 (ahora usa 2026 y avisa). Scouting: prospectos con el mismo esquema hibrido (Engine.prospect, hybrid=True); Fit = percentil del Stuff+ proyectado contra la liga evaluada con la misma variante; tarjeta de perfil con delta fisico y con arsenal. Roster y Player: Fit con 'mar -&gt; Harp', delta fisico, 'mas o menos de lo esperado' y sensibilidad con arsenal cuando difiere &gt;= 0.7. Inbox: el movimiento citado es el componente que mas cambia (IVB en rectas, HB en cambios), observado si hay &gt;= 20 pitches por entorno y si no proyectado. Game no cambia: no muestra delta ni Fit. Dependencias fijadas en requirements.txt.</w:t>
      </w:r>
    </w:p>
    <w:p>
      <w:pPr/>
      <w:r>
        <w:t>Limites que van al documento tecnico: estados base-out (no hay corredores), tunneling, SHAP no disponible (se usan ablaciones), proxy de parque (Extreme agrupa parques heterogeneos), deriva de calibracion entre temporadas.</w:t>
      </w:r>
    </w:p>
    <w:p>
      <w:pPr>
        <w:pStyle w:val="Heading1"/>
      </w:pPr>
      <w:r>
        <w:t>39. Huecos frente al reto: arsenal en Harp Helu y mapa de movimiento</w:t>
      </w:r>
    </w:p>
    <w:p>
      <w:pPr/>
      <w:r>
        <w:t>Estado: CERRADO (05/10/2026). Al definir la entrega (video de 5 minutos del dashboard + documento tecnico, limite 22/10/2026) se revisaron los entregables del reto y faltaban dos piezas explicitas: '¿que arsenal produce el Stuff+ mas alto en Harp Helu?' (entregable 1) y el 'mapa de movimiento de los pitches mas y menos efectivos' (entregable 4). No se tocaron modelos, features ni scores: todo sale de la capa de datos de 23.</w:t>
      </w:r>
    </w:p>
    <w:p>
      <w:pPr>
        <w:pStyle w:val="Heading2"/>
      </w:pPr>
      <w:r>
        <w:t>39.1 Arsenal en Harp Helu (24_arsenal_harp.py)</w:t>
      </w:r>
    </w:p>
    <w:p>
      <w:pPr/>
      <w:r>
        <w:t>Metodo: pitchers con &gt;= 100 pitches en la temporada; Stuff+ del arsenal = promedio ponderado por pitches del Stuff+ por tipo (Harp = oficial a nivel del mar + delta fisico, guia 38). Composicion = tipos con uso &gt;= 10%; solo composiciones con &gt;= 10 pitchers; IC95% bootstrap por pitcher (B = 2000). Mezcla = Stuff+ que tendria el pitcher si cada pitch suyo fuera el promedio de liga de su tipo; calidad = el resto.</w:t>
      </w:r>
    </w:p>
    <w:p>
      <w:pPr/>
      <w:r>
        <w:t>Resultado 1 (dependencia de la recta). A nivel del mar el % de rectas (Four-Seam + Sinker) no se relaciona con el Stuff+: pendiente por +10 pp = +0.19 [-0.07, 0.48] en 2025 y -0.05 [-0.41, 0.32] en 2026. En Harp Helu si: -0.37 [-0.59, -0.13] y -0.61 [-0.94, -0.29]. Sobre el delta de altitud: -0.56 [-0.63, -0.49] y -0.57 [-0.68, -0.45], practicamente igual en las dos temporadas. Cuartiles 2026 (% rectas -&gt; delta): 34% -&gt; -1.53; 48% -&gt; -2.31; 56% -&gt; -2.99; 67% -&gt; -3.56.</w:t>
      </w:r>
    </w:p>
    <w:p>
      <w:pPr/>
      <w:r>
        <w:t>Resultado 2 (bloques). Stuff+ medio de liga en Harp Helu por tipo, 2026: Splitter 113.0, Slider 106.9, Changeup 105.7, Cutter 102.5, Curveball 99.2, Four-Seam 93.2, Sinker 91.7. Las rectas son las que mas pierden (FF -5.48, SI -3.00); slider, cutter y splitter casi no cambian.</w:t>
      </w:r>
    </w:p>
    <w:p>
      <w:pPr/>
      <w:r>
        <w:t>Resultado 3 (composiciones). 2026: la mas alta es FF+FC+SL (103.5 [102.0, 105.1], n = 14) y la mas baja FF+SI+CU+CH, sin slider (95.8 [93.8, 97.7], n = 13); en 2025 la mas baja es la misma (94.8 [93.6, 96.2], n = 19) y las mas altas son FF+SL (101.7) y FF+FC+SL (101.0). Los intervalos de las composiciones intermedias se traslapan y el orden entre temporadas se conserva a medias (Spearman 0.53, 10 composiciones).</w:t>
      </w:r>
    </w:p>
    <w:p>
      <w:pPr/>
      <w:r>
        <w:t>Resultado 4 (mezcla vs calidad). La mezcla de tipos explica 6% (2025) y 7% (2026) de la varianza del Stuff+ en Harp Helu entre pitchers, contra 2% y 1% a nivel del mar. La altitud vuelve mas importante el repertorio, pero domina la calidad de cada pitch (sd de calidad 4.13 vs sd de mezcla 1.76 en 2026).</w:t>
      </w:r>
    </w:p>
    <w:p>
      <w:pPr/>
      <w:r>
        <w:t>Lectura para el club: el arsenal que mas rinde en Harp Helu depende menos de la recta y la acompaña con pitches que el aire casi no toca (slider, cutter; changeup y splitter). Limites: descriptivo, no causal (quien lanza que repertorio no es aleatorio); el Stuff+ califica cada pitch por separado y no mide cuanto ayuda la recta a que funcionen los demas; Splitter con muestra chica (1,345 pitches en 2026).</w:t>
      </w:r>
    </w:p>
    <w:p>
      <w:pPr>
        <w:pStyle w:val="Heading2"/>
      </w:pPr>
      <w:r>
        <w:t>39.2 Mapa de movimiento de los mas y menos efectivos</w:t>
      </w:r>
    </w:p>
    <w:p>
      <w:pPr/>
      <w:r>
        <w:t>Una marca por pitcher x tipo con &gt;= 50 pitches (887 en 2026). Mas / menos efectivos = quintil alto / bajo de Stuff+ proyectado en Harp Helu dentro de su tipo (178 y 178). Movimiento en convencion de diestro; en Harp Helu es el observado si hay &gt;= 20 pitches alli y si no el proyectado con la transformacion validada. Scouting &gt; Perfil ideal: mapa por tipo con alternancia Harp Helu / nivel del mar, centros de cada grupo y tabla comparativa. Simulator: los dos grupos del tipo elegido aparecen como fondo del mapa del pitch, para ver donde cae frente a la liga.</w:t>
      </w:r>
    </w:p>
    <w:p>
      <w:pPr/>
      <w:r>
        <w:t>Ejemplos 2026 (mas vs menos efectivos): Four-Seam 94.1 vs 90.1 mph con IVB en Harp casi igual (13.5 vs 13.1 in): los separa la velocidad, no el movimiento. Slider IVB 0.2 vs 3.4 in; Sinker IVB 5.6 vs 9.5 in y 92.7 vs 89.7 mph; Curveball 80.7 vs 74.8 mph.</w:t>
      </w:r>
    </w:p>
    <w:p>
      <w:pPr>
        <w:pStyle w:val="Heading2"/>
      </w:pPr>
      <w:r>
        <w:t>39.3 Dashboard</w:t>
      </w:r>
    </w:p>
    <w:p>
      <w:pPr/>
      <w:r>
        <w:t>Scouting gana la pestaña 'Arsenal ideal' (respuesta, composiciones con IC, dependencia de la recta, bloques por tipo y los 10 arsenales individuales con mayor Stuff+ en Harp Helu). Correccion de texto en el Simulator: cuando el pitch gana Stuff+ en altitud decia 'pierde -0.6'; ahora dice 'gana 0.6'. Orden de ejecucion: 23 y despues 24.</w:t>
      </w:r>
    </w:p>
    <w:p>
      <w:pPr>
        <w:pStyle w:val="Heading1"/>
      </w:pPr>
      <w:r>
        <w:t>40. Consistencia semantica del dashboard</w:t>
      </w:r>
    </w:p>
    <w:p>
      <w:pPr/>
      <w:r>
        <w:t>Estado: CERRADO (05/10/2026). Cinco ajustes de consistencia; ninguno cambia modelos ni scores. Motivo: el reto evalua que el output sirva para decisiones operativas, y tres lecturas del dashboard podian inducir decisiones equivocadas.</w:t>
      </w:r>
    </w:p>
    <w:p>
      <w:pPr>
        <w:pStyle w:val="Heading2"/>
      </w:pPr>
      <w:r>
        <w:t>40.1 Regla transversal: un estado por numero</w:t>
      </w:r>
    </w:p>
    <w:p>
      <w:pPr/>
      <w:r>
        <w:t>Cada numero del dashboard pertenece a un estado explicito: No Altitude (nivel del mar), Extreme Altitude (Harp Helu) o todos los parques. Nunca se mezclan dentro de una misma comparacion. Los promedios de todos los parques solo se usan para variables que no cambian con el aire (velocidad, spin, release) y para el Stuff+ de temporada tal como se lanzo, y se etiquetan asi.</w:t>
      </w:r>
    </w:p>
    <w:p>
      <w:pPr>
        <w:pStyle w:val="Heading2"/>
      </w:pPr>
      <w:r>
        <w:t>40.2 Resiliencia a la altitud ajustada por nivel (22)</w:t>
      </w:r>
    </w:p>
    <w:p>
      <w:pPr/>
      <w:r>
        <w:t>Antes: Spearman del rasgo contra el delta bruto, por pitch. Como los pitches con mas Stuff+ pierden mas puntos, salia que 'menos velocidad pierde menos' en el Four-Seam (rho -0.47): premiaba al pitch mediocre porque tenia menos que perder. Ahora: exceso = delta - E[delta | Stuff+ a nivel del mar, tipo], con la esperanza estimada por ventiles de Stuff+ dentro del tipo (variante fisica, ventana 2026), y resiliencia = Spearman del rasgo contra el exceso. Positivo = pierde menos de lo esperado para su nivel. Se usan ventiles y no una recta porque la relacion no es lineal en todos los tipos (en Curveball el residuo lineal se desviaba hasta 1.4 puntos por decil). El valor bruto se conserva en la columna delta_bruto_spearman.</w:t>
      </w:r>
    </w:p>
    <w:p>
      <w:pPr/>
      <w:r>
        <w:t>Resultado (bruto -&gt; ajustado). Four-Seam: velocidad -0.47 -&gt; +0.21; spin -0.23 -&gt; +0.14; IVB -0.41 -&gt; -0.20 (mas IVB sigue perdiendo mas: hay mas Magnus que perder); uso -0.26 -&gt; 0.00. Slider: HB +0.63 -&gt; +0.40; IVB +0.39 -&gt; 0.00; velocidad +0.30 -&gt; +0.32. Changeup: spin -0.27 -&gt; -0.44; HB -0.33 -&gt; -0.36; IVB +0.01 -&gt; -0.22. Es coherente con el exceso de 23 (alertas), que usa una recta por tipo sobre celdas pitcher x tipo.</w:t>
      </w:r>
    </w:p>
    <w:p>
      <w:pPr>
        <w:pStyle w:val="Heading2"/>
      </w:pPr>
      <w:r>
        <w:t>40.3 Development Targets: baseline a nivel del mar y comparacion en Harp Helu (23, Player)</w:t>
      </w:r>
    </w:p>
    <w:p>
      <w:pPr/>
      <w:r>
        <w:t>Antes: 'Current' era el promedio del pitcher en todos los parques y no coincidia con el fingerprint de la misma pantalla. Ahora hay dos columnas: Baseline (No Altitude) y En Harp Helu, tomadas del fingerprint. Precision sobre la propuesta original: la zona objetivo del perfil se midio en pitches lanzados en Extreme, asi que el movimiento (IVB, HB) se compara con el valor del pitcher en Harp Helu, no con su baseline; comparar el baseline contra una zona medida en altitud mezclaria estados. Velocidad, spin y release no cambian con el parque y se muestran una sola vez.</w:t>
      </w:r>
    </w:p>
    <w:p>
      <w:pPr/>
      <w:r>
        <w:t>Ejemplo, changeup del Pitcher 00964: baseline 5.7 in, en Harp Helu 2.9 in, zona objetivo de -1.8 a 3.0 in. Con el promedio mezclado (4.4) la tabla decia Explore; con el valor correcto esta dentro de la zona (Maintain). 2026: 1,154 targets Maintain y 1,009 Explore.</w:t>
      </w:r>
    </w:p>
    <w:p>
      <w:pPr>
        <w:pStyle w:val="Heading2"/>
      </w:pPr>
      <w:r>
        <w:t>40.4 Net effect con Neutral y Mixed (Player)</w:t>
      </w:r>
    </w:p>
    <w:p>
      <w:pPr/>
      <w:r>
        <w:t>Regla: Neutral si |delta| &lt; 1 (el mismo umbral de relevancia practica de 21). Con |delta| &gt;= 1 es Mixed cuando hay señales en conflicto: (a) el modelo de arsenal (sensibilidad) da el signo contrario con al menos 1 punto, o (b) whiff o chase modelados se mueven &gt;= 0.5 pp en contra del Stuff+. Si no, Favorable (delta &gt; 0) o Unfavorable (delta &lt; 0). Antes: Favorable desde +0.5 y Unfavorable desde -2.</w:t>
      </w:r>
    </w:p>
    <w:p>
      <w:pPr/>
      <w:r>
        <w:t>Correccion de consistencia detectada al implementar la regla: whiff y chase por entorno se calculaban en 23 con la variante con arsenal, mientras el delta mostrado es el fisico. Por eso aparecian pitches con Stuff+ al alza y whiff y chase a la baja. No era un conflicto entre componentes (el Stuff+ oficial de 2026 pondera chase 0.68, whiff 0.31 y jonron dado contacto 0.01; si los dos primeros bajan, el Stuff+ baja), sino dos variantes mezcladas. Ahora whiff y chase usan el mismo esquema que el Stuff+ proyectado: nivel oficial a nivel del mar + efecto fisico. Con eso el conflicto real que queda es entre variantes. Resultado 2026 (887 celdas pitcher x tipo con &gt;= 50 pitches): Unfavorable 516, Neutral 334, Mixed 25, Favorable 12; con la regla anterior habia 86 'Favorable'. De las 37 celdas que ganan &gt;= 1 punto con el modelo fisico, en 24 el modelo de arsenal dice que pierden &gt;= 1 punto (10 changeups, 10 sliders, 3 splitters, 1 cutter): el pitch por si solo aguanta o mejora, pero su separacion contra la recta se encoge. Una celda mas es Mixed por componentes (whiff -0.8 pp, chase +0.9 pp).</w:t>
      </w:r>
    </w:p>
    <w:p>
      <w:pPr>
        <w:pStyle w:val="Heading2"/>
      </w:pPr>
      <w:r>
        <w:t>40.5 Documentacion</w:t>
      </w:r>
    </w:p>
    <w:p>
      <w:pPr/>
      <w:r>
        <w:t>Dashboard_Analisis_Factibilidad.md actualizado a las definiciones vigentes (Fit, semaforo, alerta, eje del mapa, Net effect, regla transversal). El manifiesto de 22 separa modelos_congelados (2026-09-26) de outputs_regenerados (fecha de la corrida).</w:t>
      </w:r>
    </w:p>
    <w:p>
      <w:pPr>
        <w:pStyle w:val="Heading1"/>
      </w:pPr>
      <w:r>
        <w:t>41. PR 6 (arreglos para el video) y ajustes posteriores</w:t>
      </w:r>
    </w:p>
    <w:p>
      <w:pPr/>
      <w:r>
        <w:t>Estado: CERRADO (14/10/2026). El PR 6 (rama arreglos-dashboard-video, fusionado en main) corrige lecturas del dashboard antes del video, el manejo de pitchers con datos incompletos y la ejecucion en macOS, Windows y Linux. No cambia modelos, features, targets ni pesos. Su revision critica previa al guion esta en Revision_Pre_Guion.md.</w:t>
      </w:r>
    </w:p>
    <w:p>
      <w:pPr>
        <w:pStyle w:val="Heading2"/>
      </w:pPr>
      <w:r>
        <w:t>41.1 Cambios del PR 6</w:t>
      </w:r>
    </w:p>
    <w:p>
      <w:pPr/>
      <w:r>
        <w:t>(1) Game: se quita el resaltado de 'los dos mejores' pitches; cada tarjeta muestra el Pitching+ maximo junto al costo del contacto en esa zona, porque Pitching+ no incluye el dano por contacto. (2) Roster: la columna principal, el KPI y el eje del mapa usan el Stuff+ a nivel del mar; el de temporada penalizaba a los locales en altitud (2026: 99.4 de temporada contra 100.9 de los locales a nivel del mar; llevado a nivel del mar, 101.5 contra 101.8). (3) Riesgo principal, pitch mas afectado y mas resiliente por exceso, no por delta bruto; mejor pitch por Stuff+ en Harp Helu. (4) Scouting &gt; Evaluar prospecto: selector 'Medido en'; el movimiento se divide por el factor del entorno antes de simular, para no descontar la altitud dos veces. (5) Datos incompletos: un valor faltante contaba como percentil 0 (Poor Fit, Adjust); ahora queda en NaN y el Fit en 'Sin muestra'. Los pitches sin movimiento medido (IVB o HB faltantes) recibian delta 0 en 22 e inflaban su Stuff+ en Harp Helu; quedan sin proyeccion. (6) correr_prototipo.py prepara y abre el prototipo con un comando; requirements.txt fija scikit-learn 1.6.x (los .pkl solo abren con esa version), pandas &lt; 3 y numpy &lt; 2.4; estado del dashboard en UTF-8.</w:t>
      </w:r>
    </w:p>
    <w:p>
      <w:pPr>
        <w:pStyle w:val="Heading2"/>
      </w:pPr>
      <w:r>
        <w:t>41.2 Ajustes posteriores (rama feature/ajustes-post-pr6)</w:t>
      </w:r>
    </w:p>
    <w:p>
      <w:pPr/>
      <w:r>
        <w:t>(a) Player: la tarjeta principal y la tabla del arsenal usan el Stuff+ a nivel del mar, con el de temporada como dato secundario, igual que el Roster. (b) 23: el exceso del pitcher promedia solo los tipos con valor; antes rellenaba con 0 los tipos sin exceso. (c) correr_prototipo.py guarda un sello por paso (hash del script con que se genero su salida, en prototipo_logs/sellos.json): vuelve a correr un paso si su script cambio y todos los que le siguen. Una salida sin sello se reutiliza con un aviso (--todo la regenera). No se usa la fecha de modificacion porque git la cambia al cambiar de rama. (d) Docstring de 23 y Dashboard_Analisis_Factibilidad.md al dia (oportunidades, targets, exceso, sin proyeccion, tendencia con &gt;= 10 pitches por semana).</w:t>
      </w:r>
    </w:p>
    <w:p>
      <w:pPr/>
      <w:r>
        <w:t>Cifras regeneradas en esta maquina (macOS, Python 3.9, scikit-learn 1.6.1), 2026: 369 pitchers con al menos 100 lanzamientos y proyeccion (371 con al menos 100; 2 sin proyeccion). Alertas: 38 rojas, 65 amarillas, 266 verdes (antes 39 / 65 / 267 sobre 371). Stuff+ medio a nivel del mar por Fit: Strong 106.8, Moderate 102.8, Low 99.8, Poor 96.3. Spearman percentil de exceso vs Stuff+ = 0.03. Pitch mas afectado: recta (Four-Seam o Sinker) en 47% de los pitchers (89% con el delta bruto). Arsenal: pendiente del delta por +10 pp de rectas -0.56 [-0.68, -0.45]; en Harp Helu -0.60 [-0.91, -0.28]; composiciones mas alta y mas baja sin cambio. Net effect y Mixed sin cambio (25 Mixed; 24 de 37). El motor reproduce los scores de 18 con diferencia maxima de 1.4e-14. La corrida del PR en Linux (Python 3.13) difiere en centesimas (Four-Seam -5.49 contra -5.43); las cifras del documento tecnico salen de esta maquina.</w:t>
      </w:r>
    </w:p>
    <w:p>
      <w:pPr>
        <w:pStyle w:val="Heading1"/>
      </w:pPr>
      <w:r>
        <w:t>42. Revision previa al guion: A2, A4, A5, A6 y A7</w:t>
      </w:r>
    </w:p>
    <w:p>
      <w:pPr/>
      <w:r>
        <w:t>Estado: CERRADO (14/10/2026). Puntos de Revision_Pre_Guion.md que salen en el video. Rama feature/ajustes-post-pr6. No cambian modelos, features, targets ni pesos.</w:t>
      </w:r>
    </w:p>
    <w:p>
      <w:pPr>
        <w:pStyle w:val="Heading2"/>
      </w:pPr>
      <w:r>
        <w:t>42.1 A2: Game y Simulator &gt; Ubicacion con el esquema hibrido</w:t>
      </w:r>
    </w:p>
    <w:p>
      <w:pPr/>
      <w:r>
        <w:t>Engine.game_grid y Engine.altitude_table calificaban Pitching+ (y Stuff+) por entorno con la variante con arsenal, que tambien castiga que la separacion contra la recta se encoja. Ahora usan el esquema de la guia 38: nivel = variante oficial a nivel del mar; efecto del entorno = variante fisica. Aplica a Pitching+, probabilidades y costo del contacto. Ejemplo, 0-2 contra derecho: slider del 00682 Pitching+ maximo 106.8 a nivel del mar y 107.2 en Harp Helu (antes perdia por la separacion); Four-Seam del 00776, 106.3 y 104.0. A3 (pitch promedio frente a poblacion en Game y Ubicacion) sigue abierto.</w:t>
      </w:r>
    </w:p>
    <w:p>
      <w:pPr>
        <w:pStyle w:val="Heading2"/>
      </w:pPr>
      <w:r>
        <w:t>42.2 A4: mapa de mas y menos efectivos con resultados reales</w:t>
      </w:r>
    </w:p>
    <w:p>
      <w:pPr/>
      <w:r>
        <w:t>Antes los grupos eran el quintil alto y bajo del propio Stuff+ proyectado: el mapa mostraba lo que el modelo premia (circular). Ahora el criterio por defecto es el whiff real por pitch de la temporada (todos los parques; correlacion de un año al siguiente 0.67 en 500 celdas pitcher x tipo), con opcion de chase real o Stuff+ proyectado (este ultimo rotulado como lectura del modelo). 23 agrega obs_whiff y obs_chase por pitcher x tipo. El Simulator usa el whiff real como fondo.</w:t>
      </w:r>
    </w:p>
    <w:p>
      <w:pPr/>
      <w:r>
        <w:t>Validacion no circular que aparece al cambiar el criterio (2026, quintiles de whiff real): el grupo con mas whiff tiene mas Stuff+ proyectado en Harp Helu en todos los tipos: Four-Seam 96.5 contra 91.3; Sinker 92.4 contra 89.9; Slider 108.9 contra 105.8; Changeup 110.1 contra 102.7; Curveball 101.6 contra 92.8; Cutter 106.7 contra 99.6.</w:t>
      </w:r>
    </w:p>
    <w:p>
      <w:pPr>
        <w:pStyle w:val="Heading2"/>
      </w:pPr>
      <w:r>
        <w:t>42.3 A5: piso de magnitud en las acciones</w:t>
      </w:r>
    </w:p>
    <w:p>
      <w:pPr/>
      <w:r>
        <w:t>Adjust y Review exigen ademas un exceso de al menos 1 punto de Stuff+ (EXCESO_MIN, el umbral de relevancia de 21); antes el cuantil siempre marcaba cerca de 10% y 25% de cada tipo. 2026: Adjust 42 (sin cambio; todas rectas, porque solo Four-Seam y Sinker son Robustos), Review 176 -&gt; 126. Alertas de pitchers (369): 38 rojas, 51 amarillas, 280 verdes (antes 38 / 65 / 266). Spearman percentil de exceso vs Stuff+ = 0.03. El verbo 'Adjust' se conserva por el wireframe; su nota dice que es prioridad de revision.</w:t>
      </w:r>
    </w:p>
    <w:p>
      <w:pPr>
        <w:pStyle w:val="Heading2"/>
      </w:pPr>
      <w:r>
        <w:t>42.4 A6: oportunidades y mejor pitch por percentil dentro del tipo</w:t>
      </w:r>
    </w:p>
    <w:p>
      <w:pPr/>
      <w:r>
        <w:t>La escala de Stuff+ no se recentra por tipo, asi que un umbral absoluto (Stuff+ en Harp Helu &gt;= 105) excluia a las rectas. Ahora oportunidad = pitch en el 20% superior de su tipo en Harp Helu (OPP_PCT) que no pierde mas de lo esperado; mejor pitch = mayor percentil dentro de su tipo (harp_pct). 2026: 111 oportunidades (31 Four-Seam, 29 Slider, 25 Sinker, 15 Changeup, 7 Curveball, 4 Cutter; antes 1 Four-Seam de 144). Mejor pitch = recta en 113 de 369 pitchers (antes 1 de 371).</w:t>
      </w:r>
    </w:p>
    <w:p>
      <w:pPr>
        <w:pStyle w:val="Heading2"/>
      </w:pPr>
      <w:r>
        <w:t>42.5 A7: arsenal ideal contrastado con resultados reales</w:t>
      </w:r>
    </w:p>
    <w:p>
      <w:pPr/>
      <w:r>
        <w:t>La pendiente de 'dependencia de la recta' en Stuff+ es casi aritmetica (las rectas pierden mas en altitud y el resto casi nada) y el Stuff+ pondera chase 0.68 y whiff 0.31, casi nada el roletazo. Se contrasto con resultados reales (24_arsenal_contraste): pendiente del valor realizado por 100 pitches lanzados en Extreme sobre el % de rectas, ponderada por esos pitches: 0.00 [-0.17, 0.15] en 2025 (233 pitchers con &gt;= 100 pitches en Extreme) y -0.15 [-0.43, 0.12] en 2026 (130). En resultados reales no se detecta el costo de las rectas. Tasa de roletazos: pitchers con sinker &gt;= 30% del arsenal 41% [39, 43] contra 35-36% del resto en ambas temporadas.</w:t>
      </w:r>
    </w:p>
    <w:p>
      <w:pPr/>
      <w:r>
        <w:t>Decision: la seccion se presenta como lectura de swing-and-miss, no como recomendacion de roster; no descartar sinkerballers por ella. La pestana Arsenal ideal muestra el contraste y la tasa real de roletazos por cuartil. Con los datos regenerados, el orden de composiciones entre temporadas tiene Spearman 0.59 (antes 0.53).</w:t>
      </w:r>
    </w:p>
    <w:p>
      <w:pPr>
        <w:pStyle w:val="Heading2"/>
      </w:pPr>
      <w:r>
        <w:t>42.6 A3: Game y Simulator &gt; Ubicacion con la poblacion de pitches</w:t>
      </w:r>
    </w:p>
    <w:p>
      <w:pPr/>
      <w:r>
        <w:t>Game y Simulator &gt; Ubicacion calificaban un 'pitch promedio' (medias del pitcher), mientras What-if y Player promedian los pitches reales; por la no linealidad del modelo los numeros no cuadraban (guia 37.5: el mismo Four-Seam daba 100 como pitch promedio y 107 como poblacion). Ahora Engine.population_pitching repite cada pitch real (llevado a nivel del mar) en cada ubicacion con el count y el bateador, califica con el esquema hibrido (guia 38) y promedia. Game usa una muestra fija de hasta 150 pitches por tipo (MAX_GRID_ROWS, semilla 0) por velocidad: contra todos los pitches, la diferencia maxima en la rejilla es 0.3 puntos de Pitching+ y 0.08 runs/100 de costo del contacto (00776 Four-Seam, 1-1 contra zurdo, Harp Helu). Simulator &gt; Ubicacion usa los mismos pitches del escenario del What-if (desplazados por los cambios de fisica) en la ubicacion y count elegidos. Location+ sigue con el pitch del escenario porque no usa la fisica. Tiempo: 1-2 s por tipo de pitch para los dos entornos, con cache. Con esto todos los puntos del bloque A que salen en el video quedan resueltos.</w:t>
      </w:r>
    </w:p>
    <w:p>
      <w:pPr>
        <w:pStyle w:val="Heading2"/>
      </w:pPr>
      <w:r>
        <w:t>42.7 A8, A9 y A10: confianza, probabilidades y documentos</w:t>
      </w:r>
    </w:p>
    <w:p>
      <w:pPr/>
      <w:r>
        <w:t>A8: la 'confianza' del pitcher mide la evidencia del efecto de altitud de sus tipos de pitch y su muestra (un pitcher de rompientes nunca es Robust porque solo Four-Seam y Sinker lo son), no la del Stuff+. Se etiqueta como 'Confianza · altitud' en Roster, Player, Scouting y el comparador, y las barras dicen '· altitud' en lugar de 'evidence'. Las notas de Roster y Player lo explican.</w:t>
      </w:r>
    </w:p>
    <w:p>
      <w:pPr/>
      <w:r>
        <w:t>A9: whiff, chase y strike cantado se muestran como niveles aproximados (≈ en Game, 'aprox.' en Scouting) con una nota en Game y en el Simulator: la tasa base cambia entre temporadas y la recalibracion aprendida no ayuda (guia 35.4), asi que los cambios entre entornos son mas confiables que los niveles. Player ya mostraba diferencias en puntos porcentuales.</w:t>
      </w:r>
    </w:p>
    <w:p>
      <w:pPr/>
      <w:r>
        <w:t>A10: Design_Thinking_Dashboard_Diablos_Rojos.md queda marcado como historico al inicio, con lo que cambio (sin local/visitante, Game en V1, partes no construidas, definiciones vigentes). La seccion 37.2 de esta guia ya avisa que sus definiciones son las originales y Dashboard_Analisis_Factibilidad.md esta al dia (tendencia con &gt;= 10 pitches por semana). La tabla history_by_type se genera pero ninguna vista la usa; se deja porque no afecta. Con esto el bloque A de Revision_Pre_Guion.md queda resuelto salvo A11 (partes no construidas, fuera del relato del video).</w:t>
      </w:r>
    </w:p>
    <w:p>
      <w:pPr>
        <w:pStyle w:val="Heading2"/>
      </w:pPr>
      <w:r>
        <w:t>42.8 B1, B2 y B3: respuestas para la entrevista y el documento tecnico</w:t>
      </w:r>
    </w:p>
    <w:p>
      <w:pPr/>
      <w:r>
        <w:t>B1: el chase pesa 68% del Stuff+ (pesos oficiales 2026: chase 0.678, whiff 0.307, HR|contacto 0.015) con AUC fisico de 0.547 por pitch (whiff 0.628). Defensa verificada: estabilidad 0.99 (split-half) y 0.77-0.78 (año a año); en Extreme el quintil alto de Stuff+ genera de 5.9 a 12.1 pp mas chase real; con pesos iguales la correlacion con el valor de la temporada siguiente es 0.12 [-0.02, 0.26] contra 0.15 [0.04, 0.27] (18_pitcher_level_check.csv; la revision citaba 0.144 contra 0.152). En el documento tecnico, seccion 3.5.</w:t>
      </w:r>
    </w:p>
    <w:p>
      <w:pPr/>
      <w:r>
        <w:t>B2: la variante fisica se eligio despues de ver el contraste observado, y Robusto exige esa confirmacion: es circular. Se declara como decision a posteriori con argumento fisico y H2 se reporta con ambas variantes: +2.30 [+1.99, +2.72] (fisica) y +0.76 (arsenal), calculado sobre 21_delta_rows.parquet 2026. En el documento tecnico, seccion 6.2 y tabla de hipotesis.</w:t>
      </w:r>
    </w:p>
    <w:p>
      <w:pPr/>
      <w:r>
        <w:t>B3: los limites (Extreme agrupa parques, sin corredores, sin barrel ni xBA/xSLG, tunneling aproximado, sin SHAP, deriva de calibracion) estan en la seccion 8 del documento tecnico; se agrego barrel. Las respuestas de entrevista quedan en Revision_Pre_Guion.md, bloque B.</w:t>
      </w:r>
    </w:p>
    <w:p>
      <w:pPr>
        <w:pStyle w:val="Heading2"/>
      </w:pPr>
      <w:r>
        <w:t>42.9 What-if con el esquema hibrido (bug encontrado al preparar el guion)</w:t>
      </w:r>
    </w:p>
    <w:p>
      <w:pPr/>
      <w:r>
        <w:t>Al calcular las cifras del video, subir 2 in de IVB al Four-Seam del 00964 subia el Stuff+ a nivel del mar (92.9 -&gt; 94.5) pero dejaba Medium y Harp Helu exactamente igual. Causa: con cambios what-if, el esquema hibrido sumaba el cambio del modelo oficial a nivel del mar y restaba el de la variante fisica, cuya sensibilidad al IVB es otra (+4.0 contra +1.6 a nivel del mar); las dos se cancelaban. Correccion: el pitch actual se proyecta como antes (nivel oficial + efecto fisico) y el EFECTO DEL CAMBIO se mide con la variante oficial en cada entorno. A nivel del mar el escenario es exactamente el Stuff+ oficial. 00964 Four-Seam: +2 in de IVB = +1.6 a nivel del mar y +1.1 en Harp Helu; +1 mph = +4.1 y +3.7. Se aplico igual al Pitching+ de Simulator &gt; Ubicacion. Se probo y se descarto no mover la diferencia contra la recta cuando el pitch es la propia recta: la recta de referencia es historica (temporadas anteriores), asi que un cambio en la recta actual si cambia esa diferencia. La proyeccion sin cambios (22, Player, Roster) no cambia; el motor sigue en 1.4e-14.</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