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Pendiente. Comparar Null, Physical Stuff y Physical Stuff + Historical Arsenal para is_whiff sobre exactamente las mismas filas elegibles de la validación season-forward. Retoma el experimento antes pospuesto bajo el nombre 05_arsenal_incremental_value.py. Todavía no se ha ejecutado ni demostrado mejora incremental.</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