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1A758" w14:textId="64D3B425" w:rsidR="00D53EE5" w:rsidRDefault="00D53EE5" w:rsidP="003D4944">
      <w:pPr>
        <w:pStyle w:val="NormaleWeb"/>
        <w:spacing w:before="0" w:beforeAutospacing="0" w:after="300" w:afterAutospacing="0"/>
        <w:rPr>
          <w:rFonts w:asciiTheme="majorHAnsi" w:hAnsiTheme="majorHAnsi" w:cs="Arial"/>
          <w:b/>
          <w:sz w:val="30"/>
          <w:szCs w:val="30"/>
        </w:rPr>
      </w:pPr>
      <w:r>
        <w:rPr>
          <w:rFonts w:asciiTheme="majorHAnsi" w:hAnsiTheme="majorHAnsi" w:cs="Arial"/>
          <w:b/>
          <w:sz w:val="30"/>
          <w:szCs w:val="30"/>
        </w:rPr>
        <w:t>Introduzione</w:t>
      </w:r>
    </w:p>
    <w:p w14:paraId="05D4F582" w14:textId="77777777" w:rsidR="00D53EE5" w:rsidRDefault="00D53EE5" w:rsidP="00D53EE5">
      <w:pPr>
        <w:pStyle w:val="NormaleWeb"/>
        <w:spacing w:before="0" w:beforeAutospacing="0" w:after="300" w:afterAutospacing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Nell’ambito classico, sarà molto importante analizzare delle caratteristiche fondamentali a seconda della mano. </w:t>
      </w:r>
    </w:p>
    <w:p w14:paraId="5E8DECE2" w14:textId="4B7C5428" w:rsidR="00D53EE5" w:rsidRPr="001826C4" w:rsidRDefault="00D53EE5" w:rsidP="00D53EE5">
      <w:pPr>
        <w:pStyle w:val="NormaleWeb"/>
        <w:spacing w:before="0" w:beforeAutospacing="0" w:after="300" w:afterAutospacing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Partendo dalla mano sinistra, </w:t>
      </w:r>
      <w:r>
        <w:rPr>
          <w:rFonts w:asciiTheme="majorHAnsi" w:hAnsiTheme="majorHAnsi" w:cs="Arial"/>
        </w:rPr>
        <w:t>sarà molto importante la conoscenza dei vari accordi dei modi maggiori e minori nelle varie posizioni. Saranno anche trattate le scale pentatoniche.</w:t>
      </w:r>
    </w:p>
    <w:p w14:paraId="383DB7EA" w14:textId="589B80E0" w:rsidR="005E7B4B" w:rsidRDefault="005E7B4B" w:rsidP="003D4944">
      <w:pPr>
        <w:pStyle w:val="NormaleWeb"/>
        <w:spacing w:before="0" w:beforeAutospacing="0" w:after="300" w:afterAutospacing="0"/>
        <w:rPr>
          <w:rFonts w:asciiTheme="majorHAnsi" w:hAnsiTheme="majorHAnsi" w:cs="Arial"/>
        </w:rPr>
      </w:pPr>
    </w:p>
    <w:p w14:paraId="60ABF421" w14:textId="6833B5F1" w:rsidR="00D53EE5" w:rsidRDefault="00D53EE5" w:rsidP="003D4944">
      <w:pPr>
        <w:pStyle w:val="NormaleWeb"/>
        <w:spacing w:before="0" w:beforeAutospacing="0" w:after="300" w:afterAutospacing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Per quanto riguarda la mano destra, invece, </w:t>
      </w:r>
      <w:bookmarkStart w:id="0" w:name="_GoBack"/>
      <w:bookmarkEnd w:id="0"/>
      <w:r>
        <w:rPr>
          <w:rFonts w:asciiTheme="majorHAnsi" w:hAnsiTheme="majorHAnsi" w:cs="Arial"/>
        </w:rPr>
        <w:t xml:space="preserve">è possibile dire che la parte fondamentale legata alla didattica chitarristica sono lo </w:t>
      </w:r>
      <w:proofErr w:type="spellStart"/>
      <w:r>
        <w:rPr>
          <w:rFonts w:asciiTheme="majorHAnsi" w:hAnsiTheme="majorHAnsi" w:cs="Arial"/>
        </w:rPr>
        <w:t>strumming</w:t>
      </w:r>
      <w:proofErr w:type="spellEnd"/>
      <w:r>
        <w:rPr>
          <w:rFonts w:asciiTheme="majorHAnsi" w:hAnsiTheme="majorHAnsi" w:cs="Arial"/>
        </w:rPr>
        <w:t xml:space="preserve">, </w:t>
      </w:r>
      <w:proofErr w:type="spellStart"/>
      <w:r>
        <w:rPr>
          <w:rFonts w:asciiTheme="majorHAnsi" w:hAnsiTheme="majorHAnsi" w:cs="Arial"/>
        </w:rPr>
        <w:t>fingerstyle</w:t>
      </w:r>
      <w:proofErr w:type="spellEnd"/>
      <w:r>
        <w:rPr>
          <w:rFonts w:asciiTheme="majorHAnsi" w:hAnsiTheme="majorHAnsi" w:cs="Arial"/>
        </w:rPr>
        <w:t xml:space="preserve"> e gli arpeggi.</w:t>
      </w:r>
    </w:p>
    <w:p w14:paraId="470ADD94" w14:textId="77777777" w:rsidR="00D53EE5" w:rsidRPr="001826C4" w:rsidRDefault="00D53EE5">
      <w:pPr>
        <w:pStyle w:val="NormaleWeb"/>
        <w:spacing w:before="0" w:beforeAutospacing="0" w:after="300" w:afterAutospacing="0"/>
        <w:rPr>
          <w:rFonts w:asciiTheme="majorHAnsi" w:hAnsiTheme="majorHAnsi" w:cs="Arial"/>
        </w:rPr>
      </w:pPr>
    </w:p>
    <w:sectPr w:rsidR="00D53EE5" w:rsidRPr="001826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30DB"/>
    <w:multiLevelType w:val="hybridMultilevel"/>
    <w:tmpl w:val="102471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BF4811"/>
    <w:multiLevelType w:val="multilevel"/>
    <w:tmpl w:val="EF6E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ED400F"/>
    <w:multiLevelType w:val="multilevel"/>
    <w:tmpl w:val="A7E8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29"/>
    <w:rsid w:val="00033052"/>
    <w:rsid w:val="001826C4"/>
    <w:rsid w:val="001A24CE"/>
    <w:rsid w:val="00215829"/>
    <w:rsid w:val="00272FE2"/>
    <w:rsid w:val="002E5CBC"/>
    <w:rsid w:val="003500B2"/>
    <w:rsid w:val="003677A1"/>
    <w:rsid w:val="00370A0F"/>
    <w:rsid w:val="003D4944"/>
    <w:rsid w:val="00422792"/>
    <w:rsid w:val="004E6056"/>
    <w:rsid w:val="005E29A3"/>
    <w:rsid w:val="005E7B4B"/>
    <w:rsid w:val="006973D5"/>
    <w:rsid w:val="007D529B"/>
    <w:rsid w:val="008941D6"/>
    <w:rsid w:val="008C528D"/>
    <w:rsid w:val="00954F24"/>
    <w:rsid w:val="00970081"/>
    <w:rsid w:val="009B1E6B"/>
    <w:rsid w:val="00A0098F"/>
    <w:rsid w:val="00B321BE"/>
    <w:rsid w:val="00B43D7F"/>
    <w:rsid w:val="00BF173E"/>
    <w:rsid w:val="00BF36A6"/>
    <w:rsid w:val="00CF35AC"/>
    <w:rsid w:val="00D410B5"/>
    <w:rsid w:val="00D53EE5"/>
    <w:rsid w:val="00D65C63"/>
    <w:rsid w:val="00D85942"/>
    <w:rsid w:val="00DB1090"/>
    <w:rsid w:val="00E1323D"/>
    <w:rsid w:val="00E1540B"/>
    <w:rsid w:val="00F4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4165"/>
  <w15:chartTrackingRefBased/>
  <w15:docId w15:val="{7987D7AC-074E-4D6C-9BAF-49BC0B67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B1090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unhideWhenUsed/>
    <w:rsid w:val="002E5C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227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2019-02-13T21:25:00Z</cp:lastPrinted>
  <dcterms:created xsi:type="dcterms:W3CDTF">2019-02-13T21:33:00Z</dcterms:created>
  <dcterms:modified xsi:type="dcterms:W3CDTF">2019-02-13T21:33:00Z</dcterms:modified>
</cp:coreProperties>
</file>