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6A179" w14:textId="4311C0E0" w:rsidR="00F45783" w:rsidRDefault="001A24CE" w:rsidP="004227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Tecnica chitarristica: </w:t>
      </w:r>
      <w:proofErr w:type="spellStart"/>
      <w:r>
        <w:rPr>
          <w:b/>
          <w:sz w:val="24"/>
          <w:szCs w:val="24"/>
        </w:rPr>
        <w:t>Strumming</w:t>
      </w:r>
      <w:proofErr w:type="spellEnd"/>
    </w:p>
    <w:p w14:paraId="1B211945" w14:textId="2669C48B" w:rsidR="001A24CE" w:rsidRDefault="00E1540B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 </w:t>
      </w:r>
      <w:proofErr w:type="spellStart"/>
      <w:r>
        <w:rPr>
          <w:rFonts w:asciiTheme="majorHAnsi" w:hAnsiTheme="majorHAnsi"/>
          <w:sz w:val="24"/>
          <w:szCs w:val="24"/>
        </w:rPr>
        <w:t>strumming</w:t>
      </w:r>
      <w:proofErr w:type="spellEnd"/>
      <w:r>
        <w:rPr>
          <w:rFonts w:asciiTheme="majorHAnsi" w:hAnsiTheme="majorHAnsi"/>
          <w:sz w:val="24"/>
          <w:szCs w:val="24"/>
        </w:rPr>
        <w:t xml:space="preserve">, infatti, prevede la percussione simultanea delle corde col plettro o con le </w:t>
      </w:r>
      <w:r w:rsidR="008941D6">
        <w:rPr>
          <w:rFonts w:asciiTheme="majorHAnsi" w:hAnsiTheme="majorHAnsi"/>
          <w:sz w:val="24"/>
          <w:szCs w:val="24"/>
        </w:rPr>
        <w:t xml:space="preserve">dita della mano destra, mentre la mano sinistra viene impegnata per eseguire gli accordi. Nel caso si usi il plettro, quest’ultimo dev’essere abbastanza sottile, morbido e flessibile per permettere al chitarrista di produrre suoni brillanti e nitidi. </w:t>
      </w:r>
    </w:p>
    <w:p w14:paraId="42A5BD05" w14:textId="20BA5506" w:rsidR="008941D6" w:rsidRDefault="008941D6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 </w:t>
      </w:r>
      <w:proofErr w:type="spellStart"/>
      <w:r>
        <w:rPr>
          <w:rFonts w:asciiTheme="majorHAnsi" w:hAnsiTheme="majorHAnsi"/>
          <w:sz w:val="24"/>
          <w:szCs w:val="24"/>
        </w:rPr>
        <w:t>strumming</w:t>
      </w:r>
      <w:proofErr w:type="spellEnd"/>
      <w:r>
        <w:rPr>
          <w:rFonts w:asciiTheme="majorHAnsi" w:hAnsiTheme="majorHAnsi"/>
          <w:sz w:val="24"/>
          <w:szCs w:val="24"/>
        </w:rPr>
        <w:t xml:space="preserve"> è tipicamente nella chitarra ritmica: per questo si differenzia dal </w:t>
      </w:r>
      <w:proofErr w:type="spellStart"/>
      <w:r>
        <w:rPr>
          <w:rFonts w:asciiTheme="majorHAnsi" w:hAnsiTheme="majorHAnsi"/>
          <w:b/>
          <w:sz w:val="24"/>
          <w:szCs w:val="24"/>
        </w:rPr>
        <w:t>flatpicking</w:t>
      </w:r>
      <w:proofErr w:type="spellEnd"/>
      <w:r>
        <w:rPr>
          <w:rFonts w:asciiTheme="majorHAnsi" w:hAnsiTheme="majorHAnsi"/>
          <w:sz w:val="24"/>
          <w:szCs w:val="24"/>
        </w:rPr>
        <w:t xml:space="preserve"> (tecnica tradizionale americana caratterizzata da una grande varietà ed un largo utilizzo) che invece prevede che le corde</w:t>
      </w:r>
      <w:r w:rsidR="00D65C63">
        <w:rPr>
          <w:rFonts w:asciiTheme="majorHAnsi" w:hAnsiTheme="majorHAnsi"/>
          <w:sz w:val="24"/>
          <w:szCs w:val="24"/>
        </w:rPr>
        <w:t xml:space="preserve"> vengano colpite una alla volta anziché simultaneamente. </w:t>
      </w:r>
    </w:p>
    <w:p w14:paraId="275C7E67" w14:textId="5DA33AFA" w:rsidR="00D65C63" w:rsidRPr="008941D6" w:rsidRDefault="00D65C63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Grazie allo </w:t>
      </w:r>
      <w:proofErr w:type="spellStart"/>
      <w:r>
        <w:rPr>
          <w:rFonts w:asciiTheme="majorHAnsi" w:hAnsiTheme="majorHAnsi"/>
          <w:sz w:val="24"/>
          <w:szCs w:val="24"/>
        </w:rPr>
        <w:t>strumming</w:t>
      </w:r>
      <w:proofErr w:type="spellEnd"/>
      <w:r>
        <w:rPr>
          <w:rFonts w:asciiTheme="majorHAnsi" w:hAnsiTheme="majorHAnsi"/>
          <w:sz w:val="24"/>
          <w:szCs w:val="24"/>
        </w:rPr>
        <w:t xml:space="preserve"> è possibile scandire il ritmo del brano valorizzandone le armonie. Con questa tecnica si possono eseguire sia singole note di accompagnamento al canto, sia accordi completi o parziali.</w:t>
      </w:r>
      <w:bookmarkStart w:id="0" w:name="_GoBack"/>
      <w:bookmarkEnd w:id="0"/>
    </w:p>
    <w:sectPr w:rsidR="00D65C63" w:rsidRPr="008941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0DB"/>
    <w:multiLevelType w:val="hybridMultilevel"/>
    <w:tmpl w:val="10247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F4811"/>
    <w:multiLevelType w:val="multilevel"/>
    <w:tmpl w:val="EF6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D400F"/>
    <w:multiLevelType w:val="multilevel"/>
    <w:tmpl w:val="A7E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1A24CE"/>
    <w:rsid w:val="00215829"/>
    <w:rsid w:val="00272FE2"/>
    <w:rsid w:val="002E5CBC"/>
    <w:rsid w:val="003500B2"/>
    <w:rsid w:val="003677A1"/>
    <w:rsid w:val="00370A0F"/>
    <w:rsid w:val="00422792"/>
    <w:rsid w:val="006973D5"/>
    <w:rsid w:val="007D529B"/>
    <w:rsid w:val="008941D6"/>
    <w:rsid w:val="008C528D"/>
    <w:rsid w:val="00954F24"/>
    <w:rsid w:val="00970081"/>
    <w:rsid w:val="009B1E6B"/>
    <w:rsid w:val="00B321BE"/>
    <w:rsid w:val="00B43D7F"/>
    <w:rsid w:val="00BF173E"/>
    <w:rsid w:val="00BF36A6"/>
    <w:rsid w:val="00D410B5"/>
    <w:rsid w:val="00D65C63"/>
    <w:rsid w:val="00D85942"/>
    <w:rsid w:val="00DB1090"/>
    <w:rsid w:val="00E1540B"/>
    <w:rsid w:val="00F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165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2E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22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2019-02-13T08:55:00Z</cp:lastPrinted>
  <dcterms:created xsi:type="dcterms:W3CDTF">2019-02-13T10:21:00Z</dcterms:created>
  <dcterms:modified xsi:type="dcterms:W3CDTF">2019-02-13T10:21:00Z</dcterms:modified>
</cp:coreProperties>
</file>