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C40C1" w14:textId="77777777" w:rsidR="007C65B7" w:rsidRDefault="007C65B7" w:rsidP="007C65B7">
      <w:pPr>
        <w:rPr>
          <w:b/>
          <w:sz w:val="30"/>
          <w:szCs w:val="30"/>
        </w:rPr>
      </w:pPr>
      <w:r>
        <w:rPr>
          <w:b/>
          <w:sz w:val="30"/>
          <w:szCs w:val="30"/>
        </w:rPr>
        <w:t>Velocità e controllo dinamico</w:t>
      </w:r>
    </w:p>
    <w:p w14:paraId="5C33B3A6" w14:textId="483B0F8F" w:rsidR="00D60219" w:rsidRDefault="007C65B7" w:rsidP="00D60219">
      <w:pPr>
        <w:rPr>
          <w:sz w:val="24"/>
          <w:szCs w:val="24"/>
        </w:rPr>
      </w:pPr>
      <w:r>
        <w:rPr>
          <w:sz w:val="24"/>
          <w:szCs w:val="24"/>
        </w:rPr>
        <w:t>La velocità e il controllo dinamico sono due aspetti molto importanti per il controllo delle bacchette.</w:t>
      </w:r>
    </w:p>
    <w:p w14:paraId="1CD0B180" w14:textId="6FBB5897" w:rsidR="007C65B7" w:rsidRDefault="00B51A3B" w:rsidP="00D60219">
      <w:pPr>
        <w:rPr>
          <w:sz w:val="24"/>
          <w:szCs w:val="24"/>
        </w:rPr>
      </w:pPr>
      <w:r>
        <w:rPr>
          <w:sz w:val="24"/>
          <w:szCs w:val="24"/>
        </w:rPr>
        <w:t xml:space="preserve">Ogni movimento che si esegue, bisogna eseguirlo con velocità graduale, quindi iniziare lentamente per poi aumentare gradualmente la velocità. </w:t>
      </w:r>
    </w:p>
    <w:p w14:paraId="014295FE" w14:textId="36942D19" w:rsidR="00B51A3B" w:rsidRPr="00D60219" w:rsidRDefault="00B51A3B" w:rsidP="00D60219">
      <w:pPr>
        <w:rPr>
          <w:sz w:val="24"/>
          <w:szCs w:val="24"/>
        </w:rPr>
      </w:pPr>
      <w:r>
        <w:rPr>
          <w:sz w:val="24"/>
          <w:szCs w:val="24"/>
        </w:rPr>
        <w:t>Ad esempio, andando a lavorare con le figurazioni musicali:</w:t>
      </w:r>
      <w:bookmarkStart w:id="0" w:name="_GoBack"/>
      <w:bookmarkEnd w:id="0"/>
    </w:p>
    <w:sectPr w:rsidR="00B51A3B" w:rsidRPr="00D602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75848"/>
    <w:rsid w:val="005A55DA"/>
    <w:rsid w:val="00687E0D"/>
    <w:rsid w:val="007A4F3D"/>
    <w:rsid w:val="007C65B7"/>
    <w:rsid w:val="008C528D"/>
    <w:rsid w:val="009D59E5"/>
    <w:rsid w:val="00B51A3B"/>
    <w:rsid w:val="00C4561B"/>
    <w:rsid w:val="00C81B54"/>
    <w:rsid w:val="00C9412C"/>
    <w:rsid w:val="00D60219"/>
    <w:rsid w:val="00DB1090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2019-02-20T11:55:00Z</cp:lastPrinted>
  <dcterms:created xsi:type="dcterms:W3CDTF">2019-02-20T12:03:00Z</dcterms:created>
  <dcterms:modified xsi:type="dcterms:W3CDTF">2019-02-20T12:03:00Z</dcterms:modified>
</cp:coreProperties>
</file>