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3626F" w14:textId="77777777" w:rsidR="00534D82" w:rsidRDefault="00534D82" w:rsidP="00534D82">
      <w:pPr>
        <w:pStyle w:val="Default"/>
      </w:pPr>
    </w:p>
    <w:p w14:paraId="2EA40FF2" w14:textId="77777777" w:rsidR="00534D82" w:rsidRDefault="00534D82" w:rsidP="00534D82">
      <w:pPr>
        <w:pStyle w:val="Titolo1"/>
      </w:pPr>
      <w:r>
        <w:t xml:space="preserve"> Cross-</w:t>
      </w:r>
      <w:proofErr w:type="spellStart"/>
      <w:r>
        <w:t>rhythm</w:t>
      </w:r>
      <w:proofErr w:type="spellEnd"/>
      <w:r>
        <w:t xml:space="preserve"> </w:t>
      </w:r>
    </w:p>
    <w:p w14:paraId="72AD4AE2" w14:textId="670485A9" w:rsidR="00980CFC" w:rsidRPr="00534D82" w:rsidRDefault="00534D82" w:rsidP="00534D82">
      <w:pPr>
        <w:rPr>
          <w:sz w:val="24"/>
          <w:szCs w:val="24"/>
        </w:rPr>
      </w:pPr>
      <w:r w:rsidRPr="00534D82">
        <w:rPr>
          <w:sz w:val="24"/>
          <w:szCs w:val="24"/>
        </w:rPr>
        <w:t xml:space="preserve">Nella musica, un cross-beat o </w:t>
      </w:r>
      <w:r w:rsidRPr="00534D82">
        <w:rPr>
          <w:b/>
          <w:bCs/>
          <w:sz w:val="24"/>
          <w:szCs w:val="24"/>
        </w:rPr>
        <w:t>cross-</w:t>
      </w:r>
      <w:proofErr w:type="spellStart"/>
      <w:r w:rsidRPr="00534D82">
        <w:rPr>
          <w:b/>
          <w:bCs/>
          <w:sz w:val="24"/>
          <w:szCs w:val="24"/>
        </w:rPr>
        <w:t>rhythm</w:t>
      </w:r>
      <w:proofErr w:type="spellEnd"/>
      <w:r w:rsidRPr="00534D82">
        <w:rPr>
          <w:b/>
          <w:bCs/>
          <w:sz w:val="24"/>
          <w:szCs w:val="24"/>
        </w:rPr>
        <w:t xml:space="preserve"> </w:t>
      </w:r>
      <w:r w:rsidRPr="00534D82">
        <w:rPr>
          <w:sz w:val="24"/>
          <w:szCs w:val="24"/>
        </w:rPr>
        <w:t>è una forma specifica di poliritmia. Il termine "ritmo incrociato" si riferisce a quando il conflitto ritmico trovato nei poliritmi è alla b</w:t>
      </w:r>
      <w:bookmarkStart w:id="0" w:name="_GoBack"/>
      <w:bookmarkEnd w:id="0"/>
      <w:r w:rsidRPr="00534D82">
        <w:rPr>
          <w:sz w:val="24"/>
          <w:szCs w:val="24"/>
        </w:rPr>
        <w:t>ase di un intero brano musicale.</w:t>
      </w:r>
    </w:p>
    <w:sectPr w:rsidR="00980CFC" w:rsidRPr="00534D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7BF4C3C"/>
    <w:multiLevelType w:val="hybridMultilevel"/>
    <w:tmpl w:val="51F6AD82"/>
    <w:lvl w:ilvl="0" w:tplc="FDDEDE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2C"/>
    <w:rsid w:val="00534D82"/>
    <w:rsid w:val="00575848"/>
    <w:rsid w:val="005A55DA"/>
    <w:rsid w:val="00687E0D"/>
    <w:rsid w:val="007A4F3D"/>
    <w:rsid w:val="007C65B7"/>
    <w:rsid w:val="008C528D"/>
    <w:rsid w:val="00980CFC"/>
    <w:rsid w:val="009A1848"/>
    <w:rsid w:val="009D59E5"/>
    <w:rsid w:val="00A42900"/>
    <w:rsid w:val="00AC0E94"/>
    <w:rsid w:val="00B01447"/>
    <w:rsid w:val="00B51A3B"/>
    <w:rsid w:val="00C4561B"/>
    <w:rsid w:val="00C81B54"/>
    <w:rsid w:val="00C9412C"/>
    <w:rsid w:val="00D60219"/>
    <w:rsid w:val="00DB1090"/>
    <w:rsid w:val="00DF51E8"/>
    <w:rsid w:val="00EC06A7"/>
    <w:rsid w:val="00ED7FF7"/>
    <w:rsid w:val="00EF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A18DC"/>
  <w15:chartTrackingRefBased/>
  <w15:docId w15:val="{68FE59BE-5E82-44DE-881D-C3BED893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  <w:style w:type="character" w:styleId="Collegamentoipertestuale">
    <w:name w:val="Hyperlink"/>
    <w:basedOn w:val="Carpredefinitoparagrafo"/>
    <w:uiPriority w:val="99"/>
    <w:semiHidden/>
    <w:unhideWhenUsed/>
    <w:rsid w:val="009D59E5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980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Default">
    <w:name w:val="Default"/>
    <w:rsid w:val="00534D82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4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4</cp:revision>
  <cp:lastPrinted>2019-02-20T12:48:00Z</cp:lastPrinted>
  <dcterms:created xsi:type="dcterms:W3CDTF">2019-02-20T12:48:00Z</dcterms:created>
  <dcterms:modified xsi:type="dcterms:W3CDTF">2019-03-12T10:42:00Z</dcterms:modified>
</cp:coreProperties>
</file>