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4786A" w14:textId="0AE10C4C" w:rsidR="00B01447" w:rsidRDefault="00A42900" w:rsidP="0010768A">
      <w:pPr>
        <w:pStyle w:val="Titolo1"/>
      </w:pPr>
      <w:r>
        <w:t>Illusione ritmica</w:t>
      </w:r>
    </w:p>
    <w:p w14:paraId="164EA028" w14:textId="77777777" w:rsidR="0010768A" w:rsidRPr="0010768A" w:rsidRDefault="0084727C" w:rsidP="00980CFC">
      <w:pPr>
        <w:pStyle w:val="NormaleWeb"/>
        <w:shd w:val="clear" w:color="auto" w:fill="FFFFFF"/>
        <w:spacing w:before="120" w:beforeAutospacing="0" w:after="120" w:afterAutospacing="0"/>
        <w:rPr>
          <w:rFonts w:asciiTheme="majorHAnsi" w:hAnsiTheme="majorHAnsi"/>
        </w:rPr>
      </w:pPr>
      <w:r w:rsidRPr="0010768A">
        <w:rPr>
          <w:rFonts w:asciiTheme="majorHAnsi" w:hAnsiTheme="majorHAnsi"/>
        </w:rPr>
        <w:t xml:space="preserve">Le </w:t>
      </w:r>
      <w:r w:rsidRPr="0010768A">
        <w:rPr>
          <w:rFonts w:asciiTheme="majorHAnsi" w:hAnsiTheme="majorHAnsi"/>
          <w:b/>
        </w:rPr>
        <w:t>illusioni ritmiche</w:t>
      </w:r>
      <w:r w:rsidRPr="0010768A">
        <w:rPr>
          <w:rFonts w:asciiTheme="majorHAnsi" w:hAnsiTheme="majorHAnsi"/>
        </w:rPr>
        <w:t xml:space="preserve"> consistono nel realizzare piccole variazioni in un ritmo convenzionale al fine di indurre l’ascoltatore a credere che sia cambiato il tempo oppure sia momentaneamente cambiata la scansione metrica. </w:t>
      </w:r>
    </w:p>
    <w:p w14:paraId="28D174DF" w14:textId="77777777" w:rsidR="0010768A" w:rsidRPr="0010768A" w:rsidRDefault="0084727C" w:rsidP="00980CFC">
      <w:pPr>
        <w:pStyle w:val="NormaleWeb"/>
        <w:shd w:val="clear" w:color="auto" w:fill="FFFFFF"/>
        <w:spacing w:before="120" w:beforeAutospacing="0" w:after="120" w:afterAutospacing="0"/>
        <w:rPr>
          <w:rFonts w:asciiTheme="majorHAnsi" w:hAnsiTheme="majorHAnsi"/>
        </w:rPr>
      </w:pPr>
      <w:r w:rsidRPr="0010768A">
        <w:rPr>
          <w:rFonts w:asciiTheme="majorHAnsi" w:hAnsiTheme="majorHAnsi"/>
        </w:rPr>
        <w:t xml:space="preserve">Il segreto di una buona illusione sta nel fare attenzione a proporre un ritmo che sia facilmente riconoscibile in modo che l’ascoltatore ne sia naturalmente carpito. </w:t>
      </w:r>
    </w:p>
    <w:p w14:paraId="76A187B0" w14:textId="6162DD52" w:rsidR="00A42900" w:rsidRPr="0010768A" w:rsidRDefault="0084727C" w:rsidP="00980CFC">
      <w:pPr>
        <w:pStyle w:val="Normale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b/>
        </w:rPr>
      </w:pPr>
      <w:r w:rsidRPr="0010768A">
        <w:rPr>
          <w:rFonts w:asciiTheme="majorHAnsi" w:hAnsiTheme="majorHAnsi"/>
        </w:rPr>
        <w:t>Un’illusione ritmica darà i migliori risultati quando sembrerà che il batterista abbia temporaneamente abbandonato il battere e il tempo di base, mentre la musica prosegue sotto invariata.</w:t>
      </w:r>
    </w:p>
    <w:p w14:paraId="72AD4AE2" w14:textId="77777777" w:rsidR="00980CFC" w:rsidRPr="00AC0E94" w:rsidRDefault="00980CFC" w:rsidP="00D60219">
      <w:pPr>
        <w:rPr>
          <w:sz w:val="24"/>
          <w:szCs w:val="24"/>
        </w:rPr>
      </w:pPr>
      <w:bookmarkStart w:id="0" w:name="_GoBack"/>
      <w:bookmarkEnd w:id="0"/>
    </w:p>
    <w:sectPr w:rsidR="00980CFC" w:rsidRPr="00AC0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BF4C3C"/>
    <w:multiLevelType w:val="hybridMultilevel"/>
    <w:tmpl w:val="51F6AD82"/>
    <w:lvl w:ilvl="0" w:tplc="FDDED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C"/>
    <w:rsid w:val="0010768A"/>
    <w:rsid w:val="00575848"/>
    <w:rsid w:val="005A55DA"/>
    <w:rsid w:val="00687E0D"/>
    <w:rsid w:val="007A4F3D"/>
    <w:rsid w:val="007C65B7"/>
    <w:rsid w:val="0084727C"/>
    <w:rsid w:val="008C528D"/>
    <w:rsid w:val="00980CFC"/>
    <w:rsid w:val="009A1848"/>
    <w:rsid w:val="009D59E5"/>
    <w:rsid w:val="00A42900"/>
    <w:rsid w:val="00AC0E94"/>
    <w:rsid w:val="00B01447"/>
    <w:rsid w:val="00B51A3B"/>
    <w:rsid w:val="00C4561B"/>
    <w:rsid w:val="00C81B54"/>
    <w:rsid w:val="00C9412C"/>
    <w:rsid w:val="00D60219"/>
    <w:rsid w:val="00DB1090"/>
    <w:rsid w:val="00DF51E8"/>
    <w:rsid w:val="00EC06A7"/>
    <w:rsid w:val="00ED7FF7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8DC"/>
  <w15:chartTrackingRefBased/>
  <w15:docId w15:val="{68FE59BE-5E82-44DE-881D-C3BED89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9D59E5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980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2019-02-20T12:48:00Z</cp:lastPrinted>
  <dcterms:created xsi:type="dcterms:W3CDTF">2019-02-20T12:54:00Z</dcterms:created>
  <dcterms:modified xsi:type="dcterms:W3CDTF">2019-03-12T10:45:00Z</dcterms:modified>
</cp:coreProperties>
</file>