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B7A7" w14:textId="2070E79E" w:rsidR="00C224B9" w:rsidRDefault="0052703F" w:rsidP="00CD4638">
      <w:pPr>
        <w:rPr>
          <w:b/>
          <w:sz w:val="30"/>
          <w:szCs w:val="30"/>
        </w:rPr>
      </w:pPr>
      <w:r>
        <w:rPr>
          <w:b/>
          <w:sz w:val="30"/>
          <w:szCs w:val="30"/>
        </w:rPr>
        <w:t>Indipendenza e articolazione delle dita</w:t>
      </w:r>
    </w:p>
    <w:p w14:paraId="28E0636D" w14:textId="55BBCE62" w:rsidR="00195B02" w:rsidRDefault="0052703F" w:rsidP="00CD4638">
      <w:pPr>
        <w:rPr>
          <w:sz w:val="24"/>
          <w:szCs w:val="24"/>
        </w:rPr>
      </w:pPr>
      <w:r>
        <w:rPr>
          <w:sz w:val="24"/>
          <w:szCs w:val="24"/>
        </w:rPr>
        <w:t xml:space="preserve">Una volta ben assimilata la posizione della mano, bisogna concentrarsi sull’indipendenza e l’articolazione delle dita. La posizione della mano sulla tastiera è quella stessa della mano abbandonata a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stessa durante il riposo ed è quindi conforme alla sua natura, invece le dita tutto sono, allo stato naturale, fuorché indipendenti. Quindi è necessario uno studio attento, razionale e riflessivo che può conferire alle dita del pianista quella indipendenza totale che le fa simili alle varie parti di un motore.</w:t>
      </w:r>
    </w:p>
    <w:p w14:paraId="20E9746C" w14:textId="15915687" w:rsidR="00195B02" w:rsidRPr="00DA23C7" w:rsidRDefault="00195B02" w:rsidP="00CD4638">
      <w:pPr>
        <w:rPr>
          <w:sz w:val="24"/>
          <w:szCs w:val="24"/>
        </w:rPr>
      </w:pPr>
      <w:r>
        <w:rPr>
          <w:sz w:val="24"/>
          <w:szCs w:val="24"/>
        </w:rPr>
        <w:t>Per articolazione delle dita s’intende muovere liberamente le dita usando le naturali giunzioni che le collegano alla mano. Il sollevare leggermente le dita prima di abbassare i tasti è utile per accumulare quella piccola distanza necessaria per imprimere la giusta accelerazione al movimento.</w:t>
      </w:r>
      <w:bookmarkStart w:id="0" w:name="_GoBack"/>
      <w:bookmarkEnd w:id="0"/>
    </w:p>
    <w:sectPr w:rsidR="00195B02" w:rsidRPr="00DA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44136F"/>
    <w:rsid w:val="0052703F"/>
    <w:rsid w:val="006F17E0"/>
    <w:rsid w:val="008C528D"/>
    <w:rsid w:val="009A157D"/>
    <w:rsid w:val="00AA3BAA"/>
    <w:rsid w:val="00C224B9"/>
    <w:rsid w:val="00CD4638"/>
    <w:rsid w:val="00DA23C7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2019-02-21T11:29:00Z</cp:lastPrinted>
  <dcterms:created xsi:type="dcterms:W3CDTF">2019-02-21T11:43:00Z</dcterms:created>
  <dcterms:modified xsi:type="dcterms:W3CDTF">2019-02-21T11:43:00Z</dcterms:modified>
</cp:coreProperties>
</file>