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44B1" w14:textId="6583F1A1" w:rsidR="00DC068B" w:rsidRDefault="004B1B85" w:rsidP="00DC068B">
      <w:pPr>
        <w:shd w:val="clear" w:color="auto" w:fill="FFFFFF"/>
        <w:spacing w:before="12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Legato</w:t>
      </w:r>
    </w:p>
    <w:p w14:paraId="6C0BA4F6" w14:textId="71DE0D84" w:rsidR="00E60A71" w:rsidRPr="00E60A71" w:rsidRDefault="00E60A71" w:rsidP="00E60A71">
      <w:pPr>
        <w:shd w:val="clear" w:color="auto" w:fill="FFFFFF"/>
        <w:spacing w:after="360" w:line="360" w:lineRule="atLeast"/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</w:pPr>
      <w:r w:rsidRPr="00E60A71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>Quando si ha una successione di suoni da collegare uno dopo l’altro, si ha l’esigenza di creare</w:t>
      </w:r>
      <w:r w:rsidRPr="00E60A7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eastAsia="it-IT"/>
        </w:rPr>
        <w:t> il legato</w:t>
      </w:r>
      <w:r w:rsidRPr="00E60A71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>.</w:t>
      </w:r>
      <w:r>
        <w:t xml:space="preserve"> </w:t>
      </w:r>
      <w:bookmarkStart w:id="0" w:name="_GoBack"/>
      <w:bookmarkEnd w:id="0"/>
      <w:r w:rsidRPr="00E60A71">
        <w:rPr>
          <w:rFonts w:asciiTheme="majorHAnsi" w:eastAsia="Times New Roman" w:hAnsiTheme="majorHAnsi" w:cs="Times New Roman"/>
          <w:color w:val="222222"/>
          <w:sz w:val="24"/>
          <w:szCs w:val="24"/>
          <w:lang w:eastAsia="it-IT"/>
        </w:rPr>
        <w:t>Il legato si ottiene fondamentalmente tenendo la mano aderente alla tastiera, senza lasciare alcuna pausa tra una nota e l’altra. Creare un passaggio legato non è così semplice, poiché l’errore più comune è quello di accavallare i suoni anche solo per una frazione di secondo. È invece importante fare attenzione al fatto che ogni dito venga sollevato non appena suoni il successivo.</w:t>
      </w:r>
    </w:p>
    <w:p w14:paraId="17B69385" w14:textId="55EA5EC6" w:rsidR="004B1B85" w:rsidRPr="00DC068B" w:rsidRDefault="004B1B85" w:rsidP="00DC068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eastAsia="it-IT"/>
        </w:rPr>
      </w:pPr>
    </w:p>
    <w:p w14:paraId="11DE2E9B" w14:textId="13AEA729" w:rsidR="00DC068B" w:rsidRPr="00DC068B" w:rsidRDefault="00DC068B" w:rsidP="00DC068B">
      <w:pPr>
        <w:tabs>
          <w:tab w:val="left" w:pos="990"/>
        </w:tabs>
        <w:rPr>
          <w:sz w:val="24"/>
          <w:szCs w:val="24"/>
        </w:rPr>
      </w:pPr>
    </w:p>
    <w:sectPr w:rsidR="00DC068B" w:rsidRPr="00DC0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A055B3"/>
    <w:multiLevelType w:val="multilevel"/>
    <w:tmpl w:val="D7D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95B02"/>
    <w:rsid w:val="002A094F"/>
    <w:rsid w:val="0044136F"/>
    <w:rsid w:val="004B1B85"/>
    <w:rsid w:val="0052703F"/>
    <w:rsid w:val="006F17E0"/>
    <w:rsid w:val="008C528D"/>
    <w:rsid w:val="009A157D"/>
    <w:rsid w:val="00AA3BAA"/>
    <w:rsid w:val="00C224B9"/>
    <w:rsid w:val="00CD4638"/>
    <w:rsid w:val="00DA23C7"/>
    <w:rsid w:val="00DB1090"/>
    <w:rsid w:val="00DC068B"/>
    <w:rsid w:val="00E6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C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C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2019-02-21T11:46:00Z</cp:lastPrinted>
  <dcterms:created xsi:type="dcterms:W3CDTF">2019-02-21T11:53:00Z</dcterms:created>
  <dcterms:modified xsi:type="dcterms:W3CDTF">2019-02-21T11:53:00Z</dcterms:modified>
</cp:coreProperties>
</file>