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>
      <w:pPr>
        <w:pStyle w:val="Ttulo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07A073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pacing w:val="-2"/>
        </w:rPr>
        <w:t>ATA´S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GRUPO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06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–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Sprint2B/Daily</w:t>
      </w:r>
    </w:p>
    <w:p w14:paraId="30F9F411" w14:textId="18067572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>
        <w:rPr>
          <w:spacing w:val="-2"/>
          <w:sz w:val="26"/>
        </w:rPr>
        <w:t>1</w:t>
      </w:r>
      <w:r w:rsidR="00BF4183">
        <w:rPr>
          <w:spacing w:val="-2"/>
          <w:sz w:val="26"/>
        </w:rPr>
        <w:t>4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BF4183">
        <w:rPr>
          <w:spacing w:val="-2"/>
          <w:sz w:val="26"/>
        </w:rPr>
        <w:t>Segunda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0628AA74" w14:textId="79ADD314" w:rsidR="004B12BD" w:rsidRDefault="00BF4183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>
        <w:rPr>
          <w:sz w:val="24"/>
        </w:rPr>
        <w:t>De</w:t>
      </w:r>
      <w:r w:rsidRPr="00BF4183">
        <w:rPr>
          <w:sz w:val="24"/>
        </w:rPr>
        <w:t>finição</w:t>
      </w:r>
      <w:r>
        <w:rPr>
          <w:sz w:val="24"/>
        </w:rPr>
        <w:t xml:space="preserve"> do Scrum Master(</w:t>
      </w:r>
      <w:r>
        <w:rPr>
          <w:sz w:val="24"/>
        </w:rPr>
        <w:t>Guilherme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Oliveira </w:t>
      </w:r>
      <w:r>
        <w:rPr>
          <w:spacing w:val="-2"/>
          <w:sz w:val="24"/>
        </w:rPr>
        <w:t>Mendes</w:t>
      </w:r>
      <w:r>
        <w:rPr>
          <w:sz w:val="24"/>
        </w:rPr>
        <w:t>) e P.O(</w:t>
      </w:r>
      <w:r>
        <w:rPr>
          <w:sz w:val="24"/>
        </w:rPr>
        <w:t>João</w:t>
      </w:r>
      <w:r>
        <w:rPr>
          <w:spacing w:val="-14"/>
          <w:sz w:val="24"/>
        </w:rPr>
        <w:t xml:space="preserve"> </w:t>
      </w:r>
      <w:r>
        <w:rPr>
          <w:sz w:val="24"/>
        </w:rPr>
        <w:t>Victor</w:t>
      </w:r>
      <w:r>
        <w:rPr>
          <w:spacing w:val="-14"/>
          <w:sz w:val="24"/>
        </w:rPr>
        <w:t xml:space="preserve"> </w:t>
      </w:r>
      <w:r>
        <w:rPr>
          <w:sz w:val="24"/>
        </w:rPr>
        <w:t>Torelli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Matos</w:t>
      </w:r>
      <w:r>
        <w:rPr>
          <w:sz w:val="24"/>
        </w:rPr>
        <w:t>) da semana.</w:t>
      </w:r>
    </w:p>
    <w:p w14:paraId="177AE46A" w14:textId="1708E02F" w:rsidR="00BF4183" w:rsidRDefault="00BF4183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>
        <w:rPr>
          <w:sz w:val="24"/>
        </w:rPr>
        <w:t>De</w:t>
      </w:r>
      <w:r w:rsidRPr="00BF4183">
        <w:rPr>
          <w:sz w:val="24"/>
        </w:rPr>
        <w:t>finição</w:t>
      </w:r>
      <w:r>
        <w:rPr>
          <w:sz w:val="24"/>
        </w:rPr>
        <w:t xml:space="preserve"> das atividades a serem feitas na semama.</w:t>
      </w:r>
    </w:p>
    <w:p w14:paraId="23893102" w14:textId="77777777" w:rsidR="00BF4183" w:rsidRDefault="00BF4183" w:rsidP="00BF4183">
      <w:pPr>
        <w:pStyle w:val="PargrafodaLista"/>
        <w:tabs>
          <w:tab w:val="left" w:pos="835"/>
        </w:tabs>
        <w:ind w:firstLine="0"/>
        <w:rPr>
          <w:sz w:val="24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85D7CD0" w14:textId="77777777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1B7A92C6" w14:textId="77777777" w:rsidR="004B12BD" w:rsidRDefault="00000000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B12BD" w14:paraId="1FBA192D" w14:textId="77777777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458A0AF5" w14:textId="77777777" w:rsidR="004B12BD" w:rsidRDefault="00000000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5BD33936" w14:textId="77777777" w:rsidR="004B12BD" w:rsidRDefault="00000000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5146AF26" w14:textId="77777777" w:rsidR="004B12BD" w:rsidRDefault="00000000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BF4183" w14:paraId="3BB14C8E" w14:textId="77777777">
        <w:trPr>
          <w:trHeight w:val="1290"/>
        </w:trPr>
        <w:tc>
          <w:tcPr>
            <w:tcW w:w="5526" w:type="dxa"/>
          </w:tcPr>
          <w:p w14:paraId="4B9D3B68" w14:textId="5FF664C4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69FCDE05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24DE4C78" w14:textId="067297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F286B96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4CB44B15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BF4183" w14:paraId="08B6CB18" w14:textId="77777777">
        <w:trPr>
          <w:trHeight w:val="1293"/>
        </w:trPr>
        <w:tc>
          <w:tcPr>
            <w:tcW w:w="5526" w:type="dxa"/>
          </w:tcPr>
          <w:p w14:paraId="7E5AF489" w14:textId="64779BED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02641A11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5548C009" w14:textId="0020F2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62FC0C83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7A78D601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BF4183" w14:paraId="4D3FA278" w14:textId="77777777">
        <w:trPr>
          <w:trHeight w:val="1291"/>
        </w:trPr>
        <w:tc>
          <w:tcPr>
            <w:tcW w:w="5526" w:type="dxa"/>
          </w:tcPr>
          <w:p w14:paraId="1BDA4CC5" w14:textId="25D0C795" w:rsidR="00BF4183" w:rsidRPr="00BF4183" w:rsidRDefault="00BF4183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20BFDF62" w14:textId="77777777" w:rsidR="00BF4183" w:rsidRDefault="00BF4183">
            <w:pPr>
              <w:pStyle w:val="TableParagraph"/>
              <w:spacing w:before="206"/>
              <w:rPr>
                <w:sz w:val="24"/>
              </w:rPr>
            </w:pPr>
          </w:p>
          <w:p w14:paraId="7BE986D1" w14:textId="61904A26" w:rsidR="00BF4183" w:rsidRDefault="00BF418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48E6066C" w14:textId="77777777" w:rsidR="00BF4183" w:rsidRDefault="00BF4183">
            <w:pPr>
              <w:pStyle w:val="TableParagraph"/>
              <w:spacing w:before="59"/>
              <w:rPr>
                <w:sz w:val="24"/>
              </w:rPr>
            </w:pPr>
          </w:p>
          <w:p w14:paraId="3B9138DF" w14:textId="77777777" w:rsidR="00BF4183" w:rsidRDefault="00BF4183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BF4183" w14:paraId="53FAE7FE" w14:textId="77777777">
        <w:trPr>
          <w:trHeight w:val="1919"/>
        </w:trPr>
        <w:tc>
          <w:tcPr>
            <w:tcW w:w="5526" w:type="dxa"/>
          </w:tcPr>
          <w:p w14:paraId="01FF1B12" w14:textId="5E47A6F9" w:rsidR="00BF4183" w:rsidRDefault="00BF4183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32BE2B5A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4491DCCF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2AD0DC20" w14:textId="7A79AA35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299972D2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7ED6A8CB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0C167108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5BA2DBEE" w14:textId="77777777" w:rsidR="004B12BD" w:rsidRDefault="004B12BD">
      <w:pPr>
        <w:pStyle w:val="TableParagraph"/>
        <w:rPr>
          <w:sz w:val="24"/>
        </w:rPr>
        <w:sectPr w:rsidR="004B12BD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D4A5979" w14:textId="77777777">
        <w:trPr>
          <w:trHeight w:val="1624"/>
        </w:trPr>
        <w:tc>
          <w:tcPr>
            <w:tcW w:w="5526" w:type="dxa"/>
          </w:tcPr>
          <w:p w14:paraId="05E18F9F" w14:textId="2F82CC07" w:rsidR="004B12BD" w:rsidRDefault="00BF4183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BF4183">
              <w:rPr>
                <w:sz w:val="24"/>
              </w:rPr>
              <w:lastRenderedPageBreak/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394F84F4" w14:textId="77777777" w:rsidR="004B12BD" w:rsidRDefault="004B12BD">
            <w:pPr>
              <w:pStyle w:val="TableParagraph"/>
              <w:rPr>
                <w:sz w:val="24"/>
              </w:rPr>
            </w:pPr>
          </w:p>
          <w:p w14:paraId="3AAC5557" w14:textId="77777777" w:rsidR="004B12BD" w:rsidRDefault="004B12BD">
            <w:pPr>
              <w:pStyle w:val="TableParagraph"/>
              <w:spacing w:before="80"/>
              <w:rPr>
                <w:sz w:val="24"/>
              </w:rPr>
            </w:pPr>
          </w:p>
          <w:p w14:paraId="0052B623" w14:textId="5CED7615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002213CB" w14:textId="77777777" w:rsidR="004B12BD" w:rsidRDefault="004B12BD">
            <w:pPr>
              <w:pStyle w:val="TableParagraph"/>
              <w:spacing w:before="227"/>
              <w:rPr>
                <w:sz w:val="24"/>
              </w:rPr>
            </w:pPr>
          </w:p>
          <w:p w14:paraId="365DF344" w14:textId="77777777" w:rsidR="004B12BD" w:rsidRDefault="00000000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4B12BD" w14:paraId="319B23D4" w14:textId="77777777">
        <w:trPr>
          <w:trHeight w:val="1293"/>
        </w:trPr>
        <w:tc>
          <w:tcPr>
            <w:tcW w:w="5526" w:type="dxa"/>
          </w:tcPr>
          <w:p w14:paraId="08283AC5" w14:textId="1549B75A" w:rsidR="004B12BD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0A6342F4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D0C44A3" w14:textId="6AD4221A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AB1EB51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69D74EB" w14:textId="77777777" w:rsidR="004B12B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4B12BD"/>
    <w:rsid w:val="00B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2</cp:revision>
  <dcterms:created xsi:type="dcterms:W3CDTF">2025-04-24T01:50:00Z</dcterms:created>
  <dcterms:modified xsi:type="dcterms:W3CDTF">2025-04-24T02:03:00Z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