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B9B0" w14:textId="77777777" w:rsidR="003A2CC8" w:rsidRDefault="003A2CC8" w:rsidP="00F8759B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</w:rPr>
      </w:pPr>
    </w:p>
    <w:p w14:paraId="760A5B98" w14:textId="77777777" w:rsidR="00E37DEF" w:rsidRDefault="00E37DEF" w:rsidP="00E37DEF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Supplemental Structural Calculations</w:t>
      </w:r>
    </w:p>
    <w:p w14:paraId="0668BB13" w14:textId="58269DC5" w:rsidR="00E37DEF" w:rsidRPr="00106223" w:rsidRDefault="00E37DEF" w:rsidP="00E37DEF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to </w:t>
      </w:r>
      <w:sdt>
        <w:sdtPr>
          <w:rPr>
            <w:rStyle w:val="StandardOne"/>
          </w:rPr>
          <w:alias w:val="Pool Standard"/>
          <w:tag w:val="Standard"/>
          <w:id w:val="-1778164123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 w:val="0"/>
            <w:bCs/>
            <w:sz w:val="20"/>
            <w:szCs w:val="32"/>
            <w:u w:val="none"/>
          </w:rPr>
        </w:sdtEndPr>
        <w:sdtContent>
          <w:r w:rsidR="00D94E2F" w:rsidRPr="00810207">
            <w:rPr>
              <w:rStyle w:val="PlaceholderText"/>
            </w:rPr>
            <w:t>Click or tap here to enter text.</w:t>
          </w:r>
        </w:sdtContent>
      </w:sdt>
      <w:r>
        <w:rPr>
          <w:b/>
          <w:bCs/>
          <w:sz w:val="32"/>
          <w:szCs w:val="32"/>
          <w:u w:val="single"/>
        </w:rPr>
        <w:t xml:space="preserve"> Pool Standard</w:t>
      </w:r>
    </w:p>
    <w:p w14:paraId="7ADD8E42" w14:textId="77777777" w:rsidR="003A2CC8" w:rsidRDefault="003A2CC8" w:rsidP="00D94E2F">
      <w:pPr>
        <w:widowControl w:val="0"/>
        <w:autoSpaceDE w:val="0"/>
        <w:autoSpaceDN w:val="0"/>
        <w:adjustRightInd w:val="0"/>
        <w:spacing w:after="48"/>
        <w:rPr>
          <w:b/>
          <w:bCs/>
          <w:sz w:val="32"/>
          <w:szCs w:val="32"/>
        </w:rPr>
      </w:pPr>
    </w:p>
    <w:p w14:paraId="20A76952" w14:textId="15D81052" w:rsidR="00F8759B" w:rsidRDefault="00F8759B" w:rsidP="00F8759B">
      <w:pPr>
        <w:widowControl w:val="0"/>
        <w:autoSpaceDE w:val="0"/>
        <w:autoSpaceDN w:val="0"/>
        <w:adjustRightInd w:val="0"/>
        <w:spacing w:after="48"/>
        <w:ind w:left="3600" w:hanging="2160"/>
        <w:rPr>
          <w:b/>
          <w:bCs/>
          <w:sz w:val="32"/>
          <w:szCs w:val="32"/>
        </w:rPr>
      </w:pPr>
    </w:p>
    <w:p w14:paraId="40FC1F55" w14:textId="2AAD2329" w:rsidR="002D3CA3" w:rsidRDefault="00E47513" w:rsidP="00BF4BB6">
      <w:pPr>
        <w:widowControl w:val="0"/>
        <w:autoSpaceDE w:val="0"/>
        <w:autoSpaceDN w:val="0"/>
        <w:adjustRightInd w:val="0"/>
        <w:spacing w:after="48"/>
        <w:ind w:left="3600" w:hanging="2160"/>
        <w:rPr>
          <w:rStyle w:val="GeneralInfo"/>
        </w:rPr>
      </w:pPr>
      <w:r>
        <w:rPr>
          <w:b/>
          <w:bCs/>
          <w:sz w:val="32"/>
          <w:szCs w:val="32"/>
        </w:rPr>
        <w:t>Project:</w:t>
      </w:r>
      <w:r w:rsidR="009C55AB">
        <w:t xml:space="preserve"> </w:t>
      </w:r>
      <w:sdt>
        <w:sdtPr>
          <w:rPr>
            <w:rStyle w:val="GeneralInfo"/>
          </w:rPr>
          <w:alias w:val="Project Name"/>
          <w:tag w:val="Project"/>
          <w:id w:val="1651403691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sz w:val="20"/>
          </w:rPr>
        </w:sdtEndPr>
        <w:sdtContent>
          <w:r w:rsidR="009C55AB" w:rsidRPr="00810207">
            <w:rPr>
              <w:rStyle w:val="PlaceholderText"/>
            </w:rPr>
            <w:t>Click or tap here to enter text.</w:t>
          </w:r>
        </w:sdtContent>
      </w:sdt>
    </w:p>
    <w:p w14:paraId="539EEEBA" w14:textId="77777777" w:rsidR="00BF4BB6" w:rsidRDefault="00BF4BB6" w:rsidP="00BF4BB6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1127E60B" w14:textId="77777777" w:rsidR="00BF4BB6" w:rsidRPr="00BF4BB6" w:rsidRDefault="00BF4BB6" w:rsidP="00BF4BB6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74E8F9CB" w14:textId="737A1D74" w:rsidR="002D3CA3" w:rsidRDefault="00E47513" w:rsidP="00BF4BB6">
      <w:pPr>
        <w:widowControl w:val="0"/>
        <w:autoSpaceDE w:val="0"/>
        <w:autoSpaceDN w:val="0"/>
        <w:adjustRightInd w:val="0"/>
        <w:spacing w:after="48"/>
        <w:ind w:left="3600" w:hanging="2160"/>
        <w:rPr>
          <w:rStyle w:val="GeneralInfo"/>
        </w:rPr>
      </w:pPr>
      <w:r w:rsidRPr="00953B18">
        <w:rPr>
          <w:b/>
          <w:sz w:val="32"/>
          <w:szCs w:val="32"/>
        </w:rPr>
        <w:t>Location:</w:t>
      </w:r>
      <w:r w:rsidR="009C55AB">
        <w:rPr>
          <w:b/>
          <w:sz w:val="32"/>
          <w:szCs w:val="32"/>
        </w:rPr>
        <w:t xml:space="preserve"> </w:t>
      </w:r>
      <w:sdt>
        <w:sdtPr>
          <w:rPr>
            <w:rStyle w:val="GeneralInfo"/>
          </w:rPr>
          <w:alias w:val="Project Location"/>
          <w:tag w:val="Location"/>
          <w:id w:val="599457800"/>
          <w:placeholder>
            <w:docPart w:val="DefaultPlaceholder_-1854013440"/>
          </w:placeholder>
          <w:showingPlcHdr/>
          <w:text w:multiLine="1"/>
        </w:sdtPr>
        <w:sdtEndPr>
          <w:rPr>
            <w:rStyle w:val="DefaultParagraphFont"/>
            <w:b/>
            <w:sz w:val="32"/>
            <w:szCs w:val="32"/>
          </w:rPr>
        </w:sdtEndPr>
        <w:sdtContent>
          <w:r w:rsidR="009C55AB" w:rsidRPr="00810207">
            <w:rPr>
              <w:rStyle w:val="PlaceholderText"/>
            </w:rPr>
            <w:t>Click or tap here to enter text.</w:t>
          </w:r>
        </w:sdtContent>
      </w:sdt>
    </w:p>
    <w:p w14:paraId="16486EAB" w14:textId="77777777" w:rsidR="00BF4BB6" w:rsidRDefault="00BF4BB6" w:rsidP="00BF4BB6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343C6FD2" w14:textId="77777777" w:rsidR="00BF4BB6" w:rsidRPr="00BF4BB6" w:rsidRDefault="00BF4BB6" w:rsidP="00BF4BB6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00D4B3A1" w14:textId="77777777" w:rsidR="00BF4BB6" w:rsidRDefault="00E47513" w:rsidP="00BF4BB6">
      <w:pPr>
        <w:widowControl w:val="0"/>
        <w:autoSpaceDE w:val="0"/>
        <w:autoSpaceDN w:val="0"/>
        <w:adjustRightInd w:val="0"/>
        <w:spacing w:after="48"/>
        <w:ind w:left="3600" w:hanging="2160"/>
      </w:pPr>
      <w:r>
        <w:rPr>
          <w:b/>
          <w:bCs/>
          <w:sz w:val="32"/>
          <w:szCs w:val="32"/>
        </w:rPr>
        <w:t>Client:</w:t>
      </w:r>
      <w:r w:rsidR="009C55AB">
        <w:t xml:space="preserve"> </w:t>
      </w:r>
      <w:sdt>
        <w:sdtPr>
          <w:rPr>
            <w:rStyle w:val="GeneralInfo"/>
          </w:rPr>
          <w:alias w:val="Client Info"/>
          <w:tag w:val="Client"/>
          <w:id w:val="-704870405"/>
          <w:placeholder>
            <w:docPart w:val="DefaultPlaceholder_-1854013440"/>
          </w:placeholder>
          <w:showingPlcHdr/>
          <w:text w:multiLine="1"/>
        </w:sdtPr>
        <w:sdtEndPr>
          <w:rPr>
            <w:rStyle w:val="DefaultParagraphFont"/>
            <w:sz w:val="20"/>
          </w:rPr>
        </w:sdtEndPr>
        <w:sdtContent>
          <w:r w:rsidR="009C55AB" w:rsidRPr="00810207">
            <w:rPr>
              <w:rStyle w:val="PlaceholderText"/>
            </w:rPr>
            <w:t>Click or tap here to enter text.</w:t>
          </w:r>
        </w:sdtContent>
      </w:sdt>
      <w:r>
        <w:tab/>
      </w:r>
    </w:p>
    <w:p w14:paraId="2BC9BEDF" w14:textId="5DD2D6D2" w:rsidR="00BF4BB6" w:rsidRPr="001E1FD6" w:rsidRDefault="001E1FD6" w:rsidP="001E1FD6">
      <w:r>
        <w:tab/>
      </w:r>
      <w:r>
        <w:tab/>
      </w:r>
      <w:r>
        <w:tab/>
        <w:t xml:space="preserve">      </w:t>
      </w:r>
      <w:sdt>
        <w:sdtPr>
          <w:alias w:val="Client Address"/>
          <w:tag w:val="ClientAddress"/>
          <w:id w:val="303366514"/>
          <w:placeholder>
            <w:docPart w:val="DefaultPlaceholder_-1854013440"/>
          </w:placeholder>
          <w:showingPlcHdr/>
          <w:text/>
        </w:sdtPr>
        <w:sdtContent>
          <w:r w:rsidRPr="00810207">
            <w:rPr>
              <w:rStyle w:val="PlaceholderText"/>
            </w:rPr>
            <w:t>Click or tap here to enter text.</w:t>
          </w:r>
        </w:sdtContent>
      </w:sdt>
    </w:p>
    <w:p w14:paraId="6925D3E3" w14:textId="77777777" w:rsidR="00BF4BB6" w:rsidRPr="001E1FD6" w:rsidRDefault="00BF4BB6" w:rsidP="001E1FD6"/>
    <w:p w14:paraId="29104FD5" w14:textId="75AC2C21" w:rsidR="00E47513" w:rsidRDefault="00E47513" w:rsidP="001E1FD6">
      <w:r w:rsidRPr="001E1FD6">
        <w:tab/>
      </w:r>
      <w:r w:rsidRPr="001E1FD6">
        <w:tab/>
      </w:r>
    </w:p>
    <w:p w14:paraId="6D6CB370" w14:textId="77777777" w:rsidR="00B1498D" w:rsidRDefault="00B1498D" w:rsidP="001E1FD6"/>
    <w:p w14:paraId="54ED291C" w14:textId="77777777" w:rsidR="00170D56" w:rsidRDefault="00170D56" w:rsidP="001E1FD6"/>
    <w:p w14:paraId="734F2DFA" w14:textId="77777777" w:rsidR="006E4BC9" w:rsidRPr="001E1FD6" w:rsidRDefault="006E4BC9" w:rsidP="001E1FD6"/>
    <w:p w14:paraId="71D3584C" w14:textId="3C5854FF" w:rsidR="00E47513" w:rsidRDefault="00E47513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tab/>
      </w:r>
      <w:r>
        <w:rPr>
          <w:b/>
          <w:bCs/>
          <w:sz w:val="32"/>
          <w:szCs w:val="32"/>
        </w:rPr>
        <w:t>Date</w:t>
      </w:r>
      <w:r w:rsidR="009C55AB">
        <w:rPr>
          <w:b/>
          <w:bCs/>
          <w:sz w:val="32"/>
          <w:szCs w:val="32"/>
        </w:rPr>
        <w:t xml:space="preserve">: </w:t>
      </w:r>
      <w:sdt>
        <w:sdtPr>
          <w:rPr>
            <w:rStyle w:val="GeneralInfo"/>
          </w:rPr>
          <w:alias w:val="Current Date"/>
          <w:tag w:val="Date"/>
          <w:id w:val="-1652902925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9C55AB" w:rsidRPr="00810207">
            <w:rPr>
              <w:rStyle w:val="PlaceholderText"/>
            </w:rPr>
            <w:t>Click or tap here to enter text.</w:t>
          </w:r>
        </w:sdtContent>
      </w:sdt>
      <w:r w:rsidR="009C55AB">
        <w:rPr>
          <w:b/>
          <w:bCs/>
          <w:sz w:val="32"/>
          <w:szCs w:val="32"/>
        </w:rPr>
        <w:t xml:space="preserve"> </w:t>
      </w:r>
      <w:r w:rsidR="009C55AB">
        <w:rPr>
          <w:b/>
          <w:bCs/>
          <w:sz w:val="32"/>
          <w:szCs w:val="32"/>
        </w:rPr>
        <w:tab/>
      </w:r>
      <w:r w:rsidR="00E9475F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Job No</w:t>
      </w:r>
      <w:r w:rsidR="009C55AB">
        <w:rPr>
          <w:b/>
          <w:bCs/>
          <w:sz w:val="32"/>
          <w:szCs w:val="32"/>
        </w:rPr>
        <w:t xml:space="preserve">: </w:t>
      </w:r>
      <w:sdt>
        <w:sdtPr>
          <w:rPr>
            <w:rStyle w:val="GeneralInfo"/>
          </w:rPr>
          <w:alias w:val="Job Number"/>
          <w:tag w:val="JobNumber"/>
          <w:id w:val="-11309111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9C55AB" w:rsidRPr="00810207">
            <w:rPr>
              <w:rStyle w:val="PlaceholderText"/>
            </w:rPr>
            <w:t>Click or tap here to enter text.</w:t>
          </w:r>
        </w:sdtContent>
      </w:sdt>
      <w:r w:rsidR="009C55AB">
        <w:rPr>
          <w:b/>
          <w:bCs/>
          <w:sz w:val="32"/>
          <w:szCs w:val="32"/>
        </w:rPr>
        <w:t xml:space="preserve"> </w:t>
      </w:r>
      <w:r w:rsidR="009C55AB">
        <w:rPr>
          <w:b/>
          <w:bCs/>
          <w:sz w:val="32"/>
          <w:szCs w:val="32"/>
        </w:rPr>
        <w:tab/>
      </w:r>
      <w:r w:rsidR="00E9475F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By:</w:t>
      </w:r>
      <w:r w:rsidR="009C55AB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Engineer Initials"/>
          <w:tag w:val="By"/>
          <w:id w:val="1624967250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9C55AB" w:rsidRPr="00810207">
            <w:rPr>
              <w:rStyle w:val="PlaceholderText"/>
            </w:rPr>
            <w:t>Click or tap here to enter text.</w:t>
          </w:r>
        </w:sdtContent>
      </w:sdt>
    </w:p>
    <w:p w14:paraId="53EF451C" w14:textId="784E09A3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1D3B136C" w14:textId="08FA7CCC" w:rsidR="00E47513" w:rsidRDefault="0041330E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 w:rsidR="00E9475F">
        <w:tab/>
      </w:r>
      <w:r>
        <w:rPr>
          <w:b/>
          <w:bCs/>
          <w:sz w:val="32"/>
          <w:szCs w:val="32"/>
        </w:rPr>
        <w:t>Checked By:</w:t>
      </w:r>
      <w:r w:rsidR="009C55AB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Checked By Engineer"/>
          <w:tag w:val="CheckedBy"/>
          <w:id w:val="-921337089"/>
          <w:placeholder>
            <w:docPart w:val="DefaultPlaceholder_-185401344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9C55AB" w:rsidRPr="00810207">
            <w:rPr>
              <w:rStyle w:val="PlaceholderText"/>
            </w:rPr>
            <w:t>Click or tap here to enter text.</w:t>
          </w:r>
        </w:sdtContent>
      </w:sdt>
    </w:p>
    <w:p w14:paraId="7E64DE50" w14:textId="77777777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7EB19939" w14:textId="77777777" w:rsidR="00E47513" w:rsidRDefault="00E47513" w:rsidP="00E37DEF">
      <w:pPr>
        <w:widowControl w:val="0"/>
        <w:autoSpaceDE w:val="0"/>
        <w:autoSpaceDN w:val="0"/>
        <w:adjustRightInd w:val="0"/>
      </w:pPr>
      <w:r>
        <w:tab/>
      </w:r>
      <w:r>
        <w:tab/>
      </w:r>
    </w:p>
    <w:p w14:paraId="7E500AC7" w14:textId="77777777" w:rsidR="00E37DEF" w:rsidRPr="00E37DEF" w:rsidRDefault="00E37DEF" w:rsidP="00E37DEF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5FBA63DC" w14:textId="0EAA4735" w:rsidR="00E47513" w:rsidRDefault="009C55AB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3DB1BD0" wp14:editId="4D1DE36A">
                <wp:simplePos x="0" y="0"/>
                <wp:positionH relativeFrom="column">
                  <wp:posOffset>3603625</wp:posOffset>
                </wp:positionH>
                <wp:positionV relativeFrom="paragraph">
                  <wp:posOffset>127635</wp:posOffset>
                </wp:positionV>
                <wp:extent cx="1757680" cy="1616710"/>
                <wp:effectExtent l="12700" t="6985" r="10795" b="5080"/>
                <wp:wrapNone/>
                <wp:docPr id="184312167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7680" cy="161671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E8E8E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601DE7" id="Rectangle 31" o:spid="_x0000_s1026" style="position:absolute;margin-left:283.75pt;margin-top:10.05pt;width:138.4pt;height:127.3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" filled="f" strokecolor="#e8e8e8" strokeweight="0">
                <v:fill opacity="0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57C6C8DD" wp14:editId="34B4B4FA">
            <wp:simplePos x="0" y="0"/>
            <wp:positionH relativeFrom="column">
              <wp:posOffset>723900</wp:posOffset>
            </wp:positionH>
            <wp:positionV relativeFrom="paragraph">
              <wp:posOffset>127635</wp:posOffset>
            </wp:positionV>
            <wp:extent cx="1781175" cy="1590675"/>
            <wp:effectExtent l="0" t="0" r="0" b="0"/>
            <wp:wrapNone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5DA99" w14:textId="77777777" w:rsidR="00763DCB" w:rsidRDefault="00763DCB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</w:p>
    <w:p w14:paraId="6BEFD3BB" w14:textId="77777777" w:rsidR="00763DCB" w:rsidRDefault="006C59FC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</w:p>
    <w:p w14:paraId="6A9A96F4" w14:textId="77777777" w:rsidR="007B461F" w:rsidRDefault="007B461F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</w:p>
    <w:p w14:paraId="479E0FBE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</w:t>
      </w:r>
    </w:p>
    <w:p w14:paraId="15CEC497" w14:textId="17676CF2" w:rsidR="00B40F5A" w:rsidRDefault="009C55AB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0149903" wp14:editId="7D53EAE6">
                <wp:simplePos x="0" y="0"/>
                <wp:positionH relativeFrom="column">
                  <wp:posOffset>1511300</wp:posOffset>
                </wp:positionH>
                <wp:positionV relativeFrom="paragraph">
                  <wp:posOffset>128270</wp:posOffset>
                </wp:positionV>
                <wp:extent cx="847725" cy="333375"/>
                <wp:effectExtent l="0" t="0" r="3175" b="1905"/>
                <wp:wrapNone/>
                <wp:docPr id="72783315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6FE674" w14:textId="5C2AADBB" w:rsidR="00392BF2" w:rsidRPr="004B6D72" w:rsidRDefault="004B6D7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instrText xml:space="preserve"> DATE   \* MERGEFORMAT </w:instrTex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6E4BC9">
                              <w:rPr>
                                <w:noProof/>
                                <w:sz w:val="16"/>
                                <w:szCs w:val="16"/>
                              </w:rPr>
                              <w:t>7/22/2025</w: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49903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119pt;margin-top:10.1pt;width:66.7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" filled="f" stroked="f">
                <v:textbox>
                  <w:txbxContent>
                    <w:p w14:paraId="376FE674" w14:textId="5C2AADBB" w:rsidR="00392BF2" w:rsidRPr="004B6D72" w:rsidRDefault="004B6D72">
                      <w:pPr>
                        <w:rPr>
                          <w:sz w:val="16"/>
                          <w:szCs w:val="16"/>
                        </w:rPr>
                      </w:pPr>
                      <w:r w:rsidRPr="004B6D72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4B6D72">
                        <w:rPr>
                          <w:sz w:val="16"/>
                          <w:szCs w:val="16"/>
                        </w:rPr>
                        <w:instrText xml:space="preserve"> DATE   \* MERGEFORMAT </w:instrTex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6E4BC9">
                        <w:rPr>
                          <w:noProof/>
                          <w:sz w:val="16"/>
                          <w:szCs w:val="16"/>
                        </w:rPr>
                        <w:t>7/22/2025</w: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3858A328" w14:textId="77777777" w:rsidR="00B40F5A" w:rsidRPr="00335B85" w:rsidRDefault="006C59FC" w:rsidP="00DB1FB8">
      <w:pPr>
        <w:widowControl w:val="0"/>
        <w:autoSpaceDE w:val="0"/>
        <w:autoSpaceDN w:val="0"/>
        <w:adjustRightInd w:val="0"/>
        <w:jc w:val="both"/>
      </w:pPr>
      <w:r>
        <w:rPr>
          <w:sz w:val="24"/>
          <w:szCs w:val="24"/>
        </w:rPr>
        <w:t xml:space="preserve">                              </w:t>
      </w:r>
      <w:r w:rsidR="00960EFB">
        <w:rPr>
          <w:sz w:val="24"/>
          <w:szCs w:val="24"/>
        </w:rPr>
        <w:tab/>
      </w:r>
      <w:r w:rsidRPr="00335B85">
        <w:t xml:space="preserve"> </w:t>
      </w:r>
    </w:p>
    <w:p w14:paraId="3B780841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06E16D79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113175DB" w14:textId="77777777" w:rsidR="000566BB" w:rsidRDefault="000566BB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3182FD32" w14:textId="77777777" w:rsidR="000566BB" w:rsidRPr="000566BB" w:rsidRDefault="000566BB" w:rsidP="000566BB">
      <w:pPr>
        <w:rPr>
          <w:sz w:val="24"/>
          <w:szCs w:val="24"/>
        </w:rPr>
      </w:pPr>
    </w:p>
    <w:p w14:paraId="09382835" w14:textId="77777777" w:rsidR="000566BB" w:rsidRPr="000566BB" w:rsidRDefault="000566BB" w:rsidP="000566BB">
      <w:pPr>
        <w:rPr>
          <w:sz w:val="24"/>
          <w:szCs w:val="24"/>
        </w:rPr>
      </w:pPr>
    </w:p>
    <w:sectPr w:rsidR="000566BB" w:rsidRPr="000566BB" w:rsidSect="00670501">
      <w:footerReference w:type="default" r:id="rId7"/>
      <w:headerReference w:type="first" r:id="rId8"/>
      <w:footerReference w:type="first" r:id="rId9"/>
      <w:pgSz w:w="12240" w:h="15840" w:code="1"/>
      <w:pgMar w:top="2160" w:right="1008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8720B" w14:textId="77777777" w:rsidR="00EB3B7A" w:rsidRDefault="00EB3B7A">
      <w:r>
        <w:separator/>
      </w:r>
    </w:p>
  </w:endnote>
  <w:endnote w:type="continuationSeparator" w:id="0">
    <w:p w14:paraId="1FA17F4B" w14:textId="77777777" w:rsidR="00EB3B7A" w:rsidRDefault="00EB3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E4062" w14:textId="24FC712D" w:rsidR="00930240" w:rsidRDefault="00930240" w:rsidP="00B07AA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tab/>
    </w:r>
    <w:r>
      <w:tab/>
    </w:r>
    <w:r w:rsidR="009C55AB">
      <w:rPr>
        <w:noProof/>
      </w:rPr>
      <w:drawing>
        <wp:anchor distT="0" distB="0" distL="114300" distR="114300" simplePos="0" relativeHeight="251657216" behindDoc="1" locked="0" layoutInCell="1" allowOverlap="1" wp14:anchorId="649308C6" wp14:editId="4F26F7C7">
          <wp:simplePos x="0" y="0"/>
          <wp:positionH relativeFrom="column">
            <wp:posOffset>114300</wp:posOffset>
          </wp:positionH>
          <wp:positionV relativeFrom="paragraph">
            <wp:posOffset>31750</wp:posOffset>
          </wp:positionV>
          <wp:extent cx="5934075" cy="66675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66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 xml:space="preserve">   </w:t>
    </w:r>
    <w:r>
      <w:tab/>
    </w:r>
  </w:p>
  <w:p w14:paraId="3268CA0B" w14:textId="77777777" w:rsidR="00930240" w:rsidRPr="0091741D" w:rsidRDefault="00930240" w:rsidP="00027463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rPr>
        <w:rFonts w:ascii="Garamond" w:hAnsi="Garamond"/>
        <w:b/>
        <w:sz w:val="22"/>
        <w:szCs w:val="22"/>
      </w:rPr>
    </w:pPr>
    <w:r>
      <w:rPr>
        <w:rFonts w:ascii="Garamond" w:hAnsi="Garamond"/>
        <w:b/>
        <w:sz w:val="22"/>
        <w:szCs w:val="22"/>
      </w:rPr>
      <w:t xml:space="preserve">   </w:t>
    </w:r>
    <w:r w:rsidRPr="0091741D">
      <w:rPr>
        <w:rFonts w:ascii="Garamond" w:hAnsi="Garamond"/>
        <w:b/>
        <w:sz w:val="22"/>
        <w:szCs w:val="22"/>
      </w:rPr>
      <w:t>Starling &amp; Associates, Inc</w:t>
    </w:r>
    <w:r w:rsidRPr="00027463">
      <w:rPr>
        <w:rFonts w:ascii="Garamond" w:hAnsi="Garamond"/>
        <w:b/>
        <w:sz w:val="22"/>
        <w:szCs w:val="22"/>
      </w:rPr>
      <w:t xml:space="preserve"> </w:t>
    </w:r>
    <w:r w:rsidRPr="0091741D">
      <w:rPr>
        <w:rFonts w:ascii="Garamond" w:hAnsi="Garamond"/>
        <w:b/>
        <w:sz w:val="22"/>
        <w:szCs w:val="22"/>
      </w:rPr>
      <w:tab/>
    </w:r>
    <w:r>
      <w:rPr>
        <w:rFonts w:ascii="Garamond" w:hAnsi="Garamond"/>
        <w:b/>
        <w:sz w:val="22"/>
        <w:szCs w:val="22"/>
      </w:rPr>
      <w:t xml:space="preserve">                                                       </w:t>
    </w:r>
    <w:r w:rsidRPr="0091741D">
      <w:rPr>
        <w:rFonts w:ascii="Garamond" w:hAnsi="Garamond"/>
        <w:b/>
        <w:sz w:val="22"/>
        <w:szCs w:val="22"/>
      </w:rPr>
      <w:t>Consulting Civil and Structural Engineers</w:t>
    </w:r>
    <w:r>
      <w:rPr>
        <w:rFonts w:ascii="Garamond" w:hAnsi="Garamond"/>
        <w:b/>
        <w:sz w:val="22"/>
        <w:szCs w:val="22"/>
      </w:rPr>
      <w:t xml:space="preserve">                                                        </w:t>
    </w:r>
  </w:p>
  <w:p w14:paraId="791BC4AF" w14:textId="77777777" w:rsidR="00930240" w:rsidRPr="0091741D" w:rsidRDefault="00930240" w:rsidP="00CD14E6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22"/>
        <w:szCs w:val="22"/>
      </w:rPr>
    </w:pPr>
    <w:r w:rsidRPr="0091741D">
      <w:rPr>
        <w:rFonts w:ascii="Garamond" w:hAnsi="Garamond"/>
        <w:b/>
        <w:sz w:val="22"/>
        <w:szCs w:val="22"/>
      </w:rPr>
      <w:t xml:space="preserve">- </w:t>
    </w:r>
    <w:r w:rsidRPr="0091741D">
      <w:rPr>
        <w:rFonts w:ascii="Garamond" w:hAnsi="Garamond"/>
        <w:b/>
        <w:sz w:val="22"/>
        <w:szCs w:val="22"/>
      </w:rPr>
      <w:fldChar w:fldCharType="begin"/>
    </w:r>
    <w:r w:rsidRPr="0091741D">
      <w:rPr>
        <w:rFonts w:ascii="Garamond" w:hAnsi="Garamond"/>
        <w:b/>
        <w:sz w:val="22"/>
        <w:szCs w:val="22"/>
      </w:rPr>
      <w:instrText xml:space="preserve"> PAGE </w:instrText>
    </w:r>
    <w:r w:rsidRPr="0091741D">
      <w:rPr>
        <w:rFonts w:ascii="Garamond" w:hAnsi="Garamond"/>
        <w:b/>
        <w:sz w:val="22"/>
        <w:szCs w:val="22"/>
      </w:rPr>
      <w:fldChar w:fldCharType="separate"/>
    </w:r>
    <w:r w:rsidR="00BD4479">
      <w:rPr>
        <w:rFonts w:ascii="Garamond" w:hAnsi="Garamond"/>
        <w:b/>
        <w:noProof/>
        <w:sz w:val="22"/>
        <w:szCs w:val="22"/>
      </w:rPr>
      <w:t>2</w:t>
    </w:r>
    <w:r w:rsidRPr="0091741D">
      <w:rPr>
        <w:rFonts w:ascii="Garamond" w:hAnsi="Garamond"/>
        <w:b/>
        <w:sz w:val="22"/>
        <w:szCs w:val="22"/>
      </w:rPr>
      <w:fldChar w:fldCharType="end"/>
    </w:r>
    <w:r w:rsidRPr="0091741D">
      <w:rPr>
        <w:rFonts w:ascii="Garamond" w:hAnsi="Garamond"/>
        <w:b/>
        <w:sz w:val="22"/>
        <w:szCs w:val="22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3EFC3" w14:textId="77777777" w:rsidR="000566BB" w:rsidRDefault="000566BB" w:rsidP="000566B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</w:p>
  <w:p w14:paraId="4B61D5B8" w14:textId="0074FFF7" w:rsidR="000566BB" w:rsidRDefault="009C55AB" w:rsidP="000566B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ED16A2" wp14:editId="37E5A844">
          <wp:simplePos x="0" y="0"/>
          <wp:positionH relativeFrom="column">
            <wp:posOffset>-38100</wp:posOffset>
          </wp:positionH>
          <wp:positionV relativeFrom="paragraph">
            <wp:posOffset>27305</wp:posOffset>
          </wp:positionV>
          <wp:extent cx="6291580" cy="71120"/>
          <wp:effectExtent l="0" t="0" r="0" b="0"/>
          <wp:wrapNone/>
          <wp:docPr id="14" name="Picture 10" descr="BD21318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BD21318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1580" cy="71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66BB">
      <w:tab/>
    </w:r>
    <w:r w:rsidR="000566BB">
      <w:tab/>
    </w:r>
    <w:r w:rsidR="000566BB">
      <w:tab/>
      <w:t xml:space="preserve">   </w:t>
    </w:r>
    <w:r w:rsidR="000566BB">
      <w:tab/>
    </w:r>
  </w:p>
  <w:p w14:paraId="0350D16F" w14:textId="77777777" w:rsidR="00583E5D" w:rsidRPr="00E842EC" w:rsidRDefault="00583E5D" w:rsidP="00583E5D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16"/>
        <w:szCs w:val="16"/>
      </w:rPr>
    </w:pPr>
    <w:r w:rsidRPr="00E842EC">
      <w:rPr>
        <w:rFonts w:ascii="Garamond" w:hAnsi="Garamond"/>
        <w:b/>
        <w:sz w:val="16"/>
        <w:szCs w:val="16"/>
      </w:rPr>
      <w:t>This package and all associated reference sheets are not valid or authorized for use by SML -Consulting Structural &amp; Forensic Engineers unless</w:t>
    </w:r>
  </w:p>
  <w:p w14:paraId="4E7F3DC7" w14:textId="77777777" w:rsidR="00583E5D" w:rsidRPr="00E842EC" w:rsidRDefault="00583E5D" w:rsidP="00583E5D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16"/>
        <w:szCs w:val="16"/>
      </w:rPr>
    </w:pPr>
    <w:r w:rsidRPr="00E842EC">
      <w:rPr>
        <w:rFonts w:ascii="Garamond" w:hAnsi="Garamond"/>
        <w:b/>
        <w:sz w:val="16"/>
        <w:szCs w:val="16"/>
      </w:rPr>
      <w:t>it is accompanied by a digitally signed and traditionally sealed, non-expired signature sheet bearing the same publication date indicated above.</w:t>
    </w:r>
  </w:p>
  <w:p w14:paraId="0271ECD1" w14:textId="77777777" w:rsidR="00930240" w:rsidRPr="000566BB" w:rsidRDefault="00930240" w:rsidP="000566B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rPr>
        <w:rFonts w:ascii="Garamond" w:hAnsi="Garamond"/>
        <w:b/>
        <w:sz w:val="22"/>
        <w:szCs w:val="22"/>
      </w:rPr>
    </w:pPr>
    <w:r w:rsidRPr="0091741D">
      <w:rPr>
        <w:rFonts w:ascii="Garamond" w:hAnsi="Garamond"/>
        <w:b/>
        <w:sz w:val="22"/>
        <w:szCs w:val="22"/>
      </w:rPr>
      <w:tab/>
      <w:t xml:space="preserve">                                     </w:t>
    </w:r>
    <w:r>
      <w:rPr>
        <w:rFonts w:ascii="Garamond" w:hAnsi="Garamond"/>
        <w:b/>
        <w:sz w:val="22"/>
        <w:szCs w:val="22"/>
      </w:rP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995E8" w14:textId="77777777" w:rsidR="00EB3B7A" w:rsidRDefault="00EB3B7A">
      <w:r>
        <w:separator/>
      </w:r>
    </w:p>
  </w:footnote>
  <w:footnote w:type="continuationSeparator" w:id="0">
    <w:p w14:paraId="6056D1DD" w14:textId="77777777" w:rsidR="00EB3B7A" w:rsidRDefault="00EB3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EF482" w14:textId="6A3C1D43" w:rsidR="00930240" w:rsidRPr="00220986" w:rsidRDefault="009C55AB" w:rsidP="00DB1FB8">
    <w:pPr>
      <w:widowControl w:val="0"/>
      <w:tabs>
        <w:tab w:val="center" w:pos="4320"/>
        <w:tab w:val="right" w:pos="8640"/>
      </w:tabs>
      <w:autoSpaceDE w:val="0"/>
      <w:autoSpaceDN w:val="0"/>
      <w:adjustRightInd w:val="0"/>
      <w:jc w:val="center"/>
      <w:rPr>
        <w:rFonts w:ascii="Garamond" w:hAnsi="Garamond"/>
        <w:b/>
        <w:sz w:val="28"/>
        <w:szCs w:val="28"/>
      </w:rPr>
    </w:pPr>
    <w:r>
      <w:rPr>
        <w:noProof/>
      </w:rPr>
      <w:drawing>
        <wp:inline distT="0" distB="0" distL="0" distR="0" wp14:anchorId="77C47C9A" wp14:editId="75D79355">
          <wp:extent cx="6200775" cy="13906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0775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D0"/>
    <w:rsid w:val="000039CC"/>
    <w:rsid w:val="0001323A"/>
    <w:rsid w:val="00013776"/>
    <w:rsid w:val="00013D5B"/>
    <w:rsid w:val="00015233"/>
    <w:rsid w:val="00020E10"/>
    <w:rsid w:val="00027463"/>
    <w:rsid w:val="00031A6A"/>
    <w:rsid w:val="000325F4"/>
    <w:rsid w:val="00033B11"/>
    <w:rsid w:val="00036B26"/>
    <w:rsid w:val="000372BB"/>
    <w:rsid w:val="00041363"/>
    <w:rsid w:val="0004165E"/>
    <w:rsid w:val="00043636"/>
    <w:rsid w:val="000470B1"/>
    <w:rsid w:val="000566BB"/>
    <w:rsid w:val="00065503"/>
    <w:rsid w:val="00070AED"/>
    <w:rsid w:val="00074416"/>
    <w:rsid w:val="00075DED"/>
    <w:rsid w:val="000948D6"/>
    <w:rsid w:val="000A39C2"/>
    <w:rsid w:val="000A400F"/>
    <w:rsid w:val="000B6221"/>
    <w:rsid w:val="000B6FF7"/>
    <w:rsid w:val="000D065E"/>
    <w:rsid w:val="000F5127"/>
    <w:rsid w:val="000F52F0"/>
    <w:rsid w:val="00101E54"/>
    <w:rsid w:val="00106F68"/>
    <w:rsid w:val="001166F4"/>
    <w:rsid w:val="00123BD3"/>
    <w:rsid w:val="00150532"/>
    <w:rsid w:val="0015412B"/>
    <w:rsid w:val="00162AE2"/>
    <w:rsid w:val="00164F7E"/>
    <w:rsid w:val="001663C7"/>
    <w:rsid w:val="00167482"/>
    <w:rsid w:val="001705B7"/>
    <w:rsid w:val="00170D56"/>
    <w:rsid w:val="001B02AA"/>
    <w:rsid w:val="001B2D73"/>
    <w:rsid w:val="001B5F3E"/>
    <w:rsid w:val="001B626E"/>
    <w:rsid w:val="001C3735"/>
    <w:rsid w:val="001D289F"/>
    <w:rsid w:val="001D5DE8"/>
    <w:rsid w:val="001D72FA"/>
    <w:rsid w:val="001E0518"/>
    <w:rsid w:val="001E1FD6"/>
    <w:rsid w:val="001E21AA"/>
    <w:rsid w:val="001F169C"/>
    <w:rsid w:val="00200D45"/>
    <w:rsid w:val="00220986"/>
    <w:rsid w:val="0022345D"/>
    <w:rsid w:val="00235889"/>
    <w:rsid w:val="00242F77"/>
    <w:rsid w:val="00246BF0"/>
    <w:rsid w:val="002520CC"/>
    <w:rsid w:val="0026026F"/>
    <w:rsid w:val="00260694"/>
    <w:rsid w:val="00261A50"/>
    <w:rsid w:val="002623AB"/>
    <w:rsid w:val="0026374C"/>
    <w:rsid w:val="00263BBB"/>
    <w:rsid w:val="00265EC9"/>
    <w:rsid w:val="0026761D"/>
    <w:rsid w:val="00273456"/>
    <w:rsid w:val="002805DC"/>
    <w:rsid w:val="00291679"/>
    <w:rsid w:val="002A5B8F"/>
    <w:rsid w:val="002B0626"/>
    <w:rsid w:val="002B4932"/>
    <w:rsid w:val="002C004D"/>
    <w:rsid w:val="002C4995"/>
    <w:rsid w:val="002D0D2D"/>
    <w:rsid w:val="002D20B4"/>
    <w:rsid w:val="002D3CA3"/>
    <w:rsid w:val="002D6DF5"/>
    <w:rsid w:val="002E2206"/>
    <w:rsid w:val="002E46B1"/>
    <w:rsid w:val="002F4FFB"/>
    <w:rsid w:val="0030715E"/>
    <w:rsid w:val="003206B2"/>
    <w:rsid w:val="003277C1"/>
    <w:rsid w:val="00335B85"/>
    <w:rsid w:val="003538B1"/>
    <w:rsid w:val="003856C3"/>
    <w:rsid w:val="00387E4A"/>
    <w:rsid w:val="003913C0"/>
    <w:rsid w:val="00392BF2"/>
    <w:rsid w:val="003A2CC8"/>
    <w:rsid w:val="003B0BA0"/>
    <w:rsid w:val="003C3561"/>
    <w:rsid w:val="003D000B"/>
    <w:rsid w:val="003D1F44"/>
    <w:rsid w:val="003D3C94"/>
    <w:rsid w:val="003D676E"/>
    <w:rsid w:val="004016EF"/>
    <w:rsid w:val="00403446"/>
    <w:rsid w:val="00404121"/>
    <w:rsid w:val="004057DE"/>
    <w:rsid w:val="004100F3"/>
    <w:rsid w:val="0041330E"/>
    <w:rsid w:val="00425EBA"/>
    <w:rsid w:val="00431EC9"/>
    <w:rsid w:val="00435027"/>
    <w:rsid w:val="004423DE"/>
    <w:rsid w:val="0045004D"/>
    <w:rsid w:val="00455B87"/>
    <w:rsid w:val="004732BA"/>
    <w:rsid w:val="00473AAB"/>
    <w:rsid w:val="00475B30"/>
    <w:rsid w:val="004827D4"/>
    <w:rsid w:val="00484FB6"/>
    <w:rsid w:val="0049341C"/>
    <w:rsid w:val="00495B82"/>
    <w:rsid w:val="00496236"/>
    <w:rsid w:val="004B330C"/>
    <w:rsid w:val="004B61F4"/>
    <w:rsid w:val="004B6D72"/>
    <w:rsid w:val="004C4DE0"/>
    <w:rsid w:val="004C4F81"/>
    <w:rsid w:val="004D2C4A"/>
    <w:rsid w:val="004D2F73"/>
    <w:rsid w:val="004D6ABE"/>
    <w:rsid w:val="004F3D17"/>
    <w:rsid w:val="005064B4"/>
    <w:rsid w:val="00511459"/>
    <w:rsid w:val="00513C21"/>
    <w:rsid w:val="0051499C"/>
    <w:rsid w:val="0054040D"/>
    <w:rsid w:val="0054320A"/>
    <w:rsid w:val="005525D4"/>
    <w:rsid w:val="00556AD6"/>
    <w:rsid w:val="0056121F"/>
    <w:rsid w:val="005639A7"/>
    <w:rsid w:val="00576544"/>
    <w:rsid w:val="00583846"/>
    <w:rsid w:val="00583E5D"/>
    <w:rsid w:val="00587EF4"/>
    <w:rsid w:val="00591C69"/>
    <w:rsid w:val="00594278"/>
    <w:rsid w:val="005A257D"/>
    <w:rsid w:val="005A3FF2"/>
    <w:rsid w:val="005B478A"/>
    <w:rsid w:val="005B5BAB"/>
    <w:rsid w:val="005B715F"/>
    <w:rsid w:val="005C6105"/>
    <w:rsid w:val="005E0258"/>
    <w:rsid w:val="005E109E"/>
    <w:rsid w:val="005E3148"/>
    <w:rsid w:val="005E6DA2"/>
    <w:rsid w:val="005F7B69"/>
    <w:rsid w:val="00603BC6"/>
    <w:rsid w:val="00610E84"/>
    <w:rsid w:val="00615930"/>
    <w:rsid w:val="00615F4D"/>
    <w:rsid w:val="00622123"/>
    <w:rsid w:val="00622DD2"/>
    <w:rsid w:val="00634543"/>
    <w:rsid w:val="006449A6"/>
    <w:rsid w:val="00644CD9"/>
    <w:rsid w:val="00647592"/>
    <w:rsid w:val="0065755A"/>
    <w:rsid w:val="006630FA"/>
    <w:rsid w:val="00670501"/>
    <w:rsid w:val="0067756C"/>
    <w:rsid w:val="006936F2"/>
    <w:rsid w:val="006B5223"/>
    <w:rsid w:val="006B58CC"/>
    <w:rsid w:val="006B6844"/>
    <w:rsid w:val="006C36E0"/>
    <w:rsid w:val="006C59FC"/>
    <w:rsid w:val="006D1A25"/>
    <w:rsid w:val="006D2F95"/>
    <w:rsid w:val="006E4B53"/>
    <w:rsid w:val="006E4BC9"/>
    <w:rsid w:val="006F0ED6"/>
    <w:rsid w:val="006F1C8C"/>
    <w:rsid w:val="00700DAE"/>
    <w:rsid w:val="007053B4"/>
    <w:rsid w:val="00710A43"/>
    <w:rsid w:val="00712832"/>
    <w:rsid w:val="00715412"/>
    <w:rsid w:val="00725E2F"/>
    <w:rsid w:val="00730FF5"/>
    <w:rsid w:val="00737297"/>
    <w:rsid w:val="00737909"/>
    <w:rsid w:val="00741D36"/>
    <w:rsid w:val="00742CC7"/>
    <w:rsid w:val="007536A3"/>
    <w:rsid w:val="00756874"/>
    <w:rsid w:val="00763DCB"/>
    <w:rsid w:val="00785F52"/>
    <w:rsid w:val="00786596"/>
    <w:rsid w:val="007949CA"/>
    <w:rsid w:val="00796A19"/>
    <w:rsid w:val="007A3A62"/>
    <w:rsid w:val="007B461F"/>
    <w:rsid w:val="007C3A24"/>
    <w:rsid w:val="007C5245"/>
    <w:rsid w:val="007D32D0"/>
    <w:rsid w:val="007D5FB3"/>
    <w:rsid w:val="007E5632"/>
    <w:rsid w:val="007E5F0B"/>
    <w:rsid w:val="007E7619"/>
    <w:rsid w:val="007F1C80"/>
    <w:rsid w:val="007F34D2"/>
    <w:rsid w:val="007F3FE5"/>
    <w:rsid w:val="00806C01"/>
    <w:rsid w:val="00825746"/>
    <w:rsid w:val="00827641"/>
    <w:rsid w:val="00833ED1"/>
    <w:rsid w:val="0083465C"/>
    <w:rsid w:val="00851026"/>
    <w:rsid w:val="008526E5"/>
    <w:rsid w:val="008757A7"/>
    <w:rsid w:val="00897023"/>
    <w:rsid w:val="008A19A6"/>
    <w:rsid w:val="008D0F17"/>
    <w:rsid w:val="008D49C0"/>
    <w:rsid w:val="008E064B"/>
    <w:rsid w:val="00904465"/>
    <w:rsid w:val="00907B41"/>
    <w:rsid w:val="0091741D"/>
    <w:rsid w:val="00925739"/>
    <w:rsid w:val="00930240"/>
    <w:rsid w:val="00931FD9"/>
    <w:rsid w:val="00936651"/>
    <w:rsid w:val="0093719C"/>
    <w:rsid w:val="00941CD9"/>
    <w:rsid w:val="009434D3"/>
    <w:rsid w:val="00943688"/>
    <w:rsid w:val="00954195"/>
    <w:rsid w:val="00956173"/>
    <w:rsid w:val="00960EFB"/>
    <w:rsid w:val="00963FAC"/>
    <w:rsid w:val="00982B8D"/>
    <w:rsid w:val="0099255C"/>
    <w:rsid w:val="00992DFB"/>
    <w:rsid w:val="00996C0E"/>
    <w:rsid w:val="009A5512"/>
    <w:rsid w:val="009B36F0"/>
    <w:rsid w:val="009C55AB"/>
    <w:rsid w:val="009C7E6C"/>
    <w:rsid w:val="009D3592"/>
    <w:rsid w:val="009D63DE"/>
    <w:rsid w:val="009E7ED1"/>
    <w:rsid w:val="009F4025"/>
    <w:rsid w:val="009F5F03"/>
    <w:rsid w:val="00A00A86"/>
    <w:rsid w:val="00A01AD4"/>
    <w:rsid w:val="00A228A7"/>
    <w:rsid w:val="00A3301F"/>
    <w:rsid w:val="00A334CB"/>
    <w:rsid w:val="00A421DD"/>
    <w:rsid w:val="00A47A8E"/>
    <w:rsid w:val="00A50875"/>
    <w:rsid w:val="00A76791"/>
    <w:rsid w:val="00AA3D57"/>
    <w:rsid w:val="00AB1DAB"/>
    <w:rsid w:val="00AB40C6"/>
    <w:rsid w:val="00AB6CC0"/>
    <w:rsid w:val="00AC23BF"/>
    <w:rsid w:val="00AC2D6F"/>
    <w:rsid w:val="00AC71F0"/>
    <w:rsid w:val="00AD0C32"/>
    <w:rsid w:val="00AE1BAC"/>
    <w:rsid w:val="00AE256C"/>
    <w:rsid w:val="00B07AAB"/>
    <w:rsid w:val="00B105AE"/>
    <w:rsid w:val="00B11754"/>
    <w:rsid w:val="00B1498D"/>
    <w:rsid w:val="00B22D51"/>
    <w:rsid w:val="00B2547F"/>
    <w:rsid w:val="00B26CEA"/>
    <w:rsid w:val="00B305C3"/>
    <w:rsid w:val="00B31328"/>
    <w:rsid w:val="00B40F5A"/>
    <w:rsid w:val="00B46E94"/>
    <w:rsid w:val="00B47806"/>
    <w:rsid w:val="00B51B38"/>
    <w:rsid w:val="00B522F6"/>
    <w:rsid w:val="00B52DCC"/>
    <w:rsid w:val="00B53692"/>
    <w:rsid w:val="00B5796C"/>
    <w:rsid w:val="00B7473C"/>
    <w:rsid w:val="00B86DFB"/>
    <w:rsid w:val="00B944D7"/>
    <w:rsid w:val="00B96D36"/>
    <w:rsid w:val="00BA5411"/>
    <w:rsid w:val="00BA6B48"/>
    <w:rsid w:val="00BA7979"/>
    <w:rsid w:val="00BD4479"/>
    <w:rsid w:val="00BE06F3"/>
    <w:rsid w:val="00BE3DC7"/>
    <w:rsid w:val="00BE53D0"/>
    <w:rsid w:val="00BF159E"/>
    <w:rsid w:val="00BF21FD"/>
    <w:rsid w:val="00BF4BB6"/>
    <w:rsid w:val="00BF62EC"/>
    <w:rsid w:val="00C0244E"/>
    <w:rsid w:val="00C05AC6"/>
    <w:rsid w:val="00C24C19"/>
    <w:rsid w:val="00C27621"/>
    <w:rsid w:val="00C5488F"/>
    <w:rsid w:val="00C600E6"/>
    <w:rsid w:val="00C635EF"/>
    <w:rsid w:val="00C93071"/>
    <w:rsid w:val="00C9387F"/>
    <w:rsid w:val="00CA3DEF"/>
    <w:rsid w:val="00CA5560"/>
    <w:rsid w:val="00CB033F"/>
    <w:rsid w:val="00CB34AE"/>
    <w:rsid w:val="00CB6030"/>
    <w:rsid w:val="00CB66E0"/>
    <w:rsid w:val="00CC5CFE"/>
    <w:rsid w:val="00CD1353"/>
    <w:rsid w:val="00CD14E6"/>
    <w:rsid w:val="00CD2697"/>
    <w:rsid w:val="00CD2ACA"/>
    <w:rsid w:val="00CE71F1"/>
    <w:rsid w:val="00CE7812"/>
    <w:rsid w:val="00CF08E0"/>
    <w:rsid w:val="00D014CB"/>
    <w:rsid w:val="00D01665"/>
    <w:rsid w:val="00D03068"/>
    <w:rsid w:val="00D0521A"/>
    <w:rsid w:val="00D07754"/>
    <w:rsid w:val="00D134FB"/>
    <w:rsid w:val="00D17155"/>
    <w:rsid w:val="00D3115E"/>
    <w:rsid w:val="00D37DC7"/>
    <w:rsid w:val="00D40F70"/>
    <w:rsid w:val="00D458A0"/>
    <w:rsid w:val="00D56E30"/>
    <w:rsid w:val="00D57502"/>
    <w:rsid w:val="00D60635"/>
    <w:rsid w:val="00D716A8"/>
    <w:rsid w:val="00D94E2F"/>
    <w:rsid w:val="00D97C4A"/>
    <w:rsid w:val="00DB1FB8"/>
    <w:rsid w:val="00DC2913"/>
    <w:rsid w:val="00DC5955"/>
    <w:rsid w:val="00DD0D5D"/>
    <w:rsid w:val="00DD599C"/>
    <w:rsid w:val="00DF19D3"/>
    <w:rsid w:val="00DF22E9"/>
    <w:rsid w:val="00DF341A"/>
    <w:rsid w:val="00DF5E8A"/>
    <w:rsid w:val="00E007C9"/>
    <w:rsid w:val="00E02A59"/>
    <w:rsid w:val="00E232D2"/>
    <w:rsid w:val="00E234B3"/>
    <w:rsid w:val="00E23ACC"/>
    <w:rsid w:val="00E32E79"/>
    <w:rsid w:val="00E3565D"/>
    <w:rsid w:val="00E37DEF"/>
    <w:rsid w:val="00E4507C"/>
    <w:rsid w:val="00E47513"/>
    <w:rsid w:val="00E501F9"/>
    <w:rsid w:val="00E5095F"/>
    <w:rsid w:val="00E51DEB"/>
    <w:rsid w:val="00E64202"/>
    <w:rsid w:val="00E662BC"/>
    <w:rsid w:val="00E72A5E"/>
    <w:rsid w:val="00E74D29"/>
    <w:rsid w:val="00E81AF7"/>
    <w:rsid w:val="00E82303"/>
    <w:rsid w:val="00E852C8"/>
    <w:rsid w:val="00E86822"/>
    <w:rsid w:val="00E90D1F"/>
    <w:rsid w:val="00E91262"/>
    <w:rsid w:val="00E9475F"/>
    <w:rsid w:val="00E96C96"/>
    <w:rsid w:val="00EA0DEE"/>
    <w:rsid w:val="00EA1F4B"/>
    <w:rsid w:val="00EA7E3C"/>
    <w:rsid w:val="00EB3B7A"/>
    <w:rsid w:val="00EB4E19"/>
    <w:rsid w:val="00EB7067"/>
    <w:rsid w:val="00EC0102"/>
    <w:rsid w:val="00EC5920"/>
    <w:rsid w:val="00ED298A"/>
    <w:rsid w:val="00ED2C95"/>
    <w:rsid w:val="00EE328F"/>
    <w:rsid w:val="00EE7ACD"/>
    <w:rsid w:val="00EF018D"/>
    <w:rsid w:val="00EF620D"/>
    <w:rsid w:val="00EF77C2"/>
    <w:rsid w:val="00F0216A"/>
    <w:rsid w:val="00F02B08"/>
    <w:rsid w:val="00F11EA9"/>
    <w:rsid w:val="00F16800"/>
    <w:rsid w:val="00F23751"/>
    <w:rsid w:val="00F308EB"/>
    <w:rsid w:val="00F43AB2"/>
    <w:rsid w:val="00F43EF6"/>
    <w:rsid w:val="00F45238"/>
    <w:rsid w:val="00F46D34"/>
    <w:rsid w:val="00F53AD2"/>
    <w:rsid w:val="00F76DA6"/>
    <w:rsid w:val="00F8759B"/>
    <w:rsid w:val="00F90BE2"/>
    <w:rsid w:val="00F91DE4"/>
    <w:rsid w:val="00F972B5"/>
    <w:rsid w:val="00FA5E6F"/>
    <w:rsid w:val="00FA76D2"/>
    <w:rsid w:val="00FA7BE2"/>
    <w:rsid w:val="00FB3F1F"/>
    <w:rsid w:val="00FB7588"/>
    <w:rsid w:val="00FE09CE"/>
    <w:rsid w:val="00FE1B00"/>
    <w:rsid w:val="00FF469A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05A28"/>
  <w15:chartTrackingRefBased/>
  <w15:docId w15:val="{DFB09013-7177-477D-A5C6-8C5EFAFE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D3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32D0"/>
    <w:pPr>
      <w:tabs>
        <w:tab w:val="center" w:pos="4320"/>
        <w:tab w:val="right" w:pos="8640"/>
      </w:tabs>
    </w:pPr>
  </w:style>
  <w:style w:type="paragraph" w:customStyle="1" w:styleId="InsideAddress">
    <w:name w:val="Inside Address"/>
    <w:basedOn w:val="Normal"/>
    <w:rsid w:val="00020E10"/>
  </w:style>
  <w:style w:type="paragraph" w:styleId="BodyTextIndent">
    <w:name w:val="Body Text Indent"/>
    <w:basedOn w:val="Normal"/>
    <w:rsid w:val="00020E10"/>
    <w:pPr>
      <w:spacing w:after="120"/>
      <w:ind w:left="360"/>
    </w:pPr>
  </w:style>
  <w:style w:type="paragraph" w:styleId="BodyText">
    <w:name w:val="Body Text"/>
    <w:basedOn w:val="Normal"/>
    <w:rsid w:val="00020E10"/>
    <w:pPr>
      <w:spacing w:after="120"/>
    </w:pPr>
  </w:style>
  <w:style w:type="character" w:styleId="PageNumber">
    <w:name w:val="page number"/>
    <w:basedOn w:val="DefaultParagraphFont"/>
    <w:rsid w:val="00AC71F0"/>
  </w:style>
  <w:style w:type="character" w:styleId="Hyperlink">
    <w:name w:val="Hyperlink"/>
    <w:rsid w:val="00B5796C"/>
    <w:rPr>
      <w:color w:val="0000FF"/>
      <w:u w:val="single"/>
    </w:rPr>
  </w:style>
  <w:style w:type="paragraph" w:styleId="BodyText2">
    <w:name w:val="Body Text 2"/>
    <w:basedOn w:val="Normal"/>
    <w:rsid w:val="00CD14E6"/>
    <w:pPr>
      <w:spacing w:after="120" w:line="480" w:lineRule="auto"/>
    </w:pPr>
  </w:style>
  <w:style w:type="paragraph" w:styleId="BalloonText">
    <w:name w:val="Balloon Text"/>
    <w:basedOn w:val="Normal"/>
    <w:link w:val="BalloonTextChar"/>
    <w:rsid w:val="001166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66F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C55AB"/>
    <w:rPr>
      <w:color w:val="666666"/>
    </w:rPr>
  </w:style>
  <w:style w:type="character" w:customStyle="1" w:styleId="GeneralInfo">
    <w:name w:val="General Info"/>
    <w:basedOn w:val="DefaultParagraphFont"/>
    <w:uiPriority w:val="1"/>
    <w:qFormat/>
    <w:rsid w:val="009C55AB"/>
    <w:rPr>
      <w:rFonts w:ascii="Times New Roman" w:hAnsi="Times New Roman"/>
      <w:sz w:val="28"/>
    </w:rPr>
  </w:style>
  <w:style w:type="paragraph" w:customStyle="1" w:styleId="Standard">
    <w:name w:val="Standard"/>
    <w:basedOn w:val="Normal"/>
    <w:link w:val="StandardChar"/>
    <w:qFormat/>
    <w:rsid w:val="00D94E2F"/>
    <w:rPr>
      <w:b/>
      <w:sz w:val="32"/>
      <w:u w:val="single"/>
    </w:rPr>
  </w:style>
  <w:style w:type="character" w:customStyle="1" w:styleId="StandardChar">
    <w:name w:val="Standard Char"/>
    <w:basedOn w:val="DefaultParagraphFont"/>
    <w:link w:val="Standard"/>
    <w:rsid w:val="00D94E2F"/>
    <w:rPr>
      <w:b/>
      <w:sz w:val="32"/>
      <w:u w:val="single"/>
    </w:rPr>
  </w:style>
  <w:style w:type="character" w:customStyle="1" w:styleId="StandardOne">
    <w:name w:val="Standard_One"/>
    <w:basedOn w:val="DefaultParagraphFont"/>
    <w:uiPriority w:val="1"/>
    <w:qFormat/>
    <w:rsid w:val="00806C01"/>
    <w:rPr>
      <w:rFonts w:ascii="Times New Roman" w:hAnsi="Times New Roman"/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69D0E-353D-40AF-8079-2DB0C75E569B}"/>
      </w:docPartPr>
      <w:docPartBody>
        <w:p w:rsidR="00CB7BB9" w:rsidRDefault="001A1184">
          <w:r w:rsidRPr="0081020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84"/>
    <w:rsid w:val="001A1184"/>
    <w:rsid w:val="0053763D"/>
    <w:rsid w:val="00712832"/>
    <w:rsid w:val="007536A3"/>
    <w:rsid w:val="007A3A62"/>
    <w:rsid w:val="00856E25"/>
    <w:rsid w:val="00920D7A"/>
    <w:rsid w:val="00925739"/>
    <w:rsid w:val="0097763D"/>
    <w:rsid w:val="009F2B9F"/>
    <w:rsid w:val="00AC00F4"/>
    <w:rsid w:val="00AC23BF"/>
    <w:rsid w:val="00AE256C"/>
    <w:rsid w:val="00B6432C"/>
    <w:rsid w:val="00C5488F"/>
    <w:rsid w:val="00CB7BB9"/>
    <w:rsid w:val="00CD2697"/>
    <w:rsid w:val="00D716A8"/>
    <w:rsid w:val="00DF5A7F"/>
    <w:rsid w:val="00DF5E8A"/>
    <w:rsid w:val="00E670F9"/>
    <w:rsid w:val="00ED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118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Structural calculations for:</vt:lpstr>
    </vt:vector>
  </TitlesOfParts>
  <Company>starling and associates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calculations for:</dc:title>
  <dc:subject/>
  <dc:creator>Jesse Light</dc:creator>
  <cp:keywords/>
  <cp:lastModifiedBy>Frank Stranathan</cp:lastModifiedBy>
  <cp:revision>20</cp:revision>
  <cp:lastPrinted>2021-10-07T16:29:00Z</cp:lastPrinted>
  <dcterms:created xsi:type="dcterms:W3CDTF">2025-07-17T18:31:00Z</dcterms:created>
  <dcterms:modified xsi:type="dcterms:W3CDTF">2025-07-22T17:53:00Z</dcterms:modified>
</cp:coreProperties>
</file>